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22" w:rsidRPr="00663646" w:rsidRDefault="00663646" w:rsidP="00222822">
      <w:pPr>
        <w:jc w:val="center"/>
        <w:rPr>
          <w:b/>
          <w:sz w:val="36"/>
          <w:szCs w:val="36"/>
        </w:rPr>
      </w:pPr>
      <w:r w:rsidRPr="00663646">
        <w:rPr>
          <w:b/>
          <w:sz w:val="36"/>
          <w:szCs w:val="36"/>
        </w:rPr>
        <w:t>The Impact of Government on Personal and Economic Freedom</w:t>
      </w:r>
    </w:p>
    <w:p w:rsidR="00506359" w:rsidRDefault="00506359">
      <w:r w:rsidRPr="00096C28">
        <w:rPr>
          <w:b/>
        </w:rPr>
        <w:t>Grade Level:</w:t>
      </w:r>
      <w:r>
        <w:t xml:space="preserve"> 9-12</w:t>
      </w:r>
    </w:p>
    <w:p w:rsidR="00506359" w:rsidRDefault="00506359">
      <w:r w:rsidRPr="00096C28">
        <w:rPr>
          <w:b/>
        </w:rPr>
        <w:t>Length of Time:</w:t>
      </w:r>
      <w:r>
        <w:t xml:space="preserve"> </w:t>
      </w:r>
      <w:r w:rsidR="006E6129">
        <w:t>120</w:t>
      </w:r>
      <w:r w:rsidR="00096C28">
        <w:t xml:space="preserve"> Minutes. Could be extended based upon modifications as explained below</w:t>
      </w:r>
      <w:r w:rsidR="00663646">
        <w:t>.</w:t>
      </w:r>
    </w:p>
    <w:p w:rsidR="00506359" w:rsidRPr="00096C28" w:rsidRDefault="00506359">
      <w:pPr>
        <w:rPr>
          <w:b/>
        </w:rPr>
      </w:pPr>
      <w:r w:rsidRPr="00096C28">
        <w:rPr>
          <w:b/>
        </w:rPr>
        <w:t xml:space="preserve">Objectives: </w:t>
      </w:r>
    </w:p>
    <w:p w:rsidR="00506359" w:rsidRDefault="00506359" w:rsidP="00506359">
      <w:pPr>
        <w:pStyle w:val="ListParagraph"/>
        <w:numPr>
          <w:ilvl w:val="0"/>
          <w:numId w:val="1"/>
        </w:numPr>
      </w:pPr>
      <w:r>
        <w:t xml:space="preserve">Describe the functioning of a modern </w:t>
      </w:r>
      <w:r w:rsidR="00203132">
        <w:t xml:space="preserve">totalitarian </w:t>
      </w:r>
      <w:r>
        <w:t>communist state</w:t>
      </w:r>
    </w:p>
    <w:p w:rsidR="00506359" w:rsidRDefault="00506359" w:rsidP="00506359">
      <w:pPr>
        <w:pStyle w:val="ListParagraph"/>
        <w:numPr>
          <w:ilvl w:val="0"/>
          <w:numId w:val="1"/>
        </w:numPr>
      </w:pPr>
      <w:r>
        <w:t>Compare and contrast the development of modern Korea under two differing systems of government</w:t>
      </w:r>
    </w:p>
    <w:p w:rsidR="00506359" w:rsidRDefault="00506359" w:rsidP="00506359">
      <w:pPr>
        <w:pStyle w:val="ListParagraph"/>
        <w:numPr>
          <w:ilvl w:val="0"/>
          <w:numId w:val="1"/>
        </w:numPr>
      </w:pPr>
      <w:r>
        <w:t>Analyze the impact of government on society and economics</w:t>
      </w:r>
    </w:p>
    <w:p w:rsidR="007C2ED0" w:rsidRDefault="007C2ED0" w:rsidP="00506359">
      <w:pPr>
        <w:pStyle w:val="ListParagraph"/>
        <w:numPr>
          <w:ilvl w:val="0"/>
          <w:numId w:val="1"/>
        </w:numPr>
      </w:pPr>
      <w:r>
        <w:t>Explain the importance of individual rights and freedoms</w:t>
      </w:r>
    </w:p>
    <w:p w:rsidR="00506359" w:rsidRPr="00096C28" w:rsidRDefault="00506359">
      <w:pPr>
        <w:rPr>
          <w:b/>
        </w:rPr>
      </w:pPr>
      <w:r w:rsidRPr="00096C28">
        <w:rPr>
          <w:b/>
        </w:rPr>
        <w:t>Standards Reference</w:t>
      </w:r>
      <w:r w:rsidR="00096C28" w:rsidRPr="00096C28">
        <w:rPr>
          <w:b/>
        </w:rPr>
        <w:t xml:space="preserve">: </w:t>
      </w:r>
    </w:p>
    <w:p w:rsidR="00C9769E" w:rsidRPr="00663646" w:rsidRDefault="00C9769E">
      <w:pPr>
        <w:rPr>
          <w:u w:val="single"/>
        </w:rPr>
      </w:pPr>
      <w:r w:rsidRPr="00663646">
        <w:rPr>
          <w:u w:val="single"/>
        </w:rPr>
        <w:t>Pennsylvania Academic Content Standards for Civics and Government</w:t>
      </w:r>
    </w:p>
    <w:p w:rsidR="00C9769E" w:rsidRPr="00096C28" w:rsidRDefault="00C9769E" w:rsidP="00C9769E">
      <w:pPr>
        <w:autoSpaceDE w:val="0"/>
        <w:autoSpaceDN w:val="0"/>
        <w:adjustRightInd w:val="0"/>
        <w:spacing w:after="0" w:line="240" w:lineRule="auto"/>
        <w:rPr>
          <w:rFonts w:ascii="Times-Roman" w:hAnsi="Times-Roman" w:cs="Times-Roman"/>
          <w:sz w:val="20"/>
          <w:szCs w:val="20"/>
        </w:rPr>
      </w:pPr>
      <w:r w:rsidRPr="00096C28">
        <w:rPr>
          <w:rFonts w:ascii="Times-Roman" w:hAnsi="Times-Roman" w:cs="Times-Roman"/>
          <w:sz w:val="20"/>
          <w:szCs w:val="20"/>
        </w:rPr>
        <w:t>5.1.12</w:t>
      </w:r>
      <w:proofErr w:type="gramStart"/>
      <w:r w:rsidRPr="00096C28">
        <w:rPr>
          <w:rFonts w:ascii="Times-Roman" w:hAnsi="Times-Roman" w:cs="Times-Roman"/>
          <w:sz w:val="20"/>
          <w:szCs w:val="20"/>
        </w:rPr>
        <w:t>.A</w:t>
      </w:r>
      <w:proofErr w:type="gramEnd"/>
      <w:r w:rsidRPr="00096C28">
        <w:rPr>
          <w:rFonts w:ascii="Times-Roman" w:hAnsi="Times-Roman" w:cs="Times-Roman"/>
          <w:sz w:val="20"/>
          <w:szCs w:val="20"/>
        </w:rPr>
        <w:t>.</w:t>
      </w:r>
      <w:r w:rsidR="00096C28" w:rsidRPr="00096C28">
        <w:rPr>
          <w:rFonts w:ascii="Times-Roman" w:hAnsi="Times-Roman" w:cs="Times-Roman"/>
          <w:sz w:val="20"/>
          <w:szCs w:val="20"/>
        </w:rPr>
        <w:t xml:space="preserve">: </w:t>
      </w:r>
      <w:r w:rsidRPr="00096C28">
        <w:rPr>
          <w:rFonts w:ascii="Times-Roman" w:hAnsi="Times-Roman" w:cs="Times-Roman"/>
          <w:sz w:val="20"/>
          <w:szCs w:val="20"/>
        </w:rPr>
        <w:t xml:space="preserve">Analyze the sources, purposes, functions of law, and how the </w:t>
      </w:r>
      <w:r w:rsidRPr="00096C28">
        <w:rPr>
          <w:rFonts w:ascii="Times-Bold" w:hAnsi="Times-Bold" w:cs="Times-Bold"/>
          <w:bCs/>
          <w:sz w:val="20"/>
          <w:szCs w:val="20"/>
        </w:rPr>
        <w:t xml:space="preserve">rule of law </w:t>
      </w:r>
      <w:r w:rsidRPr="00096C28">
        <w:rPr>
          <w:rFonts w:ascii="Times-Roman" w:hAnsi="Times-Roman" w:cs="Times-Roman"/>
          <w:sz w:val="20"/>
          <w:szCs w:val="20"/>
        </w:rPr>
        <w:t xml:space="preserve">protects </w:t>
      </w:r>
      <w:r w:rsidRPr="00096C28">
        <w:rPr>
          <w:rFonts w:ascii="Times-Bold" w:hAnsi="Times-Bold" w:cs="Times-Bold"/>
          <w:bCs/>
          <w:sz w:val="20"/>
          <w:szCs w:val="20"/>
        </w:rPr>
        <w:t xml:space="preserve">individual rights </w:t>
      </w:r>
      <w:r w:rsidRPr="00096C28">
        <w:rPr>
          <w:rFonts w:ascii="Times-Roman" w:hAnsi="Times-Roman" w:cs="Times-Roman"/>
          <w:sz w:val="20"/>
          <w:szCs w:val="20"/>
        </w:rPr>
        <w:t xml:space="preserve">and promotes the </w:t>
      </w:r>
      <w:r w:rsidRPr="00096C28">
        <w:rPr>
          <w:rFonts w:ascii="Times-Bold" w:hAnsi="Times-Bold" w:cs="Times-Bold"/>
          <w:bCs/>
          <w:sz w:val="20"/>
          <w:szCs w:val="20"/>
        </w:rPr>
        <w:t>common good</w:t>
      </w:r>
      <w:r w:rsidRPr="00096C28">
        <w:rPr>
          <w:rFonts w:ascii="Times-Roman" w:hAnsi="Times-Roman" w:cs="Times-Roman"/>
          <w:sz w:val="20"/>
          <w:szCs w:val="20"/>
        </w:rPr>
        <w:t>.</w:t>
      </w:r>
    </w:p>
    <w:p w:rsidR="00C9769E" w:rsidRPr="00096C28" w:rsidRDefault="00C9769E" w:rsidP="00C9769E">
      <w:pPr>
        <w:autoSpaceDE w:val="0"/>
        <w:autoSpaceDN w:val="0"/>
        <w:adjustRightInd w:val="0"/>
        <w:spacing w:after="0" w:line="240" w:lineRule="auto"/>
        <w:rPr>
          <w:rFonts w:ascii="Times-Roman" w:hAnsi="Times-Roman" w:cs="Times-Roman"/>
          <w:sz w:val="20"/>
          <w:szCs w:val="20"/>
        </w:rPr>
      </w:pPr>
    </w:p>
    <w:p w:rsidR="00C9769E" w:rsidRPr="00096C28" w:rsidRDefault="00C9769E" w:rsidP="00C9769E">
      <w:pPr>
        <w:autoSpaceDE w:val="0"/>
        <w:autoSpaceDN w:val="0"/>
        <w:adjustRightInd w:val="0"/>
        <w:spacing w:after="0" w:line="240" w:lineRule="auto"/>
        <w:rPr>
          <w:rFonts w:ascii="Times-Roman" w:hAnsi="Times-Roman" w:cs="Times-Roman"/>
          <w:sz w:val="20"/>
          <w:szCs w:val="20"/>
        </w:rPr>
      </w:pPr>
      <w:r w:rsidRPr="00096C28">
        <w:rPr>
          <w:rFonts w:ascii="Times-Roman" w:hAnsi="Times-Roman" w:cs="Times-Roman"/>
          <w:sz w:val="20"/>
          <w:szCs w:val="20"/>
        </w:rPr>
        <w:t>5.1.12</w:t>
      </w:r>
      <w:proofErr w:type="gramStart"/>
      <w:r w:rsidRPr="00096C28">
        <w:rPr>
          <w:rFonts w:ascii="Times-Roman" w:hAnsi="Times-Roman" w:cs="Times-Roman"/>
          <w:sz w:val="20"/>
          <w:szCs w:val="20"/>
        </w:rPr>
        <w:t>.E</w:t>
      </w:r>
      <w:proofErr w:type="gramEnd"/>
      <w:r w:rsidRPr="00096C28">
        <w:rPr>
          <w:rFonts w:ascii="Times-Roman" w:hAnsi="Times-Roman" w:cs="Times-Roman"/>
          <w:sz w:val="20"/>
          <w:szCs w:val="20"/>
        </w:rPr>
        <w:t>.</w:t>
      </w:r>
      <w:r w:rsidR="00096C28" w:rsidRPr="00096C28">
        <w:rPr>
          <w:rFonts w:ascii="Times-Roman" w:hAnsi="Times-Roman" w:cs="Times-Roman"/>
          <w:sz w:val="20"/>
          <w:szCs w:val="20"/>
        </w:rPr>
        <w:t xml:space="preserve">: </w:t>
      </w:r>
      <w:r w:rsidRPr="00096C28">
        <w:rPr>
          <w:rFonts w:ascii="Times-Roman" w:hAnsi="Times-Roman" w:cs="Times-Roman"/>
          <w:sz w:val="20"/>
          <w:szCs w:val="20"/>
        </w:rPr>
        <w:t>Analyze and assess the rights of people as written in the PA Constitution and the US Constitution.</w:t>
      </w:r>
    </w:p>
    <w:p w:rsidR="00C9769E" w:rsidRPr="00096C28" w:rsidRDefault="00C9769E" w:rsidP="00C9769E">
      <w:pPr>
        <w:autoSpaceDE w:val="0"/>
        <w:autoSpaceDN w:val="0"/>
        <w:adjustRightInd w:val="0"/>
        <w:spacing w:after="0" w:line="240" w:lineRule="auto"/>
        <w:rPr>
          <w:rFonts w:ascii="Times-Roman" w:hAnsi="Times-Roman" w:cs="Times-Roman"/>
          <w:sz w:val="20"/>
          <w:szCs w:val="20"/>
        </w:rPr>
      </w:pPr>
    </w:p>
    <w:p w:rsidR="00C9769E" w:rsidRPr="00096C28" w:rsidRDefault="00C9769E" w:rsidP="00C9769E">
      <w:pPr>
        <w:autoSpaceDE w:val="0"/>
        <w:autoSpaceDN w:val="0"/>
        <w:adjustRightInd w:val="0"/>
        <w:spacing w:after="0" w:line="240" w:lineRule="auto"/>
        <w:rPr>
          <w:rFonts w:ascii="Times-Roman" w:hAnsi="Times-Roman" w:cs="Times-Roman"/>
          <w:sz w:val="20"/>
          <w:szCs w:val="20"/>
        </w:rPr>
      </w:pPr>
      <w:r w:rsidRPr="00096C28">
        <w:rPr>
          <w:rFonts w:ascii="Times-Roman" w:hAnsi="Times-Roman" w:cs="Times-Roman"/>
          <w:sz w:val="20"/>
          <w:szCs w:val="20"/>
        </w:rPr>
        <w:t>5.2.12</w:t>
      </w:r>
      <w:proofErr w:type="gramStart"/>
      <w:r w:rsidRPr="00096C28">
        <w:rPr>
          <w:rFonts w:ascii="Times-Roman" w:hAnsi="Times-Roman" w:cs="Times-Roman"/>
          <w:sz w:val="20"/>
          <w:szCs w:val="20"/>
        </w:rPr>
        <w:t>.A</w:t>
      </w:r>
      <w:proofErr w:type="gramEnd"/>
      <w:r w:rsidRPr="00096C28">
        <w:rPr>
          <w:rFonts w:ascii="Times-Roman" w:hAnsi="Times-Roman" w:cs="Times-Roman"/>
          <w:sz w:val="20"/>
          <w:szCs w:val="20"/>
        </w:rPr>
        <w:t>.</w:t>
      </w:r>
      <w:r w:rsidR="00096C28" w:rsidRPr="00096C28">
        <w:rPr>
          <w:rFonts w:ascii="Times-Roman" w:hAnsi="Times-Roman" w:cs="Times-Roman"/>
          <w:sz w:val="20"/>
          <w:szCs w:val="20"/>
        </w:rPr>
        <w:t xml:space="preserve">: </w:t>
      </w:r>
      <w:r w:rsidRPr="00096C28">
        <w:rPr>
          <w:rFonts w:ascii="Times-Roman" w:hAnsi="Times-Roman" w:cs="Times-Roman"/>
          <w:sz w:val="20"/>
          <w:szCs w:val="20"/>
        </w:rPr>
        <w:t xml:space="preserve">Evaluate an individual's </w:t>
      </w:r>
      <w:r w:rsidRPr="00096C28">
        <w:rPr>
          <w:rFonts w:ascii="Times-Bold" w:hAnsi="Times-Bold" w:cs="Times-Bold"/>
          <w:bCs/>
          <w:sz w:val="20"/>
          <w:szCs w:val="20"/>
        </w:rPr>
        <w:t>civil rights</w:t>
      </w:r>
      <w:r w:rsidRPr="00096C28">
        <w:rPr>
          <w:rFonts w:ascii="Times-Roman" w:hAnsi="Times-Roman" w:cs="Times-Roman"/>
          <w:sz w:val="20"/>
          <w:szCs w:val="20"/>
        </w:rPr>
        <w:t xml:space="preserve">, responsibilities and obligations in various contemporary </w:t>
      </w:r>
      <w:r w:rsidRPr="00096C28">
        <w:rPr>
          <w:rFonts w:ascii="Times-Bold" w:hAnsi="Times-Bold" w:cs="Times-Bold"/>
          <w:bCs/>
          <w:sz w:val="20"/>
          <w:szCs w:val="20"/>
        </w:rPr>
        <w:t>governments</w:t>
      </w:r>
      <w:r w:rsidRPr="00096C28">
        <w:rPr>
          <w:rFonts w:ascii="Times-Roman" w:hAnsi="Times-Roman" w:cs="Times-Roman"/>
          <w:sz w:val="20"/>
          <w:szCs w:val="20"/>
        </w:rPr>
        <w:t>.</w:t>
      </w:r>
    </w:p>
    <w:p w:rsidR="00C9769E" w:rsidRPr="00096C28" w:rsidRDefault="00C9769E" w:rsidP="00C9769E">
      <w:pPr>
        <w:autoSpaceDE w:val="0"/>
        <w:autoSpaceDN w:val="0"/>
        <w:adjustRightInd w:val="0"/>
        <w:spacing w:after="0" w:line="240" w:lineRule="auto"/>
        <w:rPr>
          <w:rFonts w:ascii="Times-Roman" w:hAnsi="Times-Roman" w:cs="Times-Roman"/>
          <w:sz w:val="20"/>
          <w:szCs w:val="20"/>
        </w:rPr>
      </w:pPr>
    </w:p>
    <w:p w:rsidR="00C9769E" w:rsidRPr="00096C28" w:rsidRDefault="00C9769E" w:rsidP="00C9769E">
      <w:pPr>
        <w:autoSpaceDE w:val="0"/>
        <w:autoSpaceDN w:val="0"/>
        <w:adjustRightInd w:val="0"/>
        <w:spacing w:after="0" w:line="240" w:lineRule="auto"/>
        <w:rPr>
          <w:rFonts w:ascii="Times-Roman" w:hAnsi="Times-Roman" w:cs="Times-Roman"/>
          <w:sz w:val="20"/>
          <w:szCs w:val="20"/>
        </w:rPr>
      </w:pPr>
      <w:r w:rsidRPr="00096C28">
        <w:rPr>
          <w:rFonts w:ascii="Times-Roman" w:hAnsi="Times-Roman" w:cs="Times-Roman"/>
          <w:sz w:val="20"/>
          <w:szCs w:val="20"/>
        </w:rPr>
        <w:t>5.2</w:t>
      </w:r>
      <w:proofErr w:type="gramStart"/>
      <w:r w:rsidRPr="00096C28">
        <w:rPr>
          <w:rFonts w:ascii="Times-Roman" w:hAnsi="Times-Roman" w:cs="Times-Roman"/>
          <w:sz w:val="20"/>
          <w:szCs w:val="20"/>
        </w:rPr>
        <w:t>.C.A</w:t>
      </w:r>
      <w:proofErr w:type="gramEnd"/>
      <w:r w:rsidRPr="00096C28">
        <w:rPr>
          <w:rFonts w:ascii="Times-Roman" w:hAnsi="Times-Roman" w:cs="Times-Roman"/>
          <w:sz w:val="20"/>
          <w:szCs w:val="20"/>
        </w:rPr>
        <w:t>.</w:t>
      </w:r>
      <w:r w:rsidR="00096C28" w:rsidRPr="00096C28">
        <w:rPr>
          <w:rFonts w:ascii="Times-Roman" w:hAnsi="Times-Roman" w:cs="Times-Roman"/>
          <w:sz w:val="20"/>
          <w:szCs w:val="20"/>
        </w:rPr>
        <w:t xml:space="preserve">: </w:t>
      </w:r>
      <w:r w:rsidRPr="00096C28">
        <w:rPr>
          <w:rFonts w:ascii="Times-Roman" w:hAnsi="Times-Roman" w:cs="Times-Roman"/>
          <w:sz w:val="20"/>
          <w:szCs w:val="20"/>
        </w:rPr>
        <w:t xml:space="preserve">Contrast the rights and responsibilities of a </w:t>
      </w:r>
      <w:r w:rsidRPr="00096C28">
        <w:rPr>
          <w:rFonts w:ascii="Times-Bold" w:hAnsi="Times-Bold" w:cs="Times-Bold"/>
          <w:bCs/>
          <w:sz w:val="20"/>
          <w:szCs w:val="20"/>
        </w:rPr>
        <w:t xml:space="preserve">citizen </w:t>
      </w:r>
      <w:r w:rsidRPr="00096C28">
        <w:rPr>
          <w:rFonts w:ascii="Times-Roman" w:hAnsi="Times-Roman" w:cs="Times-Roman"/>
          <w:sz w:val="20"/>
          <w:szCs w:val="20"/>
        </w:rPr>
        <w:t xml:space="preserve">in a </w:t>
      </w:r>
      <w:r w:rsidRPr="00096C28">
        <w:rPr>
          <w:rFonts w:ascii="Times-Bold" w:hAnsi="Times-Bold" w:cs="Times-Bold"/>
          <w:bCs/>
          <w:sz w:val="20"/>
          <w:szCs w:val="20"/>
        </w:rPr>
        <w:t xml:space="preserve">democracy </w:t>
      </w:r>
      <w:r w:rsidRPr="00096C28">
        <w:rPr>
          <w:rFonts w:ascii="Times-Roman" w:hAnsi="Times-Roman" w:cs="Times-Roman"/>
          <w:sz w:val="20"/>
          <w:szCs w:val="20"/>
        </w:rPr>
        <w:t xml:space="preserve">with a </w:t>
      </w:r>
      <w:r w:rsidRPr="00096C28">
        <w:rPr>
          <w:rFonts w:ascii="Times-Bold" w:hAnsi="Times-Bold" w:cs="Times-Bold"/>
          <w:bCs/>
          <w:sz w:val="20"/>
          <w:szCs w:val="20"/>
        </w:rPr>
        <w:t xml:space="preserve">citizen </w:t>
      </w:r>
      <w:r w:rsidR="00096C28" w:rsidRPr="00096C28">
        <w:rPr>
          <w:rFonts w:ascii="Times-Roman" w:hAnsi="Times-Roman" w:cs="Times-Roman"/>
          <w:sz w:val="20"/>
          <w:szCs w:val="20"/>
        </w:rPr>
        <w:t xml:space="preserve">in an authoritarian </w:t>
      </w:r>
      <w:r w:rsidRPr="00096C28">
        <w:rPr>
          <w:rFonts w:ascii="Times-Roman" w:hAnsi="Times-Roman" w:cs="Times-Roman"/>
          <w:sz w:val="20"/>
          <w:szCs w:val="20"/>
        </w:rPr>
        <w:t>system.</w:t>
      </w:r>
    </w:p>
    <w:p w:rsidR="00C9769E" w:rsidRPr="00096C28" w:rsidRDefault="00C9769E" w:rsidP="00C9769E">
      <w:pPr>
        <w:autoSpaceDE w:val="0"/>
        <w:autoSpaceDN w:val="0"/>
        <w:adjustRightInd w:val="0"/>
        <w:spacing w:after="0" w:line="240" w:lineRule="auto"/>
        <w:rPr>
          <w:rFonts w:ascii="Times-Roman" w:hAnsi="Times-Roman" w:cs="Times-Roman"/>
          <w:sz w:val="20"/>
          <w:szCs w:val="20"/>
        </w:rPr>
      </w:pPr>
    </w:p>
    <w:p w:rsidR="00C9769E" w:rsidRPr="00096C28" w:rsidRDefault="00C9769E" w:rsidP="00C9769E">
      <w:pPr>
        <w:autoSpaceDE w:val="0"/>
        <w:autoSpaceDN w:val="0"/>
        <w:adjustRightInd w:val="0"/>
        <w:spacing w:after="0" w:line="240" w:lineRule="auto"/>
        <w:rPr>
          <w:rFonts w:ascii="Times-Roman" w:hAnsi="Times-Roman" w:cs="Times-Roman"/>
          <w:sz w:val="20"/>
          <w:szCs w:val="20"/>
        </w:rPr>
      </w:pPr>
      <w:r w:rsidRPr="00096C28">
        <w:rPr>
          <w:rFonts w:ascii="Times-Roman" w:hAnsi="Times-Roman" w:cs="Times-Roman"/>
          <w:sz w:val="20"/>
          <w:szCs w:val="20"/>
        </w:rPr>
        <w:t>5.3.12</w:t>
      </w:r>
      <w:proofErr w:type="gramStart"/>
      <w:r w:rsidRPr="00096C28">
        <w:rPr>
          <w:rFonts w:ascii="Times-Roman" w:hAnsi="Times-Roman" w:cs="Times-Roman"/>
          <w:sz w:val="20"/>
          <w:szCs w:val="20"/>
        </w:rPr>
        <w:t>.B</w:t>
      </w:r>
      <w:proofErr w:type="gramEnd"/>
      <w:r w:rsidRPr="00096C28">
        <w:rPr>
          <w:rFonts w:ascii="Times-Roman" w:hAnsi="Times-Roman" w:cs="Times-Roman"/>
          <w:sz w:val="20"/>
          <w:szCs w:val="20"/>
        </w:rPr>
        <w:t>.</w:t>
      </w:r>
      <w:r w:rsidR="00096C28" w:rsidRPr="00096C28">
        <w:rPr>
          <w:rFonts w:ascii="Times-Roman" w:hAnsi="Times-Roman" w:cs="Times-Roman"/>
          <w:sz w:val="20"/>
          <w:szCs w:val="20"/>
        </w:rPr>
        <w:t xml:space="preserve">: </w:t>
      </w:r>
      <w:r w:rsidRPr="00096C28">
        <w:rPr>
          <w:rFonts w:ascii="Times-Roman" w:hAnsi="Times-Roman" w:cs="Times-Roman"/>
          <w:sz w:val="20"/>
          <w:szCs w:val="20"/>
        </w:rPr>
        <w:t xml:space="preserve">Compare and contrast policymaking in various contemporary world </w:t>
      </w:r>
      <w:r w:rsidRPr="00096C28">
        <w:rPr>
          <w:rFonts w:ascii="Times-Bold" w:hAnsi="Times-Bold" w:cs="Times-Bold"/>
          <w:bCs/>
          <w:sz w:val="20"/>
          <w:szCs w:val="20"/>
        </w:rPr>
        <w:t>governments</w:t>
      </w:r>
      <w:r w:rsidRPr="00096C28">
        <w:rPr>
          <w:rFonts w:ascii="Times-Roman" w:hAnsi="Times-Roman" w:cs="Times-Roman"/>
          <w:sz w:val="20"/>
          <w:szCs w:val="20"/>
        </w:rPr>
        <w:t>.</w:t>
      </w:r>
    </w:p>
    <w:p w:rsidR="00C9769E" w:rsidRPr="00096C28" w:rsidRDefault="00C9769E" w:rsidP="00C9769E">
      <w:pPr>
        <w:rPr>
          <w:rFonts w:ascii="Times-Roman" w:hAnsi="Times-Roman" w:cs="Times-Roman"/>
          <w:sz w:val="20"/>
          <w:szCs w:val="20"/>
        </w:rPr>
      </w:pPr>
    </w:p>
    <w:p w:rsidR="00C9769E" w:rsidRPr="00663646" w:rsidRDefault="00C9769E" w:rsidP="00C9769E">
      <w:pPr>
        <w:rPr>
          <w:rFonts w:ascii="Times-Roman" w:hAnsi="Times-Roman" w:cs="Times-Roman"/>
          <w:sz w:val="20"/>
          <w:szCs w:val="20"/>
          <w:u w:val="single"/>
        </w:rPr>
      </w:pPr>
      <w:r w:rsidRPr="00663646">
        <w:rPr>
          <w:rFonts w:ascii="Times-Roman" w:hAnsi="Times-Roman" w:cs="Times-Roman"/>
          <w:sz w:val="20"/>
          <w:szCs w:val="20"/>
          <w:u w:val="single"/>
        </w:rPr>
        <w:t>Pennsylvania Academic Content Standards for Economics</w:t>
      </w:r>
    </w:p>
    <w:p w:rsidR="00C9769E" w:rsidRPr="00096C28" w:rsidRDefault="00C9769E" w:rsidP="00C9769E">
      <w:pPr>
        <w:autoSpaceDE w:val="0"/>
        <w:autoSpaceDN w:val="0"/>
        <w:adjustRightInd w:val="0"/>
        <w:spacing w:after="0" w:line="240" w:lineRule="auto"/>
        <w:rPr>
          <w:rFonts w:ascii="Times-Roman" w:hAnsi="Times-Roman" w:cs="Times-Roman"/>
          <w:sz w:val="20"/>
          <w:szCs w:val="20"/>
        </w:rPr>
      </w:pPr>
      <w:r w:rsidRPr="00096C28">
        <w:rPr>
          <w:rFonts w:ascii="Times-Roman" w:hAnsi="Times-Roman" w:cs="Times-Roman"/>
          <w:sz w:val="20"/>
          <w:szCs w:val="20"/>
        </w:rPr>
        <w:t>6.2.12</w:t>
      </w:r>
      <w:proofErr w:type="gramStart"/>
      <w:r w:rsidRPr="00096C28">
        <w:rPr>
          <w:rFonts w:ascii="Times-Roman" w:hAnsi="Times-Roman" w:cs="Times-Roman"/>
          <w:sz w:val="20"/>
          <w:szCs w:val="20"/>
        </w:rPr>
        <w:t>.E</w:t>
      </w:r>
      <w:proofErr w:type="gramEnd"/>
      <w:r w:rsidRPr="00096C28">
        <w:rPr>
          <w:rFonts w:ascii="Times-Roman" w:hAnsi="Times-Roman" w:cs="Times-Roman"/>
          <w:sz w:val="20"/>
          <w:szCs w:val="20"/>
        </w:rPr>
        <w:t>.</w:t>
      </w:r>
      <w:r w:rsidR="00096C28" w:rsidRPr="00096C28">
        <w:rPr>
          <w:rFonts w:ascii="Times-Roman" w:hAnsi="Times-Roman" w:cs="Times-Roman"/>
          <w:sz w:val="20"/>
          <w:szCs w:val="20"/>
        </w:rPr>
        <w:t xml:space="preserve">: </w:t>
      </w:r>
      <w:r w:rsidRPr="00096C28">
        <w:rPr>
          <w:rFonts w:ascii="Times-Roman" w:hAnsi="Times-Roman" w:cs="Times-Roman"/>
          <w:sz w:val="20"/>
          <w:szCs w:val="20"/>
        </w:rPr>
        <w:t>Evaluate the health of an economy (local, regional, national, global) using economic indicators.</w:t>
      </w:r>
    </w:p>
    <w:p w:rsidR="00C9769E" w:rsidRPr="00096C28" w:rsidRDefault="00C9769E" w:rsidP="00C9769E">
      <w:pPr>
        <w:autoSpaceDE w:val="0"/>
        <w:autoSpaceDN w:val="0"/>
        <w:adjustRightInd w:val="0"/>
        <w:spacing w:after="0" w:line="240" w:lineRule="auto"/>
        <w:rPr>
          <w:rFonts w:ascii="Times-Roman" w:hAnsi="Times-Roman" w:cs="Times-Roman"/>
          <w:sz w:val="20"/>
          <w:szCs w:val="20"/>
        </w:rPr>
      </w:pPr>
    </w:p>
    <w:p w:rsidR="00C9769E" w:rsidRPr="00096C28" w:rsidRDefault="00C9769E" w:rsidP="00C9769E">
      <w:pPr>
        <w:autoSpaceDE w:val="0"/>
        <w:autoSpaceDN w:val="0"/>
        <w:adjustRightInd w:val="0"/>
        <w:spacing w:after="0" w:line="240" w:lineRule="auto"/>
        <w:rPr>
          <w:rFonts w:ascii="Times-Roman" w:hAnsi="Times-Roman" w:cs="Times-Roman"/>
          <w:sz w:val="20"/>
          <w:szCs w:val="20"/>
        </w:rPr>
      </w:pPr>
      <w:r w:rsidRPr="00096C28">
        <w:rPr>
          <w:rFonts w:ascii="Times-Roman" w:hAnsi="Times-Roman" w:cs="Times-Roman"/>
          <w:sz w:val="20"/>
          <w:szCs w:val="20"/>
        </w:rPr>
        <w:t>6.2.12</w:t>
      </w:r>
      <w:proofErr w:type="gramStart"/>
      <w:r w:rsidRPr="00096C28">
        <w:rPr>
          <w:rFonts w:ascii="Times-Roman" w:hAnsi="Times-Roman" w:cs="Times-Roman"/>
          <w:sz w:val="20"/>
          <w:szCs w:val="20"/>
        </w:rPr>
        <w:t>.G</w:t>
      </w:r>
      <w:proofErr w:type="gramEnd"/>
      <w:r w:rsidRPr="00096C28">
        <w:rPr>
          <w:rFonts w:ascii="Times-Roman" w:hAnsi="Times-Roman" w:cs="Times-Roman"/>
          <w:sz w:val="20"/>
          <w:szCs w:val="20"/>
        </w:rPr>
        <w:t>.</w:t>
      </w:r>
      <w:r w:rsidR="00096C28" w:rsidRPr="00096C28">
        <w:rPr>
          <w:rFonts w:ascii="Times-Roman" w:hAnsi="Times-Roman" w:cs="Times-Roman"/>
          <w:sz w:val="20"/>
          <w:szCs w:val="20"/>
        </w:rPr>
        <w:t xml:space="preserve">: </w:t>
      </w:r>
      <w:r w:rsidRPr="00096C28">
        <w:rPr>
          <w:rFonts w:ascii="Times-Roman" w:hAnsi="Times-Roman" w:cs="Times-Roman"/>
          <w:sz w:val="20"/>
          <w:szCs w:val="20"/>
        </w:rPr>
        <w:t xml:space="preserve">Evaluate various </w:t>
      </w:r>
      <w:r w:rsidRPr="00096C28">
        <w:rPr>
          <w:rFonts w:ascii="Times-Bold" w:hAnsi="Times-Bold" w:cs="Times-Bold"/>
          <w:bCs/>
          <w:sz w:val="20"/>
          <w:szCs w:val="20"/>
        </w:rPr>
        <w:t>economic systems</w:t>
      </w:r>
      <w:r w:rsidRPr="00096C28">
        <w:rPr>
          <w:rFonts w:ascii="Times-Roman" w:hAnsi="Times-Roman" w:cs="Times-Roman"/>
          <w:sz w:val="20"/>
          <w:szCs w:val="20"/>
        </w:rPr>
        <w:t>.</w:t>
      </w:r>
    </w:p>
    <w:p w:rsidR="00C9769E" w:rsidRDefault="00C9769E" w:rsidP="00C9769E">
      <w:pPr>
        <w:rPr>
          <w:rFonts w:ascii="Times-Roman" w:hAnsi="Times-Roman" w:cs="Times-Roman"/>
          <w:sz w:val="20"/>
          <w:szCs w:val="20"/>
        </w:rPr>
      </w:pPr>
    </w:p>
    <w:p w:rsidR="00506359" w:rsidRPr="00096C28" w:rsidRDefault="00506359">
      <w:pPr>
        <w:rPr>
          <w:b/>
        </w:rPr>
      </w:pPr>
      <w:r w:rsidRPr="00096C28">
        <w:rPr>
          <w:b/>
        </w:rPr>
        <w:t>Teacher Background Information</w:t>
      </w:r>
      <w:r w:rsidR="00096C28">
        <w:rPr>
          <w:b/>
        </w:rPr>
        <w:t>:</w:t>
      </w:r>
    </w:p>
    <w:p w:rsidR="00506359" w:rsidRDefault="00506359">
      <w:r>
        <w:t>Political Scientists who study Comparative Government and Politics would be hard pressed to find a better case-study for the relative merits and problems of differing political systems than Korea. Korea is almost a perfect example of a “Most Different Systems Study” done for political analysis. United for centuries as one nation, with one culture, language, and outlook, Korea emerged from thirty-five years of Japanese colonial rule</w:t>
      </w:r>
      <w:r w:rsidR="008B073D">
        <w:t xml:space="preserve"> in 1945 to be divided at the end of World War II. Although the division was never meant to be permanent, today Korea remains split roughly along the 38</w:t>
      </w:r>
      <w:r w:rsidR="008B073D" w:rsidRPr="008B073D">
        <w:rPr>
          <w:vertAlign w:val="superscript"/>
        </w:rPr>
        <w:t>th</w:t>
      </w:r>
      <w:r w:rsidR="008B073D">
        <w:t xml:space="preserve"> parallel, with the Demilitarized Zone, often referred to as the “World’s most heavily fortified border” standing in between North and South Korea. </w:t>
      </w:r>
    </w:p>
    <w:p w:rsidR="008B073D" w:rsidRDefault="008B073D">
      <w:r>
        <w:lastRenderedPageBreak/>
        <w:t>Beginning in 1945, two different and distinct political systems were established in Korea. In the North, the USSR helped inst</w:t>
      </w:r>
      <w:r w:rsidR="00663646">
        <w:t>all a communist government under</w:t>
      </w:r>
      <w:r>
        <w:t xml:space="preserve"> the control of Kim </w:t>
      </w:r>
      <w:proofErr w:type="spellStart"/>
      <w:r>
        <w:t>il</w:t>
      </w:r>
      <w:proofErr w:type="spellEnd"/>
      <w:r>
        <w:t xml:space="preserve">-Sung, while the US backed Anti-communist </w:t>
      </w:r>
      <w:proofErr w:type="spellStart"/>
      <w:r w:rsidRPr="008B073D">
        <w:t>Syngman</w:t>
      </w:r>
      <w:proofErr w:type="spellEnd"/>
      <w:r w:rsidRPr="008B073D">
        <w:t xml:space="preserve"> Rhee</w:t>
      </w:r>
      <w:r>
        <w:t>. After the inconclusive Korean War, the two sides remained divided and entrenched in their part of Korea.</w:t>
      </w:r>
    </w:p>
    <w:p w:rsidR="004375CE" w:rsidRDefault="008B073D">
      <w:r>
        <w:t xml:space="preserve">As late as the 1970’s North and South Korea bore striking similarities to one another. Still devastated by the Korean War, both </w:t>
      </w:r>
      <w:r w:rsidR="00BB6CDB">
        <w:t>nations’</w:t>
      </w:r>
      <w:r>
        <w:t xml:space="preserve"> economies were weak and underdeveloped, despite support of the two superpowers. Per person GDP was roughly the same, at approximately $2,000 per person. Due to wartime restrictions, freedoms were restricted and limited. However, the last forty years have seen a remarkable transformation in South Korea. Despite being the historic agricultural region of Korea, the Republic of Korea (the official name of South Korea) has transformed itself into an industrial giant that today makes it a part of the G-20 nations. </w:t>
      </w:r>
      <w:r w:rsidR="00BB6CDB">
        <w:t xml:space="preserve">Using the United States as a model and a strong aversion towards Communism as a catalyst for development, </w:t>
      </w:r>
      <w:r>
        <w:t xml:space="preserve">Koreans today enjoy a </w:t>
      </w:r>
      <w:r w:rsidR="004375CE">
        <w:t>high ranking on the HDI scale, additionally, democratic reforms in the nation in the 1980’s mean that South Koreans today enjoy many of the same rights as Americans are accustomed to having.</w:t>
      </w:r>
      <w:r w:rsidR="00BB6CDB">
        <w:t xml:space="preserve"> This is in part because of the government investing heavily in infrastructure and education. To consider the success of South Korea consider this one fact alone: South Korea is the only nation in the history of the United Nations to go from a recipient to a donor of foreign aid. </w:t>
      </w:r>
    </w:p>
    <w:p w:rsidR="008B073D" w:rsidRDefault="004375CE">
      <w:r>
        <w:t xml:space="preserve">Conversely, the situation in the Democratic People’s Republic of Korea (DPRK, the official name for North Korea) could not be more different. Due to mismanagement and lack of investment, with the collapse of USSR in 1991 the North Korean economy suffered a similar downturn. A famine in the nation in the 1990’s resulted in hundreds of thousands of deaths, and today, the GDP per person is approximately $1800 per person, with much of that wealth concentrated in the ruling class. </w:t>
      </w:r>
      <w:r w:rsidR="00BB6CDB">
        <w:t xml:space="preserve">Power outages are frequent. </w:t>
      </w:r>
      <w:r>
        <w:t xml:space="preserve">Outside the capital of Pyongyang, </w:t>
      </w:r>
      <w:r w:rsidR="00086D75">
        <w:t xml:space="preserve">life has often been characterized by those who have left the nation as a daily struggle for survival. </w:t>
      </w:r>
      <w:r w:rsidR="00BB6CDB">
        <w:t xml:space="preserve">Although slightly larger in area than South Korea, today the North has only half the population of the South. </w:t>
      </w:r>
      <w:r w:rsidR="00086D75">
        <w:t xml:space="preserve">Politically, North Korea is one of the most repressive regimes on Earth. People have no rights of any kind to freedom, and dissidents are placed in political prison camps where thousands die annually. </w:t>
      </w:r>
      <w:r w:rsidR="00BB6CDB">
        <w:t xml:space="preserve">Internet usage is heavily restricted, with less than one-tenth of one percent of North Koreans able to access the internet. In fact, the only thing that North Korea seems to lead the world in is its military. At a standing size of 1.2 million, it is one of the world’s largest, while consuming 22% of the national GDP. </w:t>
      </w:r>
      <w:r w:rsidR="00086D75">
        <w:t xml:space="preserve">Recently, the United Nations released a damming report on the conditions of these camps in North Korea. </w:t>
      </w:r>
      <w:r w:rsidR="008B073D">
        <w:t xml:space="preserve"> </w:t>
      </w:r>
    </w:p>
    <w:p w:rsidR="00506359" w:rsidRPr="00096C28" w:rsidRDefault="00506359">
      <w:pPr>
        <w:rPr>
          <w:b/>
        </w:rPr>
      </w:pPr>
      <w:r w:rsidRPr="00096C28">
        <w:rPr>
          <w:b/>
        </w:rPr>
        <w:t>Lesson Content</w:t>
      </w:r>
      <w:r w:rsidR="00096C28" w:rsidRPr="00096C28">
        <w:rPr>
          <w:b/>
        </w:rPr>
        <w:t xml:space="preserve">: </w:t>
      </w:r>
    </w:p>
    <w:p w:rsidR="00086D75" w:rsidRDefault="00086D75">
      <w:r>
        <w:t>In this lesson, students will compare and contrast North and South Korea to see the impact of political systems on society and economics.</w:t>
      </w:r>
      <w:r w:rsidR="00663646">
        <w:t xml:space="preserve"> Remembering that until 1945 North and South Korea were basically the same, this lesson will show how dramatically a decision on governmental system can impact people. </w:t>
      </w:r>
      <w:r>
        <w:t xml:space="preserve"> </w:t>
      </w:r>
      <w:r w:rsidR="00096C28">
        <w:t xml:space="preserve">This lesson could be used in a class looking at the current living conditions in North vs. South Korea. It could also be used in a Civics/Government class to look at the importance of fundamental rights and freedoms, and the impact of when those are missing. </w:t>
      </w:r>
    </w:p>
    <w:p w:rsidR="00663646" w:rsidRDefault="00663646"/>
    <w:p w:rsidR="00663646" w:rsidRDefault="00663646"/>
    <w:p w:rsidR="00506359" w:rsidRPr="00096C28" w:rsidRDefault="00506359">
      <w:pPr>
        <w:rPr>
          <w:b/>
        </w:rPr>
      </w:pPr>
      <w:r w:rsidRPr="00096C28">
        <w:rPr>
          <w:b/>
        </w:rPr>
        <w:lastRenderedPageBreak/>
        <w:t>Procedures</w:t>
      </w:r>
      <w:r w:rsidR="00096C28" w:rsidRPr="00096C28">
        <w:rPr>
          <w:b/>
        </w:rPr>
        <w:t xml:space="preserve">: </w:t>
      </w:r>
    </w:p>
    <w:p w:rsidR="002705B9" w:rsidRPr="00FF29EB" w:rsidRDefault="002705B9" w:rsidP="00FF29EB">
      <w:pPr>
        <w:pStyle w:val="ListParagraph"/>
        <w:numPr>
          <w:ilvl w:val="0"/>
          <w:numId w:val="8"/>
        </w:numPr>
      </w:pPr>
      <w:r w:rsidRPr="00FF29EB">
        <w:t xml:space="preserve">Give students the “Evils of Capitalism” sheet. Have them complete and discuss the problems that are shown </w:t>
      </w:r>
      <w:r w:rsidR="00FF29EB" w:rsidRPr="00FF29EB">
        <w:t xml:space="preserve">through the activity </w:t>
      </w:r>
      <w:r w:rsidRPr="00FF29EB">
        <w:t>with capitalism.</w:t>
      </w:r>
      <w:r w:rsidR="00FF29EB">
        <w:t xml:space="preserve"> Engage students in a di</w:t>
      </w:r>
      <w:r w:rsidR="00B8180F">
        <w:t>scussion as to alternatives to c</w:t>
      </w:r>
      <w:r w:rsidR="00FF29EB">
        <w:t xml:space="preserve">apitalism and why some </w:t>
      </w:r>
      <w:r w:rsidR="00B8180F">
        <w:t xml:space="preserve">nations might wish to adopt them. </w:t>
      </w:r>
    </w:p>
    <w:p w:rsidR="002705B9" w:rsidRPr="00FF29EB" w:rsidRDefault="002705B9" w:rsidP="00FF29EB">
      <w:pPr>
        <w:pStyle w:val="ListParagraph"/>
        <w:numPr>
          <w:ilvl w:val="0"/>
          <w:numId w:val="8"/>
        </w:numPr>
      </w:pPr>
      <w:r w:rsidRPr="00FF29EB">
        <w:t>Give students the “Bil</w:t>
      </w:r>
      <w:r w:rsidR="00B8180F">
        <w:t xml:space="preserve">l of Rights” person identifier and have them complete the activity in class by finding other students who can complete the sheet for them. </w:t>
      </w:r>
    </w:p>
    <w:p w:rsidR="002705B9" w:rsidRPr="00FF29EB" w:rsidRDefault="002705B9" w:rsidP="00FF29EB">
      <w:pPr>
        <w:pStyle w:val="ListParagraph"/>
        <w:numPr>
          <w:ilvl w:val="0"/>
          <w:numId w:val="8"/>
        </w:numPr>
      </w:pPr>
      <w:r w:rsidRPr="00FF29EB">
        <w:t xml:space="preserve">Engage students in </w:t>
      </w:r>
      <w:proofErr w:type="gramStart"/>
      <w:r w:rsidRPr="00FF29EB">
        <w:t>a discuss</w:t>
      </w:r>
      <w:proofErr w:type="gramEnd"/>
      <w:r w:rsidRPr="00FF29EB">
        <w:t xml:space="preserve"> of the rights that they have as citizens of the United States</w:t>
      </w:r>
      <w:r w:rsidR="00DD617E" w:rsidRPr="00FF29EB">
        <w:t xml:space="preserve">. Focus on the rights as listed in the Bill of Rights. </w:t>
      </w:r>
    </w:p>
    <w:p w:rsidR="00C9769E" w:rsidRPr="00FF29EB" w:rsidRDefault="00C9769E" w:rsidP="00FF29EB">
      <w:pPr>
        <w:pStyle w:val="ListParagraph"/>
        <w:numPr>
          <w:ilvl w:val="0"/>
          <w:numId w:val="8"/>
        </w:numPr>
      </w:pPr>
      <w:r w:rsidRPr="00FF29EB">
        <w:t>Discuss personal freedoms and why they are so important in the United States</w:t>
      </w:r>
      <w:r w:rsidR="005A4BFA" w:rsidRPr="00FF29EB">
        <w:t>.</w:t>
      </w:r>
    </w:p>
    <w:p w:rsidR="00B8180F" w:rsidRDefault="00DD617E" w:rsidP="00FF29EB">
      <w:pPr>
        <w:pStyle w:val="ListParagraph"/>
        <w:numPr>
          <w:ilvl w:val="0"/>
          <w:numId w:val="8"/>
        </w:numPr>
      </w:pPr>
      <w:r w:rsidRPr="00FF29EB">
        <w:t>Ask students to imagine what life would be like if they did not have these rights.</w:t>
      </w:r>
    </w:p>
    <w:p w:rsidR="00DD617E" w:rsidRPr="00FF29EB" w:rsidRDefault="00B8180F" w:rsidP="00FF29EB">
      <w:pPr>
        <w:pStyle w:val="ListParagraph"/>
        <w:numPr>
          <w:ilvl w:val="0"/>
          <w:numId w:val="8"/>
        </w:numPr>
      </w:pPr>
      <w:r>
        <w:t xml:space="preserve">Explain to students that often, political and economic freedoms are associated with each other, and that </w:t>
      </w:r>
      <w:r w:rsidR="00B72086">
        <w:t>while capitalism does create economic imbalances, government control of an economy through systems such as communism that subjugate basic human rights</w:t>
      </w:r>
      <w:r w:rsidR="00663646">
        <w:t xml:space="preserve"> in the name of economic equality</w:t>
      </w:r>
      <w:r w:rsidR="00B72086">
        <w:t xml:space="preserve"> have been tried and have failed during the 20</w:t>
      </w:r>
      <w:r w:rsidR="00B72086" w:rsidRPr="00B72086">
        <w:rPr>
          <w:vertAlign w:val="superscript"/>
        </w:rPr>
        <w:t>th</w:t>
      </w:r>
      <w:r w:rsidR="00663646">
        <w:t xml:space="preserve"> century, most notably in the USSR. </w:t>
      </w:r>
    </w:p>
    <w:p w:rsidR="00B8180F" w:rsidRDefault="007C2ED0" w:rsidP="00FF29EB">
      <w:pPr>
        <w:pStyle w:val="ListParagraph"/>
        <w:numPr>
          <w:ilvl w:val="0"/>
          <w:numId w:val="8"/>
        </w:numPr>
      </w:pPr>
      <w:r w:rsidRPr="00FF29EB">
        <w:t xml:space="preserve">Explain to students that by undergoing economic and political reforms in the 1970’s and 1980’s, South Korea emerged as a nation that is very similar to the United States, in terms of economics and politics. Use information from the CIA World </w:t>
      </w:r>
      <w:proofErr w:type="spellStart"/>
      <w:r w:rsidRPr="00FF29EB">
        <w:t>Factbook</w:t>
      </w:r>
      <w:proofErr w:type="spellEnd"/>
      <w:r w:rsidRPr="00FF29EB">
        <w:t xml:space="preserve"> (</w:t>
      </w:r>
      <w:hyperlink r:id="rId8" w:history="1">
        <w:r w:rsidRPr="00FF29EB">
          <w:rPr>
            <w:rStyle w:val="Hyperlink"/>
          </w:rPr>
          <w:t>https://www.cia.gov/library/publications/resources/the-world-factbook/</w:t>
        </w:r>
      </w:hyperlink>
      <w:r w:rsidRPr="00FF29EB">
        <w:t>) to reinforce the similarities between things like GDP per person, HDI index, etc.</w:t>
      </w:r>
      <w:r w:rsidR="00B8180F">
        <w:t xml:space="preserve"> </w:t>
      </w:r>
    </w:p>
    <w:p w:rsidR="007C2ED0" w:rsidRPr="00B72086" w:rsidRDefault="00B72086" w:rsidP="00FF29EB">
      <w:pPr>
        <w:pStyle w:val="ListParagraph"/>
        <w:numPr>
          <w:ilvl w:val="0"/>
          <w:numId w:val="8"/>
        </w:numPr>
      </w:pPr>
      <w:r>
        <w:t xml:space="preserve">Explain to students that North Korea is the last remaining totalitarian communist state in the world from the Cold War, after the economies of China and Vietnam (and, to a lesser extent, Cuba) have been opened up. Compare the economic conditions in North vs. South Korea using </w:t>
      </w:r>
      <w:proofErr w:type="gramStart"/>
      <w:r>
        <w:t xml:space="preserve">the  </w:t>
      </w:r>
      <w:r w:rsidR="00B8180F">
        <w:t>information</w:t>
      </w:r>
      <w:proofErr w:type="gramEnd"/>
      <w:r w:rsidR="00B8180F">
        <w:t xml:space="preserve"> on the “</w:t>
      </w:r>
      <w:r>
        <w:t xml:space="preserve">North Korea vs. South Korea: Differences in the Economy” handout to show the differences between </w:t>
      </w:r>
      <w:r w:rsidRPr="00B72086">
        <w:t xml:space="preserve">the economic development of North and South Korea. </w:t>
      </w:r>
    </w:p>
    <w:p w:rsidR="0015256C" w:rsidRPr="0015256C" w:rsidRDefault="00B72086" w:rsidP="00FF29EB">
      <w:pPr>
        <w:pStyle w:val="ListParagraph"/>
        <w:numPr>
          <w:ilvl w:val="0"/>
          <w:numId w:val="8"/>
        </w:numPr>
        <w:rPr>
          <w:rFonts w:eastAsia="Times New Roman" w:cs="Arial"/>
          <w:color w:val="666666"/>
        </w:rPr>
      </w:pPr>
      <w:r w:rsidRPr="00B72086">
        <w:rPr>
          <w:rFonts w:eastAsia="Times New Roman" w:cs="Arial"/>
        </w:rPr>
        <w:t xml:space="preserve">Discuss with students the current political situation in North Korea. </w:t>
      </w:r>
      <w:r w:rsidR="00C920C2" w:rsidRPr="00B72086">
        <w:t>Teacher can show and discuss</w:t>
      </w:r>
      <w:r w:rsidR="00C920C2" w:rsidRPr="00FF29EB">
        <w:t xml:space="preserve"> PowerPoint on modern North Korea from History News Network at </w:t>
      </w:r>
      <w:hyperlink r:id="rId9" w:history="1">
        <w:r w:rsidR="00C920C2" w:rsidRPr="00B72086">
          <w:rPr>
            <w:rStyle w:val="Hyperlink"/>
            <w:rFonts w:eastAsia="Times New Roman" w:cs="Arial"/>
            <w:iCs/>
          </w:rPr>
          <w:t>http://historynewsnetwork.org/sites/default/files/3to6NorthKoreaPowerPoint.ppt</w:t>
        </w:r>
      </w:hyperlink>
      <w:r w:rsidR="0015256C">
        <w:t xml:space="preserve"> to show the impact of the dictatorship on the Korean people</w:t>
      </w:r>
    </w:p>
    <w:p w:rsidR="0015256C" w:rsidRPr="0015256C" w:rsidRDefault="0015256C" w:rsidP="0015256C">
      <w:pPr>
        <w:pStyle w:val="ListParagraph"/>
        <w:numPr>
          <w:ilvl w:val="0"/>
          <w:numId w:val="8"/>
        </w:numPr>
        <w:rPr>
          <w:rFonts w:eastAsia="Times New Roman" w:cs="Arial"/>
          <w:color w:val="666666"/>
        </w:rPr>
      </w:pPr>
      <w:r>
        <w:t xml:space="preserve">Allow students to watch a documentary on life in North Korea today. Several documentaries are listed below, focusing on different aspects on life in North Korea. Depending upon the amount of time and focus of the lesson, the teacher can select the videos that are most appropriate for their students. </w:t>
      </w:r>
    </w:p>
    <w:p w:rsidR="00C920C2" w:rsidRPr="0015256C" w:rsidRDefault="0015256C" w:rsidP="00FF29EB">
      <w:pPr>
        <w:pStyle w:val="ListParagraph"/>
        <w:numPr>
          <w:ilvl w:val="0"/>
          <w:numId w:val="8"/>
        </w:numPr>
        <w:rPr>
          <w:rFonts w:eastAsia="Times New Roman" w:cs="Arial"/>
          <w:color w:val="666666"/>
        </w:rPr>
      </w:pPr>
      <w:r>
        <w:t xml:space="preserve">Give the students the “Excerpt from the United Nations Human Rights Commission Inquiry into North Korea” handout and questions, and allow students to read and discuss life in North Korea today. </w:t>
      </w:r>
    </w:p>
    <w:p w:rsidR="00C920C2" w:rsidRPr="00FF29EB" w:rsidRDefault="00571C81" w:rsidP="00FF29EB">
      <w:pPr>
        <w:pStyle w:val="ListParagraph"/>
        <w:numPr>
          <w:ilvl w:val="0"/>
          <w:numId w:val="8"/>
        </w:numPr>
      </w:pPr>
      <w:r w:rsidRPr="00FF29EB">
        <w:t xml:space="preserve">Conclude by reminding students that today, over 25,000 US military personnel are stationed in South Korea to help defend it from the North. Discuss with the students whether they believe the US has a responsibility to protect nations similar to us, such as South Korea, from harm. </w:t>
      </w:r>
    </w:p>
    <w:p w:rsidR="00506359" w:rsidRPr="0015256C" w:rsidRDefault="00506359">
      <w:pPr>
        <w:rPr>
          <w:b/>
        </w:rPr>
      </w:pPr>
      <w:r w:rsidRPr="0015256C">
        <w:rPr>
          <w:b/>
        </w:rPr>
        <w:t>Enduring Understandings</w:t>
      </w:r>
      <w:r w:rsidR="0015256C">
        <w:rPr>
          <w:b/>
        </w:rPr>
        <w:t>:</w:t>
      </w:r>
    </w:p>
    <w:p w:rsidR="00506359" w:rsidRDefault="00506359">
      <w:r>
        <w:t>At the conclusion of the lesson, students should have a better appreciation for the role that government plays in determining societal and economic outcomes, as well as being able to describe the i</w:t>
      </w:r>
      <w:r w:rsidR="0015256C">
        <w:t xml:space="preserve">mpact of Communism on a nation, and the importance of political and economic freedom. </w:t>
      </w:r>
    </w:p>
    <w:p w:rsidR="0015256C" w:rsidRDefault="00506359">
      <w:r w:rsidRPr="0015256C">
        <w:rPr>
          <w:b/>
        </w:rPr>
        <w:lastRenderedPageBreak/>
        <w:t>Modifications</w:t>
      </w:r>
      <w:r w:rsidR="0015256C" w:rsidRPr="0015256C">
        <w:rPr>
          <w:b/>
        </w:rPr>
        <w:t>:</w:t>
      </w:r>
      <w:r w:rsidR="0015256C">
        <w:t xml:space="preserve"> </w:t>
      </w:r>
    </w:p>
    <w:p w:rsidR="00506359" w:rsidRDefault="0015256C">
      <w:r>
        <w:t xml:space="preserve">Depending on the amount of time available, different recommended documentaries can be shown. Additionally, several of the activities listed in the above procedures could be eliminated or assigned for homework to reduce the amount of </w:t>
      </w:r>
      <w:proofErr w:type="spellStart"/>
      <w:r>
        <w:t>classtime</w:t>
      </w:r>
      <w:proofErr w:type="spellEnd"/>
      <w:r>
        <w:t xml:space="preserve"> spent on the lesson. </w:t>
      </w:r>
    </w:p>
    <w:p w:rsidR="00506359" w:rsidRPr="0015256C" w:rsidRDefault="00506359">
      <w:pPr>
        <w:rPr>
          <w:b/>
        </w:rPr>
      </w:pPr>
      <w:r w:rsidRPr="0015256C">
        <w:rPr>
          <w:b/>
        </w:rPr>
        <w:t>Extensions</w:t>
      </w:r>
      <w:r w:rsidR="0015256C">
        <w:rPr>
          <w:b/>
        </w:rPr>
        <w:t>:</w:t>
      </w:r>
    </w:p>
    <w:p w:rsidR="00AE76B3" w:rsidRDefault="00AE76B3">
      <w:r>
        <w:t xml:space="preserve">The story of North Korea ties nicely into the George Orwell’s </w:t>
      </w:r>
      <w:r>
        <w:rPr>
          <w:i/>
        </w:rPr>
        <w:t xml:space="preserve">Animal Farm, </w:t>
      </w:r>
      <w:r>
        <w:t xml:space="preserve">a similar story of the takeover of </w:t>
      </w:r>
      <w:r w:rsidR="0015256C">
        <w:t>an</w:t>
      </w:r>
      <w:r>
        <w:t xml:space="preserve"> oppressive regime along with the brainwashing of citizens</w:t>
      </w:r>
      <w:r w:rsidR="0015256C">
        <w:t xml:space="preserve"> through control and propaganda. A teacher could </w:t>
      </w:r>
      <w:bookmarkStart w:id="0" w:name="_GoBack"/>
      <w:bookmarkEnd w:id="0"/>
      <w:r w:rsidR="0015256C">
        <w:t xml:space="preserve">assign the reading of </w:t>
      </w:r>
      <w:r w:rsidR="0015256C">
        <w:rPr>
          <w:i/>
        </w:rPr>
        <w:t xml:space="preserve">Animal Farm </w:t>
      </w:r>
      <w:r w:rsidR="0015256C">
        <w:t xml:space="preserve">and use North Korea as a real life example to illustrate Orwell’s fears of the rule of a totalitarian government. </w:t>
      </w:r>
      <w:r>
        <w:t xml:space="preserve"> </w:t>
      </w:r>
    </w:p>
    <w:p w:rsidR="007F6D33" w:rsidRPr="0015256C" w:rsidRDefault="00506359">
      <w:pPr>
        <w:rPr>
          <w:b/>
        </w:rPr>
      </w:pPr>
      <w:r w:rsidRPr="0015256C">
        <w:rPr>
          <w:b/>
        </w:rPr>
        <w:t>Sources</w:t>
      </w:r>
      <w:r w:rsidR="0015256C">
        <w:rPr>
          <w:b/>
        </w:rPr>
        <w:t>:</w:t>
      </w:r>
    </w:p>
    <w:p w:rsidR="0015256C" w:rsidRPr="0015256C" w:rsidRDefault="0015256C">
      <w:pPr>
        <w:rPr>
          <w:u w:val="single"/>
        </w:rPr>
      </w:pPr>
      <w:r>
        <w:rPr>
          <w:u w:val="single"/>
        </w:rPr>
        <w:t>Economic Conditions of North Korea:</w:t>
      </w:r>
    </w:p>
    <w:p w:rsidR="00086D75" w:rsidRDefault="00274ED1">
      <w:proofErr w:type="gramStart"/>
      <w:r>
        <w:t>NHK Documentary “Money &amp; Power in North Korea.”</w:t>
      </w:r>
      <w:proofErr w:type="gramEnd"/>
      <w:r>
        <w:t xml:space="preserve"> Focuses on how the North Korean economy functions. 48 minutes. </w:t>
      </w:r>
      <w:hyperlink r:id="rId10" w:history="1">
        <w:r w:rsidRPr="0073782D">
          <w:rPr>
            <w:rStyle w:val="Hyperlink"/>
          </w:rPr>
          <w:t>https://www.youtube.com/watch?v=jEJqEuM5V68</w:t>
        </w:r>
      </w:hyperlink>
      <w:r>
        <w:t xml:space="preserve"> </w:t>
      </w:r>
    </w:p>
    <w:p w:rsidR="0015256C" w:rsidRDefault="0015256C">
      <w:r>
        <w:rPr>
          <w:u w:val="single"/>
        </w:rPr>
        <w:t>Life inside North Korea:</w:t>
      </w:r>
    </w:p>
    <w:p w:rsidR="00086D75" w:rsidRDefault="00274ED1">
      <w:r>
        <w:t xml:space="preserve">“National Geographic: Inside North Korea.” Correspondent Lisa Ling travels inside North Korea for a look at the living conditions of citizens. 46 minutes. </w:t>
      </w:r>
      <w:hyperlink r:id="rId11" w:history="1">
        <w:r w:rsidRPr="0073782D">
          <w:rPr>
            <w:rStyle w:val="Hyperlink"/>
          </w:rPr>
          <w:t>https://www.youtube.com/watch?v=mxLBywKrTf4</w:t>
        </w:r>
      </w:hyperlink>
      <w:r>
        <w:t xml:space="preserve"> </w:t>
      </w:r>
    </w:p>
    <w:p w:rsidR="00086D75" w:rsidRDefault="00274ED1">
      <w:r>
        <w:t xml:space="preserve">BBC Documentary “Life inside North Korea.” </w:t>
      </w:r>
      <w:proofErr w:type="gramStart"/>
      <w:r>
        <w:t>Includes interviews with North Korean officials discussing the problems in the nation.</w:t>
      </w:r>
      <w:proofErr w:type="gramEnd"/>
      <w:r>
        <w:t xml:space="preserve"> 16 minutes </w:t>
      </w:r>
      <w:hyperlink r:id="rId12" w:history="1">
        <w:r w:rsidRPr="0073782D">
          <w:rPr>
            <w:rStyle w:val="Hyperlink"/>
          </w:rPr>
          <w:t>https://www.youtube.com/watch?v=cMfbohNGT1w</w:t>
        </w:r>
      </w:hyperlink>
    </w:p>
    <w:p w:rsidR="0015256C" w:rsidRPr="00A46B57" w:rsidRDefault="0015256C" w:rsidP="0015256C">
      <w:r w:rsidRPr="00A46B57">
        <w:rPr>
          <w:rStyle w:val="watch-title"/>
          <w:kern w:val="36"/>
          <w:sz w:val="22"/>
          <w:szCs w:val="22"/>
        </w:rPr>
        <w:t>TED Talk “What It's Like to Teach in North Korea by Suki Kim. In this talk, Kim discusses her time living and teaching in North Korea, working with students of the elite in the nation, and helping them learn about concepts like “critical thinking.”</w:t>
      </w:r>
      <w:r w:rsidRPr="00A46B57">
        <w:rPr>
          <w:rStyle w:val="watch-title"/>
          <w:color w:val="222222"/>
          <w:kern w:val="36"/>
          <w:sz w:val="22"/>
          <w:szCs w:val="22"/>
        </w:rPr>
        <w:t xml:space="preserve"> </w:t>
      </w:r>
      <w:r>
        <w:rPr>
          <w:rStyle w:val="watch-title"/>
          <w:color w:val="222222"/>
          <w:kern w:val="36"/>
          <w:sz w:val="22"/>
          <w:szCs w:val="22"/>
        </w:rPr>
        <w:t xml:space="preserve">13 minutes </w:t>
      </w:r>
      <w:hyperlink r:id="rId13" w:history="1">
        <w:r w:rsidRPr="0073782D">
          <w:rPr>
            <w:rStyle w:val="Hyperlink"/>
            <w:kern w:val="36"/>
            <w:bdr w:val="none" w:sz="0" w:space="0" w:color="auto" w:frame="1"/>
          </w:rPr>
          <w:t>https://www.youtube.com/watch?v=6weGCM3sWKc</w:t>
        </w:r>
      </w:hyperlink>
      <w:r>
        <w:rPr>
          <w:rStyle w:val="watch-title"/>
          <w:color w:val="222222"/>
          <w:kern w:val="36"/>
          <w:sz w:val="22"/>
          <w:szCs w:val="22"/>
        </w:rPr>
        <w:t xml:space="preserve"> </w:t>
      </w:r>
    </w:p>
    <w:p w:rsidR="0015256C" w:rsidRPr="007A1AFC" w:rsidRDefault="0015256C" w:rsidP="0015256C">
      <w:proofErr w:type="gramStart"/>
      <w:r w:rsidRPr="007A1AFC">
        <w:rPr>
          <w:rStyle w:val="watch-title"/>
          <w:kern w:val="36"/>
          <w:sz w:val="22"/>
          <w:szCs w:val="22"/>
        </w:rPr>
        <w:t>Orphaned and homeless in North Korea from CNN.</w:t>
      </w:r>
      <w:proofErr w:type="gramEnd"/>
      <w:r w:rsidRPr="007A1AFC">
        <w:rPr>
          <w:rStyle w:val="watch-title"/>
          <w:kern w:val="36"/>
          <w:sz w:val="22"/>
          <w:szCs w:val="22"/>
        </w:rPr>
        <w:t xml:space="preserve"> A video discussing orphans in North Korea, with footage from orphanages.</w:t>
      </w:r>
      <w:r>
        <w:rPr>
          <w:rStyle w:val="watch-title"/>
          <w:kern w:val="36"/>
          <w:sz w:val="22"/>
          <w:szCs w:val="22"/>
        </w:rPr>
        <w:t xml:space="preserve"> 5 minutes</w:t>
      </w:r>
      <w:r w:rsidRPr="007A1AFC">
        <w:rPr>
          <w:rStyle w:val="watch-title"/>
          <w:color w:val="222222"/>
          <w:kern w:val="36"/>
          <w:sz w:val="22"/>
          <w:szCs w:val="22"/>
        </w:rPr>
        <w:t xml:space="preserve"> </w:t>
      </w:r>
      <w:hyperlink r:id="rId14" w:history="1">
        <w:r w:rsidRPr="0073782D">
          <w:rPr>
            <w:rStyle w:val="Hyperlink"/>
            <w:kern w:val="36"/>
            <w:bdr w:val="none" w:sz="0" w:space="0" w:color="auto" w:frame="1"/>
          </w:rPr>
          <w:t>https://www.youtube.com/watch?v=72KHZguk-WE</w:t>
        </w:r>
      </w:hyperlink>
      <w:r>
        <w:rPr>
          <w:rStyle w:val="watch-title"/>
          <w:color w:val="222222"/>
          <w:kern w:val="36"/>
          <w:sz w:val="22"/>
          <w:szCs w:val="22"/>
        </w:rPr>
        <w:t xml:space="preserve"> </w:t>
      </w:r>
    </w:p>
    <w:p w:rsidR="0015256C" w:rsidRPr="007A1AFC" w:rsidRDefault="0015256C" w:rsidP="0015256C">
      <w:r w:rsidRPr="007A1AFC">
        <w:rPr>
          <w:rStyle w:val="watch-title"/>
          <w:kern w:val="36"/>
          <w:sz w:val="22"/>
          <w:szCs w:val="22"/>
        </w:rPr>
        <w:t xml:space="preserve">Hidden state: Inside North Korea. This </w:t>
      </w:r>
      <w:r w:rsidRPr="007A1AFC">
        <w:t xml:space="preserve">Al Jazeera documentary goes inside North Korea to view the nation, while also showing the perspective of those who have fled the country. 25 minutes. </w:t>
      </w:r>
      <w:hyperlink r:id="rId15" w:history="1">
        <w:r w:rsidRPr="0073782D">
          <w:rPr>
            <w:rStyle w:val="Hyperlink"/>
          </w:rPr>
          <w:t>https://www.youtube.com/watch?v=YAsPtK_hiFg</w:t>
        </w:r>
      </w:hyperlink>
      <w:r>
        <w:rPr>
          <w:color w:val="333333"/>
        </w:rPr>
        <w:t xml:space="preserve"> </w:t>
      </w:r>
    </w:p>
    <w:p w:rsidR="0015256C" w:rsidRPr="0097405C" w:rsidRDefault="0015256C" w:rsidP="0015256C">
      <w:r w:rsidRPr="0097405C">
        <w:rPr>
          <w:rStyle w:val="watch-title"/>
          <w:kern w:val="36"/>
          <w:sz w:val="22"/>
          <w:szCs w:val="22"/>
        </w:rPr>
        <w:t xml:space="preserve">VICE on HBO Season One: The Hermit Kingdom. In this video, VICE follows along </w:t>
      </w:r>
      <w:r>
        <w:rPr>
          <w:rStyle w:val="watch-title"/>
          <w:kern w:val="36"/>
          <w:sz w:val="22"/>
          <w:szCs w:val="22"/>
        </w:rPr>
        <w:t xml:space="preserve">with Dennis Rodman and </w:t>
      </w:r>
      <w:r w:rsidRPr="0097405C">
        <w:rPr>
          <w:rStyle w:val="watch-title"/>
          <w:kern w:val="36"/>
          <w:sz w:val="22"/>
          <w:szCs w:val="22"/>
        </w:rPr>
        <w:t xml:space="preserve">the Harlem Globetrotters trip to North Korea. Includes video of the coverage of the deaths of Kim </w:t>
      </w:r>
      <w:proofErr w:type="spellStart"/>
      <w:r w:rsidRPr="0097405C">
        <w:rPr>
          <w:rStyle w:val="watch-title"/>
          <w:kern w:val="36"/>
          <w:sz w:val="22"/>
          <w:szCs w:val="22"/>
        </w:rPr>
        <w:t>il</w:t>
      </w:r>
      <w:proofErr w:type="spellEnd"/>
      <w:r w:rsidRPr="0097405C">
        <w:rPr>
          <w:rStyle w:val="watch-title"/>
          <w:kern w:val="36"/>
          <w:sz w:val="22"/>
          <w:szCs w:val="22"/>
        </w:rPr>
        <w:t xml:space="preserve">-Sung and Kim </w:t>
      </w:r>
      <w:proofErr w:type="spellStart"/>
      <w:r w:rsidRPr="0097405C">
        <w:rPr>
          <w:rStyle w:val="watch-title"/>
          <w:kern w:val="36"/>
          <w:sz w:val="22"/>
          <w:szCs w:val="22"/>
        </w:rPr>
        <w:t>Jong-il</w:t>
      </w:r>
      <w:proofErr w:type="spellEnd"/>
      <w:r w:rsidRPr="0097405C">
        <w:rPr>
          <w:rStyle w:val="watch-title"/>
          <w:kern w:val="36"/>
          <w:sz w:val="22"/>
          <w:szCs w:val="22"/>
        </w:rPr>
        <w:t>, as well as the official version of what life in North Korea is like. 31 minutes</w:t>
      </w:r>
      <w:r>
        <w:rPr>
          <w:rStyle w:val="watch-title"/>
          <w:kern w:val="36"/>
          <w:sz w:val="22"/>
          <w:szCs w:val="22"/>
        </w:rPr>
        <w:t xml:space="preserve"> </w:t>
      </w:r>
      <w:hyperlink r:id="rId16" w:history="1">
        <w:r w:rsidRPr="0073782D">
          <w:rPr>
            <w:rStyle w:val="Hyperlink"/>
            <w:kern w:val="36"/>
            <w:bdr w:val="none" w:sz="0" w:space="0" w:color="auto" w:frame="1"/>
          </w:rPr>
          <w:t>https://www.youtube.com/watch?v=IrCQh1usdzE</w:t>
        </w:r>
      </w:hyperlink>
      <w:r>
        <w:rPr>
          <w:rStyle w:val="watch-title"/>
          <w:kern w:val="36"/>
          <w:sz w:val="22"/>
          <w:szCs w:val="22"/>
        </w:rPr>
        <w:t xml:space="preserve"> </w:t>
      </w:r>
    </w:p>
    <w:p w:rsidR="0015256C" w:rsidRDefault="0015256C" w:rsidP="0015256C">
      <w:pPr>
        <w:rPr>
          <w:rStyle w:val="watch-title"/>
          <w:kern w:val="36"/>
          <w:sz w:val="22"/>
          <w:szCs w:val="22"/>
          <w:u w:val="single"/>
        </w:rPr>
      </w:pPr>
      <w:proofErr w:type="gramStart"/>
      <w:r>
        <w:t>“Secret State of North Korea” by PBS Frontline.</w:t>
      </w:r>
      <w:proofErr w:type="gramEnd"/>
      <w:r>
        <w:t xml:space="preserve"> A documentary regarding daily life in North Korea, using undercover footage shot in the nation. 54 minutes. </w:t>
      </w:r>
      <w:hyperlink r:id="rId17" w:history="1">
        <w:r w:rsidRPr="0073782D">
          <w:rPr>
            <w:rStyle w:val="Hyperlink"/>
          </w:rPr>
          <w:t>http://www.pbs.org/wgbh/pages/frontline/secret-state-of-north-korea/</w:t>
        </w:r>
      </w:hyperlink>
    </w:p>
    <w:p w:rsidR="0015256C" w:rsidRPr="0015256C" w:rsidRDefault="0015256C">
      <w:pPr>
        <w:rPr>
          <w:rStyle w:val="watch-title"/>
          <w:kern w:val="36"/>
          <w:sz w:val="22"/>
          <w:szCs w:val="22"/>
          <w:u w:val="single"/>
        </w:rPr>
      </w:pPr>
      <w:r>
        <w:rPr>
          <w:rStyle w:val="watch-title"/>
          <w:kern w:val="36"/>
          <w:sz w:val="22"/>
          <w:szCs w:val="22"/>
          <w:u w:val="single"/>
        </w:rPr>
        <w:lastRenderedPageBreak/>
        <w:t>Escaping from North Korea:</w:t>
      </w:r>
    </w:p>
    <w:p w:rsidR="00274ED1" w:rsidRDefault="00A46B57">
      <w:pPr>
        <w:rPr>
          <w:rStyle w:val="watch-title"/>
          <w:color w:val="222222"/>
          <w:kern w:val="36"/>
          <w:sz w:val="22"/>
          <w:szCs w:val="22"/>
        </w:rPr>
      </w:pPr>
      <w:r w:rsidRPr="00A46B57">
        <w:rPr>
          <w:rStyle w:val="watch-title"/>
          <w:kern w:val="36"/>
          <w:sz w:val="22"/>
          <w:szCs w:val="22"/>
        </w:rPr>
        <w:t xml:space="preserve">TED Talk “My Escape from North Korea by </w:t>
      </w:r>
      <w:proofErr w:type="spellStart"/>
      <w:r w:rsidRPr="00A46B57">
        <w:rPr>
          <w:rStyle w:val="watch-title"/>
          <w:kern w:val="36"/>
          <w:sz w:val="22"/>
          <w:szCs w:val="22"/>
        </w:rPr>
        <w:t>Hyeonseo</w:t>
      </w:r>
      <w:proofErr w:type="spellEnd"/>
      <w:r w:rsidRPr="00A46B57">
        <w:rPr>
          <w:rStyle w:val="watch-title"/>
          <w:kern w:val="36"/>
          <w:sz w:val="22"/>
          <w:szCs w:val="22"/>
        </w:rPr>
        <w:t xml:space="preserve"> Lee” In this talk, Lee discusses life in North Korea and her eventual escape from the country.</w:t>
      </w:r>
      <w:r>
        <w:rPr>
          <w:rStyle w:val="watch-title"/>
          <w:kern w:val="36"/>
          <w:sz w:val="22"/>
          <w:szCs w:val="22"/>
        </w:rPr>
        <w:t xml:space="preserve"> 12 minutes</w:t>
      </w:r>
      <w:r>
        <w:rPr>
          <w:rStyle w:val="watch-title"/>
          <w:color w:val="222222"/>
          <w:kern w:val="36"/>
          <w:sz w:val="22"/>
          <w:szCs w:val="22"/>
        </w:rPr>
        <w:t xml:space="preserve"> </w:t>
      </w:r>
      <w:hyperlink r:id="rId18" w:history="1">
        <w:r w:rsidRPr="0073782D">
          <w:rPr>
            <w:rStyle w:val="Hyperlink"/>
            <w:kern w:val="36"/>
            <w:bdr w:val="none" w:sz="0" w:space="0" w:color="auto" w:frame="1"/>
          </w:rPr>
          <w:t>https://www.youtube.com/watch?v=PdxPCeWw75k</w:t>
        </w:r>
      </w:hyperlink>
    </w:p>
    <w:p w:rsidR="00A46B57" w:rsidRPr="00A46B57" w:rsidRDefault="00A46B57">
      <w:pPr>
        <w:rPr>
          <w:rStyle w:val="watch-title"/>
          <w:kern w:val="36"/>
          <w:sz w:val="22"/>
          <w:szCs w:val="22"/>
        </w:rPr>
      </w:pPr>
      <w:proofErr w:type="gramStart"/>
      <w:r w:rsidRPr="00A46B57">
        <w:rPr>
          <w:rStyle w:val="watch-title"/>
          <w:kern w:val="36"/>
          <w:sz w:val="22"/>
          <w:szCs w:val="22"/>
        </w:rPr>
        <w:t xml:space="preserve">My Impossible Escape from North Korea by Ji </w:t>
      </w:r>
      <w:proofErr w:type="spellStart"/>
      <w:r w:rsidRPr="00A46B57">
        <w:rPr>
          <w:rStyle w:val="watch-title"/>
          <w:kern w:val="36"/>
          <w:sz w:val="22"/>
          <w:szCs w:val="22"/>
        </w:rPr>
        <w:t>Seong</w:t>
      </w:r>
      <w:proofErr w:type="spellEnd"/>
      <w:r w:rsidRPr="00A46B57">
        <w:rPr>
          <w:rStyle w:val="watch-title"/>
          <w:kern w:val="36"/>
          <w:sz w:val="22"/>
          <w:szCs w:val="22"/>
        </w:rPr>
        <w:t>-ho.</w:t>
      </w:r>
      <w:proofErr w:type="gramEnd"/>
      <w:r w:rsidRPr="00A46B57">
        <w:rPr>
          <w:rStyle w:val="watch-title"/>
          <w:kern w:val="36"/>
          <w:sz w:val="22"/>
          <w:szCs w:val="22"/>
        </w:rPr>
        <w:t xml:space="preserve"> </w:t>
      </w:r>
      <w:proofErr w:type="gramStart"/>
      <w:r w:rsidRPr="00A46B57">
        <w:rPr>
          <w:rStyle w:val="watch-title"/>
          <w:kern w:val="36"/>
          <w:sz w:val="22"/>
          <w:szCs w:val="22"/>
        </w:rPr>
        <w:t>In this talk.</w:t>
      </w:r>
      <w:proofErr w:type="gramEnd"/>
      <w:r w:rsidRPr="00A46B57">
        <w:rPr>
          <w:rStyle w:val="watch-title"/>
          <w:kern w:val="36"/>
          <w:sz w:val="22"/>
          <w:szCs w:val="22"/>
        </w:rPr>
        <w:t xml:space="preserve"> </w:t>
      </w:r>
      <w:proofErr w:type="spellStart"/>
      <w:r w:rsidRPr="00A46B57">
        <w:rPr>
          <w:rStyle w:val="watch-title"/>
          <w:kern w:val="36"/>
          <w:sz w:val="22"/>
          <w:szCs w:val="22"/>
        </w:rPr>
        <w:t>Seong</w:t>
      </w:r>
      <w:proofErr w:type="spellEnd"/>
      <w:r w:rsidRPr="00A46B57">
        <w:rPr>
          <w:rStyle w:val="watch-title"/>
          <w:kern w:val="36"/>
          <w:sz w:val="22"/>
          <w:szCs w:val="22"/>
        </w:rPr>
        <w:t>-ho recounts how he was able to escape from North Korea.</w:t>
      </w:r>
      <w:r w:rsidR="006853BF">
        <w:rPr>
          <w:rStyle w:val="watch-title"/>
          <w:kern w:val="36"/>
          <w:sz w:val="22"/>
          <w:szCs w:val="22"/>
        </w:rPr>
        <w:t xml:space="preserve"> 13 minutes</w:t>
      </w:r>
      <w:r w:rsidRPr="00A46B57">
        <w:rPr>
          <w:rStyle w:val="watch-title"/>
          <w:color w:val="222222"/>
          <w:kern w:val="36"/>
          <w:sz w:val="22"/>
          <w:szCs w:val="22"/>
        </w:rPr>
        <w:t xml:space="preserve"> </w:t>
      </w:r>
      <w:hyperlink r:id="rId19" w:history="1">
        <w:r w:rsidRPr="0073782D">
          <w:rPr>
            <w:rStyle w:val="Hyperlink"/>
            <w:kern w:val="36"/>
            <w:bdr w:val="none" w:sz="0" w:space="0" w:color="auto" w:frame="1"/>
          </w:rPr>
          <w:t>https://www.youtube.com/watch?v=1s7pq_U8yg4</w:t>
        </w:r>
      </w:hyperlink>
      <w:r>
        <w:rPr>
          <w:rStyle w:val="watch-title"/>
          <w:color w:val="222222"/>
          <w:kern w:val="36"/>
          <w:sz w:val="22"/>
          <w:szCs w:val="22"/>
        </w:rPr>
        <w:t xml:space="preserve"> </w:t>
      </w:r>
    </w:p>
    <w:p w:rsidR="0015256C" w:rsidRPr="0015256C" w:rsidRDefault="0015256C">
      <w:pPr>
        <w:rPr>
          <w:u w:val="single"/>
        </w:rPr>
      </w:pPr>
      <w:r>
        <w:rPr>
          <w:u w:val="single"/>
        </w:rPr>
        <w:t>Prison Camps in North Korea</w:t>
      </w:r>
    </w:p>
    <w:p w:rsidR="00086D75" w:rsidRPr="006853BF" w:rsidRDefault="0015256C">
      <w:r w:rsidRPr="006853BF">
        <w:t xml:space="preserve"> </w:t>
      </w:r>
      <w:r w:rsidR="00A46B57" w:rsidRPr="006853BF">
        <w:t>“</w:t>
      </w:r>
      <w:r w:rsidR="00A46B57" w:rsidRPr="006853BF">
        <w:rPr>
          <w:rStyle w:val="watch-title"/>
          <w:kern w:val="36"/>
          <w:sz w:val="22"/>
          <w:szCs w:val="22"/>
        </w:rPr>
        <w:t xml:space="preserve">North Korea </w:t>
      </w:r>
      <w:proofErr w:type="gramStart"/>
      <w:r w:rsidR="00A46B57" w:rsidRPr="006853BF">
        <w:rPr>
          <w:rStyle w:val="watch-title"/>
          <w:kern w:val="36"/>
          <w:sz w:val="22"/>
          <w:szCs w:val="22"/>
        </w:rPr>
        <w:t>Through</w:t>
      </w:r>
      <w:proofErr w:type="gramEnd"/>
      <w:r w:rsidR="00A46B57" w:rsidRPr="006853BF">
        <w:rPr>
          <w:rStyle w:val="watch-title"/>
          <w:kern w:val="36"/>
          <w:sz w:val="22"/>
          <w:szCs w:val="22"/>
        </w:rPr>
        <w:t xml:space="preserve"> the Eyes of Witnesses” Using the accounts of defectors in the North, this video discusses both the </w:t>
      </w:r>
      <w:r w:rsidR="006853BF" w:rsidRPr="006853BF">
        <w:rPr>
          <w:rStyle w:val="watch-title"/>
          <w:kern w:val="36"/>
          <w:sz w:val="22"/>
          <w:szCs w:val="22"/>
        </w:rPr>
        <w:t xml:space="preserve">living conditions of the country, as well as life in a North Korean prison camp. 21 minutes </w:t>
      </w:r>
      <w:hyperlink r:id="rId20" w:history="1">
        <w:r w:rsidR="006853BF" w:rsidRPr="006853BF">
          <w:rPr>
            <w:rStyle w:val="Hyperlink"/>
            <w:kern w:val="36"/>
            <w:bdr w:val="none" w:sz="0" w:space="0" w:color="auto" w:frame="1"/>
          </w:rPr>
          <w:t>https://www.youtube.com/watch?v=wM1sKwW_Ogk</w:t>
        </w:r>
      </w:hyperlink>
      <w:r w:rsidR="006853BF" w:rsidRPr="006853BF">
        <w:rPr>
          <w:rStyle w:val="watch-title"/>
          <w:color w:val="222222"/>
          <w:kern w:val="36"/>
          <w:sz w:val="22"/>
          <w:szCs w:val="22"/>
        </w:rPr>
        <w:t xml:space="preserve"> </w:t>
      </w:r>
    </w:p>
    <w:p w:rsidR="00086D75" w:rsidRPr="00BA7ACC" w:rsidRDefault="006853BF">
      <w:r w:rsidRPr="00BA7ACC">
        <w:rPr>
          <w:rStyle w:val="watch-title"/>
          <w:kern w:val="36"/>
          <w:sz w:val="22"/>
          <w:szCs w:val="22"/>
        </w:rPr>
        <w:t xml:space="preserve">The Defectors - Escapees </w:t>
      </w:r>
      <w:proofErr w:type="gramStart"/>
      <w:r w:rsidRPr="00BA7ACC">
        <w:rPr>
          <w:rStyle w:val="watch-title"/>
          <w:kern w:val="36"/>
          <w:sz w:val="22"/>
          <w:szCs w:val="22"/>
        </w:rPr>
        <w:t>From</w:t>
      </w:r>
      <w:proofErr w:type="gramEnd"/>
      <w:r w:rsidRPr="00BA7ACC">
        <w:rPr>
          <w:rStyle w:val="watch-title"/>
          <w:kern w:val="36"/>
          <w:sz w:val="22"/>
          <w:szCs w:val="22"/>
        </w:rPr>
        <w:t xml:space="preserve"> North Korea's Prison Camps by Sky News. </w:t>
      </w:r>
      <w:r w:rsidR="00BA7ACC" w:rsidRPr="00BA7ACC">
        <w:rPr>
          <w:rStyle w:val="watch-title"/>
          <w:kern w:val="36"/>
          <w:sz w:val="22"/>
          <w:szCs w:val="22"/>
        </w:rPr>
        <w:t>This video also uses the accounts of defectors from North Korea while also showing the pathway that defectors often take to get to South Korea.</w:t>
      </w:r>
      <w:r w:rsidR="00BA7ACC">
        <w:rPr>
          <w:rStyle w:val="watch-title"/>
          <w:kern w:val="36"/>
          <w:sz w:val="22"/>
          <w:szCs w:val="22"/>
        </w:rPr>
        <w:t xml:space="preserve"> This video also discusses how defectors are trained to fit into South Korean society. </w:t>
      </w:r>
      <w:r w:rsidR="00BA7ACC" w:rsidRPr="00BA7ACC">
        <w:rPr>
          <w:rStyle w:val="watch-title"/>
          <w:kern w:val="36"/>
          <w:sz w:val="22"/>
          <w:szCs w:val="22"/>
        </w:rPr>
        <w:t xml:space="preserve"> 23 minutes. </w:t>
      </w:r>
      <w:hyperlink r:id="rId21" w:history="1">
        <w:r w:rsidR="00BA7ACC" w:rsidRPr="0073782D">
          <w:rPr>
            <w:rStyle w:val="Hyperlink"/>
            <w:kern w:val="36"/>
            <w:bdr w:val="none" w:sz="0" w:space="0" w:color="auto" w:frame="1"/>
          </w:rPr>
          <w:t>https://www.youtube.com/watch?v=WbCo46dtki8</w:t>
        </w:r>
      </w:hyperlink>
      <w:r w:rsidR="00BA7ACC">
        <w:rPr>
          <w:rStyle w:val="watch-title"/>
          <w:kern w:val="36"/>
          <w:sz w:val="22"/>
          <w:szCs w:val="22"/>
        </w:rPr>
        <w:t xml:space="preserve"> </w:t>
      </w:r>
    </w:p>
    <w:p w:rsidR="00086D75" w:rsidRPr="00BA7ACC" w:rsidRDefault="00BA7ACC">
      <w:r w:rsidRPr="00BA7ACC">
        <w:rPr>
          <w:rStyle w:val="watch-title"/>
          <w:kern w:val="36"/>
          <w:sz w:val="22"/>
          <w:szCs w:val="22"/>
        </w:rPr>
        <w:t xml:space="preserve">North Korean prisoner escaped after 23 brutal years on 60 Minutes. In this interview, Anderson Cooper interviews a survivor of North Korea’s Camp 14. 14 minutes </w:t>
      </w:r>
      <w:hyperlink r:id="rId22" w:history="1">
        <w:r w:rsidRPr="00BA7ACC">
          <w:rPr>
            <w:rStyle w:val="Hyperlink"/>
            <w:kern w:val="36"/>
            <w:bdr w:val="none" w:sz="0" w:space="0" w:color="auto" w:frame="1"/>
          </w:rPr>
          <w:t>https://www.youtube.com/watch?v=ZNxtMIL2Kek</w:t>
        </w:r>
      </w:hyperlink>
      <w:r w:rsidRPr="00BA7ACC">
        <w:rPr>
          <w:rStyle w:val="watch-title"/>
          <w:color w:val="222222"/>
          <w:kern w:val="36"/>
          <w:sz w:val="22"/>
          <w:szCs w:val="22"/>
        </w:rPr>
        <w:t xml:space="preserve">. </w:t>
      </w:r>
    </w:p>
    <w:p w:rsidR="00086D75" w:rsidRDefault="00BA7ACC">
      <w:r>
        <w:t xml:space="preserve">“Hell Holes” and “North Korea: Life in the Camps” In these two short videos from Amnesty International, living conditions in North Korean prison camps are discussed. 5 minutes </w:t>
      </w:r>
      <w:hyperlink r:id="rId23" w:history="1">
        <w:r w:rsidRPr="0073782D">
          <w:rPr>
            <w:rStyle w:val="Hyperlink"/>
          </w:rPr>
          <w:t>https://www.youtube.com/watch?v=1y0yhV6IT7o</w:t>
        </w:r>
      </w:hyperlink>
      <w:r>
        <w:t xml:space="preserve"> and 7 minutes </w:t>
      </w:r>
      <w:hyperlink r:id="rId24" w:history="1">
        <w:r w:rsidRPr="0073782D">
          <w:rPr>
            <w:rStyle w:val="Hyperlink"/>
          </w:rPr>
          <w:t>https://www.youtube.com/watch?v=JF4R6wwA4C4</w:t>
        </w:r>
      </w:hyperlink>
      <w:r>
        <w:t xml:space="preserve"> </w:t>
      </w:r>
    </w:p>
    <w:p w:rsidR="00343A96" w:rsidRPr="0015256C" w:rsidRDefault="00343A96">
      <w:pPr>
        <w:rPr>
          <w:u w:val="single"/>
        </w:rPr>
      </w:pPr>
      <w:r>
        <w:t xml:space="preserve"> </w:t>
      </w:r>
      <w:r w:rsidR="0015256C">
        <w:rPr>
          <w:u w:val="single"/>
        </w:rPr>
        <w:t xml:space="preserve">United Nations investigation into North Korea: </w:t>
      </w:r>
    </w:p>
    <w:p w:rsidR="00086D75" w:rsidRDefault="00343A96">
      <w:r>
        <w:t xml:space="preserve">Report of the United Nations on Human Rights abuses in North Korea: </w:t>
      </w:r>
      <w:hyperlink r:id="rId25" w:history="1">
        <w:r w:rsidRPr="0073782D">
          <w:rPr>
            <w:rStyle w:val="Hyperlink"/>
          </w:rPr>
          <w:t>http://www.ohchr.org/EN/NewsEvents/Pages/DisplayNews.aspx?NewsID=14255&amp;LangID=E</w:t>
        </w:r>
      </w:hyperlink>
    </w:p>
    <w:p w:rsidR="0015256C" w:rsidRPr="00AE76B3" w:rsidRDefault="0015256C" w:rsidP="0015256C">
      <w:r>
        <w:t xml:space="preserve">The full report can be downloaded from: </w:t>
      </w:r>
      <w:hyperlink r:id="rId26" w:history="1">
        <w:r w:rsidRPr="0073782D">
          <w:rPr>
            <w:rStyle w:val="Hyperlink"/>
          </w:rPr>
          <w:t>http://www.ohchr.org/EN/HRBodies/HRC/CoIDPRK/Pages/ReportoftheCommissionofInquiryDPRK.aspx</w:t>
        </w:r>
      </w:hyperlink>
      <w:r>
        <w:t xml:space="preserve"> </w:t>
      </w:r>
    </w:p>
    <w:p w:rsidR="00343A96" w:rsidRDefault="00343A96"/>
    <w:p w:rsidR="00086D75" w:rsidRDefault="00086D75"/>
    <w:p w:rsidR="00086D75" w:rsidRDefault="00086D75"/>
    <w:p w:rsidR="00AE76B3" w:rsidRDefault="00AE76B3"/>
    <w:p w:rsidR="00663646" w:rsidRDefault="00663646"/>
    <w:p w:rsidR="00AE76B3" w:rsidRDefault="00AE76B3"/>
    <w:p w:rsidR="00AE76B3" w:rsidRPr="005D639D" w:rsidRDefault="00AE76B3" w:rsidP="00AE76B3">
      <w:r>
        <w:rPr>
          <w:b/>
          <w:noProof/>
        </w:rPr>
        <w:lastRenderedPageBreak/>
        <w:drawing>
          <wp:anchor distT="0" distB="0" distL="114300" distR="114300" simplePos="0" relativeHeight="251661312" behindDoc="1" locked="0" layoutInCell="1" allowOverlap="1">
            <wp:simplePos x="0" y="0"/>
            <wp:positionH relativeFrom="column">
              <wp:posOffset>5829300</wp:posOffset>
            </wp:positionH>
            <wp:positionV relativeFrom="paragraph">
              <wp:posOffset>-242570</wp:posOffset>
            </wp:positionV>
            <wp:extent cx="657860" cy="657860"/>
            <wp:effectExtent l="0" t="0" r="0" b="0"/>
            <wp:wrapThrough wrapText="bothSides">
              <wp:wrapPolygon edited="0">
                <wp:start x="7409" y="345"/>
                <wp:lineTo x="3698" y="5861"/>
                <wp:lineTo x="4973" y="20832"/>
                <wp:lineTo x="8234" y="21678"/>
                <wp:lineTo x="15059" y="20809"/>
                <wp:lineTo x="15679" y="20730"/>
                <wp:lineTo x="15600" y="20109"/>
                <wp:lineTo x="14901" y="19568"/>
                <wp:lineTo x="17383" y="19252"/>
                <wp:lineTo x="19695" y="12652"/>
                <wp:lineTo x="18601" y="9008"/>
                <wp:lineTo x="19447" y="5748"/>
                <wp:lineTo x="17811" y="2803"/>
                <wp:lineTo x="13614" y="-445"/>
                <wp:lineTo x="7409" y="345"/>
              </wp:wrapPolygon>
            </wp:wrapThrough>
            <wp:docPr id="3" name="Picture 3" descr="MCj04347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47490000[1]"/>
                    <pic:cNvPicPr>
                      <a:picLocks noChangeAspect="1" noChangeArrowheads="1"/>
                    </pic:cNvPicPr>
                  </pic:nvPicPr>
                  <pic:blipFill>
                    <a:blip r:embed="rId27" cstate="print"/>
                    <a:srcRect/>
                    <a:stretch>
                      <a:fillRect/>
                    </a:stretch>
                  </pic:blipFill>
                  <pic:spPr bwMode="auto">
                    <a:xfrm rot="435325">
                      <a:off x="0" y="0"/>
                      <a:ext cx="657860" cy="657860"/>
                    </a:xfrm>
                    <a:prstGeom prst="rect">
                      <a:avLst/>
                    </a:prstGeom>
                    <a:noFill/>
                    <a:ln w="9525">
                      <a:noFill/>
                      <a:miter lim="800000"/>
                      <a:headEnd/>
                      <a:tailEnd/>
                    </a:ln>
                  </pic:spPr>
                </pic:pic>
              </a:graphicData>
            </a:graphic>
          </wp:anchor>
        </w:drawing>
      </w:r>
      <w:r w:rsidRPr="005D639D">
        <w:t>Name____________________________________</w:t>
      </w:r>
      <w:r w:rsidRPr="005D639D">
        <w:tab/>
      </w:r>
      <w:r w:rsidRPr="005D639D">
        <w:tab/>
      </w:r>
      <w:r w:rsidRPr="005D639D">
        <w:tab/>
      </w:r>
      <w:r w:rsidRPr="005D639D">
        <w:tab/>
        <w:t>Pd._____</w:t>
      </w:r>
    </w:p>
    <w:p w:rsidR="00AE76B3" w:rsidRDefault="00AE76B3" w:rsidP="00AE76B3">
      <w:pPr>
        <w:rPr>
          <w:b/>
        </w:rPr>
      </w:pPr>
      <w:r w:rsidRPr="005D639D">
        <w:rPr>
          <w:b/>
          <w:i/>
        </w:rPr>
        <w:t>Directions:</w:t>
      </w:r>
      <w:r>
        <w:rPr>
          <w:b/>
        </w:rPr>
        <w:t xml:space="preserve">  </w:t>
      </w:r>
      <w:r w:rsidRPr="005D639D">
        <w:t xml:space="preserve">Read the “Evils of Capitalism” example below.  </w:t>
      </w:r>
      <w:r>
        <w:t>Complete the chart at the bottom of the page and a</w:t>
      </w:r>
      <w:r w:rsidRPr="005D639D">
        <w:t xml:space="preserve">nswer the questions </w:t>
      </w:r>
      <w:r>
        <w:t>on the back of this sheet.</w:t>
      </w:r>
      <w:r w:rsidRPr="005D639D">
        <w:t xml:space="preserve"> </w:t>
      </w:r>
      <w:r>
        <w:rPr>
          <w:b/>
        </w:rPr>
        <w:t xml:space="preserve"> You will need to calculate the answers.</w:t>
      </w:r>
    </w:p>
    <w:p w:rsidR="00AE76B3" w:rsidRPr="005D639D" w:rsidRDefault="00AE76B3" w:rsidP="00AE76B3">
      <w:pPr>
        <w:jc w:val="center"/>
        <w:rPr>
          <w:b/>
        </w:rPr>
      </w:pPr>
      <w:r w:rsidRPr="00747C26">
        <w:rPr>
          <w:b/>
          <w:sz w:val="28"/>
        </w:rPr>
        <w:t>“The Evils of Capitalism”</w:t>
      </w:r>
      <w:r w:rsidRPr="005D639D">
        <w:rPr>
          <w:b/>
        </w:rPr>
        <w:t xml:space="preserve"> </w:t>
      </w:r>
    </w:p>
    <w:p w:rsidR="00AE76B3" w:rsidRDefault="00AE76B3" w:rsidP="00AE76B3">
      <w:r>
        <w:t>Mr. Jones owns a widget factory.  He bought the factory for $2,000 and the machinery to produce the widgets for $1,000.</w:t>
      </w:r>
    </w:p>
    <w:p w:rsidR="00AE76B3" w:rsidRDefault="00AE76B3" w:rsidP="00AE76B3">
      <w:r>
        <w:t>Mr. Jones pays 10 workers $2.50 an hour during 10 hour work days in dangerous working conditions.  Mr. Jones pays no benefits and allows no vacation time.</w:t>
      </w:r>
    </w:p>
    <w:p w:rsidR="00AE76B3" w:rsidRDefault="00AE76B3" w:rsidP="00AE76B3">
      <w:r>
        <w:t>He pays one manager $50 per day.</w:t>
      </w:r>
    </w:p>
    <w:p w:rsidR="00AE76B3" w:rsidRDefault="00AE76B3" w:rsidP="00AE76B3">
      <w:r>
        <w:t>His daily overhead (maintenance and electricity) totals $50 per day.  The raw materials to make one day’s output cost Mr. Jones $150.</w:t>
      </w:r>
    </w:p>
    <w:p w:rsidR="00AE76B3" w:rsidRDefault="00AE76B3" w:rsidP="00AE76B3">
      <w:r>
        <w:t>His factory can produce 1,000 widgets per day.  Mr. Jones sells each widget for $1.  Assume he sells 1,000 widgets for $1 every day.</w:t>
      </w:r>
    </w:p>
    <w:p w:rsidR="00AE76B3" w:rsidRDefault="00AE76B3" w:rsidP="00AE76B3">
      <w:r>
        <w:t>___________________________________________________________________________</w:t>
      </w:r>
    </w:p>
    <w:p w:rsidR="00AE76B3" w:rsidRDefault="00AE76B3" w:rsidP="00AE76B3">
      <w:pPr>
        <w:jc w:val="center"/>
        <w:rPr>
          <w:b/>
        </w:rPr>
      </w:pPr>
      <w:r>
        <w:rPr>
          <w:b/>
        </w:rPr>
        <w:t>Daily Expense and Profit Breakdown</w:t>
      </w:r>
    </w:p>
    <w:p w:rsidR="00AE76B3" w:rsidRDefault="00AE76B3" w:rsidP="00AE76B3">
      <w:r w:rsidRPr="008622A6">
        <w:t xml:space="preserve">List the daily </w:t>
      </w:r>
      <w:r>
        <w:t xml:space="preserve">expenses </w:t>
      </w:r>
      <w:r w:rsidRPr="008622A6">
        <w:t>and daily profits.  You should include the reason for the exp</w:t>
      </w:r>
      <w:r>
        <w:t>ense and the dollar amount.  Ex:</w:t>
      </w:r>
      <w:r w:rsidRPr="008622A6">
        <w:t xml:space="preserve">  Manager - $50.</w:t>
      </w:r>
    </w:p>
    <w:p w:rsidR="00AE76B3" w:rsidRDefault="001161C1" w:rsidP="00AE76B3">
      <w:pPr>
        <w:jc w:val="center"/>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235.9pt;margin-top:4.3pt;width:.8pt;height:175.4pt;z-index:251660288" o:connectortype="straight"/>
        </w:pict>
      </w:r>
      <w:r w:rsidR="00AE76B3">
        <w:rPr>
          <w:b/>
        </w:rPr>
        <w:t>Daily Costs</w:t>
      </w:r>
      <w:r w:rsidR="00AE76B3">
        <w:rPr>
          <w:b/>
        </w:rPr>
        <w:tab/>
      </w:r>
      <w:r w:rsidR="00AE76B3">
        <w:rPr>
          <w:b/>
        </w:rPr>
        <w:tab/>
        <w:t>Daily Revenue</w:t>
      </w:r>
    </w:p>
    <w:p w:rsidR="00AE76B3" w:rsidRDefault="00AE76B3" w:rsidP="00AE76B3">
      <w:pPr>
        <w:jc w:val="center"/>
        <w:rPr>
          <w:b/>
        </w:rPr>
      </w:pPr>
    </w:p>
    <w:p w:rsidR="00AE76B3" w:rsidRDefault="00AE76B3" w:rsidP="00AE76B3">
      <w:pPr>
        <w:jc w:val="center"/>
        <w:rPr>
          <w:b/>
        </w:rPr>
      </w:pPr>
    </w:p>
    <w:p w:rsidR="00AE76B3" w:rsidRDefault="00AE76B3" w:rsidP="00AE76B3">
      <w:pPr>
        <w:jc w:val="center"/>
        <w:rPr>
          <w:b/>
        </w:rPr>
      </w:pPr>
    </w:p>
    <w:p w:rsidR="00AE76B3" w:rsidRDefault="00AE76B3" w:rsidP="00AE76B3">
      <w:pPr>
        <w:jc w:val="center"/>
        <w:rPr>
          <w:b/>
        </w:rPr>
      </w:pPr>
    </w:p>
    <w:p w:rsidR="00AE76B3" w:rsidRDefault="00AE76B3" w:rsidP="00AE76B3">
      <w:pPr>
        <w:jc w:val="center"/>
        <w:rPr>
          <w:b/>
        </w:rPr>
      </w:pPr>
    </w:p>
    <w:p w:rsidR="00AE76B3" w:rsidRDefault="00AE76B3" w:rsidP="00AE76B3">
      <w:pPr>
        <w:jc w:val="center"/>
        <w:rPr>
          <w:b/>
        </w:rPr>
      </w:pPr>
    </w:p>
    <w:p w:rsidR="00AE76B3" w:rsidRDefault="00AE76B3" w:rsidP="00AE76B3">
      <w:pPr>
        <w:jc w:val="center"/>
        <w:rPr>
          <w:b/>
        </w:rPr>
      </w:pPr>
    </w:p>
    <w:p w:rsidR="00AE76B3" w:rsidRDefault="00AE76B3" w:rsidP="00AE76B3">
      <w:pPr>
        <w:jc w:val="center"/>
        <w:rPr>
          <w:b/>
        </w:rPr>
      </w:pPr>
      <w:r>
        <w:rPr>
          <w:b/>
        </w:rPr>
        <w:t>Total Costs______</w:t>
      </w:r>
      <w:r>
        <w:rPr>
          <w:b/>
        </w:rPr>
        <w:tab/>
        <w:t xml:space="preserve">            Total Revenue______</w:t>
      </w:r>
    </w:p>
    <w:p w:rsidR="00AE76B3" w:rsidRDefault="00AE76B3" w:rsidP="00AE76B3"/>
    <w:p w:rsidR="00AE76B3" w:rsidRDefault="00AE76B3" w:rsidP="00AE76B3"/>
    <w:p w:rsidR="00AE76B3" w:rsidRPr="00747C26" w:rsidRDefault="00AE76B3" w:rsidP="00AE76B3">
      <w:pPr>
        <w:rPr>
          <w:b/>
        </w:rPr>
      </w:pPr>
      <w:r w:rsidRPr="00747C26">
        <w:rPr>
          <w:b/>
        </w:rPr>
        <w:lastRenderedPageBreak/>
        <w:t>Questions</w:t>
      </w:r>
    </w:p>
    <w:p w:rsidR="00AE76B3" w:rsidRDefault="00AE76B3" w:rsidP="00AE76B3">
      <w:r>
        <w:t>1.  How much profit does Mr. Jones make per day?</w:t>
      </w:r>
      <w:r>
        <w:tab/>
      </w:r>
    </w:p>
    <w:p w:rsidR="00AE76B3" w:rsidRDefault="00AE76B3" w:rsidP="00AE76B3"/>
    <w:p w:rsidR="00AE76B3" w:rsidRDefault="00AE76B3" w:rsidP="00AE76B3">
      <w:pPr>
        <w:ind w:firstLine="720"/>
      </w:pPr>
      <w:r>
        <w:t xml:space="preserve">Profit = revenue – costs </w:t>
      </w:r>
    </w:p>
    <w:p w:rsidR="00AE76B3" w:rsidRDefault="00AE76B3" w:rsidP="00AE76B3">
      <w:pPr>
        <w:ind w:firstLine="720"/>
      </w:pPr>
    </w:p>
    <w:p w:rsidR="00AE76B3" w:rsidRDefault="00AE76B3" w:rsidP="00AE76B3">
      <w:pPr>
        <w:ind w:firstLine="720"/>
      </w:pPr>
    </w:p>
    <w:p w:rsidR="00AE76B3" w:rsidRDefault="00AE76B3" w:rsidP="00AE76B3">
      <w:r>
        <w:t>2.  Where does this profit come from?</w:t>
      </w:r>
    </w:p>
    <w:p w:rsidR="00AE76B3" w:rsidRDefault="00AE76B3" w:rsidP="00AE76B3"/>
    <w:p w:rsidR="00AE76B3" w:rsidRDefault="00AE76B3" w:rsidP="00AE76B3"/>
    <w:p w:rsidR="00AE76B3" w:rsidRDefault="00AE76B3" w:rsidP="00AE76B3">
      <w:r>
        <w:t>3.  How many days of production are needed for Mr. Jones to gain back his initial investment?</w:t>
      </w:r>
    </w:p>
    <w:p w:rsidR="00AE76B3" w:rsidRDefault="00AE76B3" w:rsidP="00AE76B3"/>
    <w:p w:rsidR="00AE76B3" w:rsidRDefault="00AE76B3" w:rsidP="00AE76B3"/>
    <w:p w:rsidR="00AE76B3" w:rsidRDefault="00AE76B3" w:rsidP="00AE76B3">
      <w:r>
        <w:t xml:space="preserve">4.  </w:t>
      </w:r>
      <w:proofErr w:type="gramStart"/>
      <w:r>
        <w:t>a</w:t>
      </w:r>
      <w:proofErr w:type="gramEnd"/>
      <w:r>
        <w:t>. Who is the winner in this system?</w:t>
      </w:r>
    </w:p>
    <w:p w:rsidR="00AE76B3" w:rsidRDefault="00AE76B3" w:rsidP="00AE76B3"/>
    <w:p w:rsidR="00AE76B3" w:rsidRDefault="00AE76B3" w:rsidP="00AE76B3">
      <w:r>
        <w:t xml:space="preserve">     b. Who are the losers?</w:t>
      </w:r>
    </w:p>
    <w:p w:rsidR="00AE76B3" w:rsidRDefault="00AE76B3" w:rsidP="00AE76B3"/>
    <w:p w:rsidR="00AE76B3" w:rsidRDefault="00AE76B3" w:rsidP="00AE76B3">
      <w:r>
        <w:t>5. As a social reformer, what things about this society would you change if you could?</w:t>
      </w:r>
    </w:p>
    <w:p w:rsidR="00AE76B3" w:rsidRDefault="00AE76B3" w:rsidP="00AE76B3"/>
    <w:p w:rsidR="00AE76B3" w:rsidRDefault="00AE76B3" w:rsidP="00AE76B3"/>
    <w:p w:rsidR="00AE76B3" w:rsidRDefault="00AE76B3" w:rsidP="00AE76B3">
      <w:r>
        <w:t>______________________________________________________________________________</w:t>
      </w:r>
    </w:p>
    <w:p w:rsidR="00AE76B3" w:rsidRPr="00747C26" w:rsidRDefault="00AE76B3" w:rsidP="00AE76B3">
      <w:pPr>
        <w:jc w:val="center"/>
        <w:rPr>
          <w:b/>
        </w:rPr>
      </w:pPr>
      <w:r w:rsidRPr="00747C26">
        <w:rPr>
          <w:b/>
        </w:rPr>
        <w:t>Famous Quotations Attributed to Karl Marx</w:t>
      </w:r>
    </w:p>
    <w:p w:rsidR="00AE76B3" w:rsidRPr="00747C26" w:rsidRDefault="00AE76B3" w:rsidP="00AE76B3">
      <w:pPr>
        <w:rPr>
          <w:rFonts w:ascii="Monotype Corsiva" w:hAnsi="Monotype Corsiva"/>
          <w:sz w:val="28"/>
        </w:rPr>
      </w:pPr>
      <w:r w:rsidRPr="00747C26">
        <w:rPr>
          <w:rFonts w:ascii="Monotype Corsiva" w:hAnsi="Monotype Corsiva"/>
          <w:sz w:val="28"/>
        </w:rPr>
        <w:t>“Workers of the world unite.  You have nothing to lose but your chains and only a world to gain.”</w:t>
      </w:r>
    </w:p>
    <w:p w:rsidR="00AE76B3" w:rsidRDefault="00AE76B3" w:rsidP="00AE76B3">
      <w:pPr>
        <w:rPr>
          <w:rFonts w:ascii="Monotype Corsiva" w:hAnsi="Monotype Corsiva"/>
          <w:sz w:val="28"/>
        </w:rPr>
      </w:pPr>
      <w:r w:rsidRPr="00747C26">
        <w:rPr>
          <w:rFonts w:ascii="Monotype Corsiva" w:hAnsi="Monotype Corsiva"/>
          <w:sz w:val="28"/>
        </w:rPr>
        <w:t>“Religion is the opiate of the masses!”</w:t>
      </w:r>
    </w:p>
    <w:p w:rsidR="00AE76B3" w:rsidRDefault="00AE76B3" w:rsidP="00AE76B3">
      <w:pPr>
        <w:rPr>
          <w:rFonts w:ascii="Monotype Corsiva" w:hAnsi="Monotype Corsiva"/>
          <w:sz w:val="28"/>
        </w:rPr>
      </w:pPr>
      <w:r w:rsidRPr="00747C26">
        <w:rPr>
          <w:rFonts w:ascii="Monotype Corsiva" w:hAnsi="Monotype Corsiva"/>
          <w:sz w:val="28"/>
        </w:rPr>
        <w:t>“</w:t>
      </w:r>
      <w:r>
        <w:rPr>
          <w:rFonts w:ascii="Monotype Corsiva" w:hAnsi="Monotype Corsiva"/>
          <w:sz w:val="28"/>
        </w:rPr>
        <w:t>…f</w:t>
      </w:r>
      <w:r w:rsidRPr="00747C26">
        <w:rPr>
          <w:rFonts w:ascii="Monotype Corsiva" w:hAnsi="Monotype Corsiva"/>
          <w:sz w:val="28"/>
        </w:rPr>
        <w:t>rom each according to his ability, to each according to his need.”</w:t>
      </w:r>
    </w:p>
    <w:p w:rsidR="00557CAF" w:rsidRDefault="00557CAF" w:rsidP="002705B9">
      <w:pPr>
        <w:spacing w:after="0" w:line="240" w:lineRule="auto"/>
      </w:pPr>
    </w:p>
    <w:p w:rsidR="00557CAF" w:rsidRDefault="00557CAF" w:rsidP="002705B9">
      <w:pPr>
        <w:spacing w:after="0" w:line="240" w:lineRule="auto"/>
      </w:pPr>
    </w:p>
    <w:p w:rsidR="002705B9" w:rsidRDefault="002705B9" w:rsidP="002705B9">
      <w:pPr>
        <w:spacing w:after="0" w:line="240" w:lineRule="auto"/>
      </w:pPr>
      <w:r>
        <w:lastRenderedPageBreak/>
        <w:t>Name____________________________________________</w:t>
      </w:r>
      <w:r>
        <w:tab/>
      </w:r>
      <w:r>
        <w:tab/>
        <w:t>Pd.________</w:t>
      </w:r>
    </w:p>
    <w:p w:rsidR="002705B9" w:rsidRDefault="002705B9" w:rsidP="002705B9">
      <w:pPr>
        <w:spacing w:after="0" w:line="240" w:lineRule="auto"/>
      </w:pPr>
    </w:p>
    <w:p w:rsidR="002705B9" w:rsidRPr="00492BA9" w:rsidRDefault="002705B9" w:rsidP="002705B9">
      <w:pPr>
        <w:spacing w:after="0" w:line="240" w:lineRule="auto"/>
        <w:jc w:val="center"/>
        <w:rPr>
          <w:b/>
          <w:sz w:val="24"/>
        </w:rPr>
      </w:pPr>
      <w:r>
        <w:rPr>
          <w:b/>
          <w:sz w:val="24"/>
        </w:rPr>
        <w:t>Chapter X</w:t>
      </w:r>
    </w:p>
    <w:p w:rsidR="002705B9" w:rsidRPr="00492BA9" w:rsidRDefault="002705B9" w:rsidP="002705B9">
      <w:pPr>
        <w:spacing w:after="0" w:line="240" w:lineRule="auto"/>
        <w:jc w:val="center"/>
        <w:rPr>
          <w:b/>
          <w:sz w:val="24"/>
        </w:rPr>
      </w:pPr>
      <w:r w:rsidRPr="00492BA9">
        <w:rPr>
          <w:b/>
          <w:sz w:val="24"/>
        </w:rPr>
        <w:t>The Bill of Rights</w:t>
      </w:r>
    </w:p>
    <w:p w:rsidR="002705B9" w:rsidRDefault="002705B9" w:rsidP="002705B9">
      <w:pPr>
        <w:spacing w:after="0" w:line="240" w:lineRule="auto"/>
      </w:pPr>
    </w:p>
    <w:p w:rsidR="002705B9" w:rsidRDefault="002705B9" w:rsidP="002705B9">
      <w:pPr>
        <w:spacing w:after="0" w:line="240" w:lineRule="auto"/>
      </w:pPr>
      <w:r>
        <w:t>You must find someone in the room who can answer each question. They must sign their name within the box.</w:t>
      </w:r>
    </w:p>
    <w:tbl>
      <w:tblPr>
        <w:tblStyle w:val="TableGrid"/>
        <w:tblW w:w="0" w:type="auto"/>
        <w:tblLook w:val="04A0" w:firstRow="1" w:lastRow="0" w:firstColumn="1" w:lastColumn="0" w:noHBand="0" w:noVBand="1"/>
      </w:tblPr>
      <w:tblGrid>
        <w:gridCol w:w="2394"/>
        <w:gridCol w:w="2394"/>
        <w:gridCol w:w="2394"/>
        <w:gridCol w:w="2394"/>
      </w:tblGrid>
      <w:tr w:rsidR="002705B9" w:rsidTr="00CD3277">
        <w:tc>
          <w:tcPr>
            <w:tcW w:w="2394" w:type="dxa"/>
          </w:tcPr>
          <w:p w:rsidR="002705B9" w:rsidRDefault="002705B9" w:rsidP="00CD3277">
            <w:r>
              <w:t>Find someone who likes to hunt.</w:t>
            </w:r>
          </w:p>
        </w:tc>
        <w:tc>
          <w:tcPr>
            <w:tcW w:w="2394" w:type="dxa"/>
          </w:tcPr>
          <w:p w:rsidR="002705B9" w:rsidRDefault="002705B9" w:rsidP="00CD3277">
            <w:r>
              <w:t>Find someone who goes to church each Sunday.</w:t>
            </w:r>
          </w:p>
        </w:tc>
        <w:tc>
          <w:tcPr>
            <w:tcW w:w="2394" w:type="dxa"/>
          </w:tcPr>
          <w:p w:rsidR="002705B9" w:rsidRDefault="002705B9" w:rsidP="00CD3277">
            <w:r>
              <w:t>Find someone who has gone to a political rally.</w:t>
            </w:r>
          </w:p>
        </w:tc>
        <w:tc>
          <w:tcPr>
            <w:tcW w:w="2394" w:type="dxa"/>
          </w:tcPr>
          <w:p w:rsidR="002705B9" w:rsidRDefault="002705B9" w:rsidP="00CD3277">
            <w:r>
              <w:t>Find someone who knows a police officer in _______________.</w:t>
            </w:r>
          </w:p>
          <w:p w:rsidR="002705B9" w:rsidRDefault="002705B9" w:rsidP="00CD3277"/>
          <w:p w:rsidR="002705B9" w:rsidRDefault="002705B9" w:rsidP="00CD3277"/>
          <w:p w:rsidR="002705B9" w:rsidRDefault="002705B9" w:rsidP="00CD3277"/>
        </w:tc>
      </w:tr>
      <w:tr w:rsidR="002705B9" w:rsidTr="00CD3277">
        <w:tc>
          <w:tcPr>
            <w:tcW w:w="2394" w:type="dxa"/>
          </w:tcPr>
          <w:p w:rsidR="002705B9" w:rsidRDefault="002705B9" w:rsidP="00CD3277">
            <w:r>
              <w:t>Find someone who has watched Judge Judy on television.</w:t>
            </w:r>
          </w:p>
        </w:tc>
        <w:tc>
          <w:tcPr>
            <w:tcW w:w="2394" w:type="dxa"/>
          </w:tcPr>
          <w:p w:rsidR="002705B9" w:rsidRDefault="002705B9" w:rsidP="00CD3277">
            <w:r>
              <w:t>Find someone who knows the name of a lawyer.  Write the name of the lawyer.</w:t>
            </w:r>
          </w:p>
        </w:tc>
        <w:tc>
          <w:tcPr>
            <w:tcW w:w="2394" w:type="dxa"/>
          </w:tcPr>
          <w:p w:rsidR="002705B9" w:rsidRDefault="002705B9" w:rsidP="00CD3277">
            <w:r>
              <w:t xml:space="preserve">Find someone who can tell you what </w:t>
            </w:r>
            <w:r w:rsidRPr="00AD070E">
              <w:rPr>
                <w:i/>
              </w:rPr>
              <w:t xml:space="preserve">capital punishment </w:t>
            </w:r>
            <w:r>
              <w:t>is.</w:t>
            </w:r>
          </w:p>
        </w:tc>
        <w:tc>
          <w:tcPr>
            <w:tcW w:w="2394" w:type="dxa"/>
          </w:tcPr>
          <w:p w:rsidR="002705B9" w:rsidRDefault="002705B9" w:rsidP="00CD3277">
            <w:r>
              <w:t xml:space="preserve">Find someone who can tell you what a </w:t>
            </w:r>
            <w:r w:rsidRPr="00AD070E">
              <w:rPr>
                <w:i/>
              </w:rPr>
              <w:t>search warrant</w:t>
            </w:r>
            <w:r>
              <w:t xml:space="preserve"> is.</w:t>
            </w:r>
          </w:p>
          <w:p w:rsidR="002705B9" w:rsidRDefault="002705B9" w:rsidP="00CD3277"/>
          <w:p w:rsidR="002705B9" w:rsidRDefault="002705B9" w:rsidP="00CD3277"/>
          <w:p w:rsidR="002705B9" w:rsidRDefault="002705B9" w:rsidP="00CD3277"/>
          <w:p w:rsidR="002705B9" w:rsidRDefault="002705B9" w:rsidP="00CD3277"/>
        </w:tc>
      </w:tr>
      <w:tr w:rsidR="002705B9" w:rsidTr="00CD3277">
        <w:tc>
          <w:tcPr>
            <w:tcW w:w="2394" w:type="dxa"/>
          </w:tcPr>
          <w:p w:rsidR="002705B9" w:rsidRDefault="002705B9" w:rsidP="00CD3277">
            <w:r>
              <w:t>Find someone who can write the definition of double jeopardy.</w:t>
            </w:r>
          </w:p>
        </w:tc>
        <w:tc>
          <w:tcPr>
            <w:tcW w:w="2394" w:type="dxa"/>
          </w:tcPr>
          <w:p w:rsidR="002705B9" w:rsidRDefault="002705B9" w:rsidP="00CD3277">
            <w:r>
              <w:t>Find someone who can write one of the powers you have as a US citizen.</w:t>
            </w:r>
          </w:p>
        </w:tc>
        <w:tc>
          <w:tcPr>
            <w:tcW w:w="2394" w:type="dxa"/>
          </w:tcPr>
          <w:p w:rsidR="002705B9" w:rsidRDefault="002705B9" w:rsidP="00CD3277">
            <w:r>
              <w:t>Find someone who knows one of the powers reserved to the states.</w:t>
            </w:r>
          </w:p>
          <w:p w:rsidR="002705B9" w:rsidRDefault="002705B9" w:rsidP="00CD3277"/>
          <w:p w:rsidR="002705B9" w:rsidRDefault="002705B9" w:rsidP="00CD3277"/>
          <w:p w:rsidR="002705B9" w:rsidRDefault="002705B9" w:rsidP="00CD3277"/>
        </w:tc>
        <w:tc>
          <w:tcPr>
            <w:tcW w:w="2394" w:type="dxa"/>
          </w:tcPr>
          <w:p w:rsidR="002705B9" w:rsidRDefault="002705B9" w:rsidP="00CD3277">
            <w:r>
              <w:t>Find someone who knows what a jury does.</w:t>
            </w:r>
          </w:p>
          <w:p w:rsidR="002705B9" w:rsidRDefault="002705B9" w:rsidP="00CD3277"/>
          <w:p w:rsidR="002705B9" w:rsidRDefault="002705B9" w:rsidP="00CD3277"/>
          <w:p w:rsidR="002705B9" w:rsidRDefault="002705B9" w:rsidP="00CD3277"/>
        </w:tc>
      </w:tr>
      <w:tr w:rsidR="002705B9" w:rsidTr="00CD3277">
        <w:tc>
          <w:tcPr>
            <w:tcW w:w="2394" w:type="dxa"/>
          </w:tcPr>
          <w:p w:rsidR="002705B9" w:rsidRDefault="002705B9" w:rsidP="00CD3277">
            <w:r>
              <w:t>Find someone who reads a newspaper or a magazine.</w:t>
            </w:r>
          </w:p>
        </w:tc>
        <w:tc>
          <w:tcPr>
            <w:tcW w:w="2394" w:type="dxa"/>
          </w:tcPr>
          <w:p w:rsidR="002705B9" w:rsidRDefault="002705B9" w:rsidP="00CD3277">
            <w:r>
              <w:t>Find someone who is opposed to people owning guns.</w:t>
            </w:r>
          </w:p>
        </w:tc>
        <w:tc>
          <w:tcPr>
            <w:tcW w:w="2394" w:type="dxa"/>
          </w:tcPr>
          <w:p w:rsidR="002705B9" w:rsidRDefault="002705B9" w:rsidP="00CD3277">
            <w:r>
              <w:t xml:space="preserve">Find someone who knows what amendment guarantees that the accused </w:t>
            </w:r>
            <w:r w:rsidRPr="00492BA9">
              <w:rPr>
                <w:i/>
              </w:rPr>
              <w:t>does not</w:t>
            </w:r>
            <w:r>
              <w:t xml:space="preserve"> have to testify in court.</w:t>
            </w:r>
          </w:p>
        </w:tc>
        <w:tc>
          <w:tcPr>
            <w:tcW w:w="2394" w:type="dxa"/>
          </w:tcPr>
          <w:p w:rsidR="002705B9" w:rsidRDefault="002705B9" w:rsidP="00CD3277">
            <w:r>
              <w:t>Find someone who knows what quartering troops refers to.</w:t>
            </w:r>
          </w:p>
          <w:p w:rsidR="002705B9" w:rsidRDefault="002705B9" w:rsidP="00CD3277"/>
          <w:p w:rsidR="002705B9" w:rsidRDefault="002705B9" w:rsidP="00CD3277"/>
          <w:p w:rsidR="002705B9" w:rsidRDefault="002705B9" w:rsidP="00CD3277"/>
          <w:p w:rsidR="002705B9" w:rsidRDefault="002705B9" w:rsidP="00CD3277"/>
        </w:tc>
      </w:tr>
      <w:tr w:rsidR="002705B9" w:rsidTr="00CD3277">
        <w:tc>
          <w:tcPr>
            <w:tcW w:w="2394" w:type="dxa"/>
          </w:tcPr>
          <w:p w:rsidR="002705B9" w:rsidRDefault="002705B9" w:rsidP="00CD3277">
            <w:r>
              <w:t xml:space="preserve">Find someone who can tell you what </w:t>
            </w:r>
            <w:r w:rsidRPr="00AD070E">
              <w:rPr>
                <w:i/>
              </w:rPr>
              <w:t xml:space="preserve">bail </w:t>
            </w:r>
            <w:r>
              <w:t>is.</w:t>
            </w:r>
          </w:p>
          <w:p w:rsidR="002705B9" w:rsidRDefault="002705B9" w:rsidP="00CD3277"/>
          <w:p w:rsidR="002705B9" w:rsidRDefault="002705B9" w:rsidP="00CD3277"/>
          <w:p w:rsidR="002705B9" w:rsidRDefault="002705B9" w:rsidP="00CD3277"/>
          <w:p w:rsidR="002705B9" w:rsidRDefault="002705B9" w:rsidP="00CD3277"/>
        </w:tc>
        <w:tc>
          <w:tcPr>
            <w:tcW w:w="2394" w:type="dxa"/>
          </w:tcPr>
          <w:p w:rsidR="002705B9" w:rsidRDefault="002705B9" w:rsidP="00CD3277">
            <w:r>
              <w:t>Find someone who supports the death penalty.</w:t>
            </w:r>
          </w:p>
        </w:tc>
        <w:tc>
          <w:tcPr>
            <w:tcW w:w="2394" w:type="dxa"/>
          </w:tcPr>
          <w:p w:rsidR="002705B9" w:rsidRDefault="002705B9" w:rsidP="00CD3277">
            <w:r>
              <w:t>Find someone who opposes the death penalty.</w:t>
            </w:r>
          </w:p>
          <w:p w:rsidR="002705B9" w:rsidRDefault="002705B9" w:rsidP="00CD3277"/>
          <w:p w:rsidR="002705B9" w:rsidRDefault="002705B9" w:rsidP="00CD3277"/>
          <w:p w:rsidR="002705B9" w:rsidRDefault="002705B9" w:rsidP="00CD3277"/>
          <w:p w:rsidR="002705B9" w:rsidRDefault="002705B9" w:rsidP="00CD3277"/>
        </w:tc>
        <w:tc>
          <w:tcPr>
            <w:tcW w:w="2394" w:type="dxa"/>
          </w:tcPr>
          <w:p w:rsidR="002705B9" w:rsidRDefault="002705B9" w:rsidP="002705B9">
            <w:r>
              <w:t xml:space="preserve">Find someone who knows what </w:t>
            </w:r>
            <w:r w:rsidRPr="00AD070E">
              <w:rPr>
                <w:i/>
              </w:rPr>
              <w:t>eminent domain</w:t>
            </w:r>
            <w:r>
              <w:t xml:space="preserve"> is.</w:t>
            </w:r>
          </w:p>
        </w:tc>
      </w:tr>
    </w:tbl>
    <w:p w:rsidR="002705B9" w:rsidRDefault="002705B9" w:rsidP="002705B9"/>
    <w:p w:rsidR="002705B9" w:rsidRDefault="002705B9" w:rsidP="002705B9">
      <w:r>
        <w:t>Now write the amendment associated with each scenario in the boxes.</w:t>
      </w:r>
    </w:p>
    <w:p w:rsidR="00B72086" w:rsidRDefault="00B72086" w:rsidP="00B72086">
      <w:pPr>
        <w:autoSpaceDE w:val="0"/>
        <w:autoSpaceDN w:val="0"/>
        <w:adjustRightInd w:val="0"/>
        <w:spacing w:after="0" w:line="240" w:lineRule="auto"/>
        <w:rPr>
          <w:rFonts w:ascii="Tahoma" w:hAnsi="Tahoma" w:cs="Tahoma"/>
          <w:b/>
          <w:bCs/>
          <w:sz w:val="20"/>
          <w:szCs w:val="20"/>
        </w:rPr>
      </w:pPr>
      <w:r>
        <w:rPr>
          <w:rFonts w:ascii="Tahoma" w:hAnsi="Tahoma" w:cs="Tahoma"/>
          <w:b/>
          <w:bCs/>
          <w:sz w:val="20"/>
          <w:szCs w:val="20"/>
        </w:rPr>
        <w:t xml:space="preserve">Assignment: </w:t>
      </w:r>
      <w:r>
        <w:rPr>
          <w:rFonts w:ascii="Tahoma" w:hAnsi="Tahoma" w:cs="Tahoma"/>
          <w:sz w:val="20"/>
          <w:szCs w:val="20"/>
        </w:rPr>
        <w:t xml:space="preserve">List the first ten amendments of the U.S. Constitution </w:t>
      </w:r>
      <w:r>
        <w:rPr>
          <w:rFonts w:ascii="Tahoma" w:hAnsi="Tahoma" w:cs="Tahoma"/>
          <w:b/>
          <w:bCs/>
          <w:sz w:val="20"/>
          <w:szCs w:val="20"/>
        </w:rPr>
        <w:t>in order of importance to you.</w:t>
      </w:r>
    </w:p>
    <w:p w:rsidR="00B72086" w:rsidRDefault="00B72086" w:rsidP="00B72086">
      <w:pPr>
        <w:autoSpaceDE w:val="0"/>
        <w:autoSpaceDN w:val="0"/>
        <w:adjustRightInd w:val="0"/>
        <w:spacing w:after="0" w:line="240" w:lineRule="auto"/>
        <w:rPr>
          <w:rFonts w:ascii="Tahoma" w:hAnsi="Tahoma" w:cs="Tahoma"/>
          <w:b/>
          <w:bCs/>
          <w:sz w:val="20"/>
          <w:szCs w:val="20"/>
        </w:rPr>
      </w:pPr>
    </w:p>
    <w:p w:rsidR="00B72086" w:rsidRDefault="00B72086" w:rsidP="00B72086">
      <w:pPr>
        <w:autoSpaceDE w:val="0"/>
        <w:autoSpaceDN w:val="0"/>
        <w:adjustRightInd w:val="0"/>
        <w:spacing w:after="0" w:line="360" w:lineRule="auto"/>
        <w:rPr>
          <w:rFonts w:ascii="Tahoma" w:hAnsi="Tahoma" w:cs="Tahoma"/>
          <w:sz w:val="20"/>
          <w:szCs w:val="20"/>
        </w:rPr>
      </w:pPr>
      <w:r>
        <w:rPr>
          <w:rFonts w:ascii="Tahoma" w:hAnsi="Tahoma" w:cs="Tahoma"/>
          <w:sz w:val="20"/>
          <w:szCs w:val="20"/>
        </w:rPr>
        <w:t>1. _________________________________________________________</w:t>
      </w:r>
      <w:proofErr w:type="gramStart"/>
      <w:r>
        <w:rPr>
          <w:rFonts w:ascii="Tahoma" w:hAnsi="Tahoma" w:cs="Tahoma"/>
          <w:sz w:val="20"/>
          <w:szCs w:val="20"/>
        </w:rPr>
        <w:t>_(</w:t>
      </w:r>
      <w:proofErr w:type="gramEnd"/>
      <w:r>
        <w:rPr>
          <w:rFonts w:ascii="Tahoma" w:hAnsi="Tahoma" w:cs="Tahoma"/>
          <w:sz w:val="20"/>
          <w:szCs w:val="20"/>
        </w:rPr>
        <w:t>most important)</w:t>
      </w:r>
    </w:p>
    <w:p w:rsidR="00B72086" w:rsidRDefault="00B72086" w:rsidP="00B72086">
      <w:pPr>
        <w:autoSpaceDE w:val="0"/>
        <w:autoSpaceDN w:val="0"/>
        <w:adjustRightInd w:val="0"/>
        <w:spacing w:after="0" w:line="360" w:lineRule="auto"/>
        <w:rPr>
          <w:rFonts w:ascii="Tahoma" w:hAnsi="Tahoma" w:cs="Tahoma"/>
          <w:sz w:val="20"/>
          <w:szCs w:val="20"/>
        </w:rPr>
      </w:pPr>
      <w:r>
        <w:rPr>
          <w:rFonts w:ascii="Tahoma" w:hAnsi="Tahoma" w:cs="Tahoma"/>
          <w:sz w:val="20"/>
          <w:szCs w:val="20"/>
        </w:rPr>
        <w:t>2. ________________________________________________________________________</w:t>
      </w:r>
    </w:p>
    <w:p w:rsidR="00B72086" w:rsidRDefault="00B72086" w:rsidP="00B72086">
      <w:pPr>
        <w:autoSpaceDE w:val="0"/>
        <w:autoSpaceDN w:val="0"/>
        <w:adjustRightInd w:val="0"/>
        <w:spacing w:after="0" w:line="360" w:lineRule="auto"/>
        <w:rPr>
          <w:rFonts w:ascii="Tahoma" w:hAnsi="Tahoma" w:cs="Tahoma"/>
          <w:sz w:val="20"/>
          <w:szCs w:val="20"/>
        </w:rPr>
      </w:pPr>
      <w:r>
        <w:rPr>
          <w:rFonts w:ascii="Tahoma" w:hAnsi="Tahoma" w:cs="Tahoma"/>
          <w:sz w:val="20"/>
          <w:szCs w:val="20"/>
        </w:rPr>
        <w:lastRenderedPageBreak/>
        <w:t>3. ________________________________________________________________________</w:t>
      </w:r>
    </w:p>
    <w:p w:rsidR="00B72086" w:rsidRDefault="00B72086" w:rsidP="00B72086">
      <w:pPr>
        <w:autoSpaceDE w:val="0"/>
        <w:autoSpaceDN w:val="0"/>
        <w:adjustRightInd w:val="0"/>
        <w:spacing w:after="0" w:line="360" w:lineRule="auto"/>
        <w:rPr>
          <w:rFonts w:ascii="Tahoma" w:hAnsi="Tahoma" w:cs="Tahoma"/>
          <w:sz w:val="20"/>
          <w:szCs w:val="20"/>
        </w:rPr>
      </w:pPr>
      <w:r>
        <w:rPr>
          <w:rFonts w:ascii="Tahoma" w:hAnsi="Tahoma" w:cs="Tahoma"/>
          <w:sz w:val="20"/>
          <w:szCs w:val="20"/>
        </w:rPr>
        <w:t>4. ________________________________________________________________________</w:t>
      </w:r>
    </w:p>
    <w:p w:rsidR="00B72086" w:rsidRDefault="00B72086" w:rsidP="00B72086">
      <w:pPr>
        <w:autoSpaceDE w:val="0"/>
        <w:autoSpaceDN w:val="0"/>
        <w:adjustRightInd w:val="0"/>
        <w:spacing w:after="0" w:line="360" w:lineRule="auto"/>
        <w:rPr>
          <w:rFonts w:ascii="Tahoma" w:hAnsi="Tahoma" w:cs="Tahoma"/>
          <w:sz w:val="20"/>
          <w:szCs w:val="20"/>
        </w:rPr>
      </w:pPr>
      <w:r>
        <w:rPr>
          <w:rFonts w:ascii="Tahoma" w:hAnsi="Tahoma" w:cs="Tahoma"/>
          <w:sz w:val="20"/>
          <w:szCs w:val="20"/>
        </w:rPr>
        <w:t>5. ________________________________________________________________________</w:t>
      </w:r>
    </w:p>
    <w:p w:rsidR="00B72086" w:rsidRDefault="00B72086" w:rsidP="00B72086">
      <w:pPr>
        <w:autoSpaceDE w:val="0"/>
        <w:autoSpaceDN w:val="0"/>
        <w:adjustRightInd w:val="0"/>
        <w:spacing w:after="0" w:line="360" w:lineRule="auto"/>
        <w:rPr>
          <w:rFonts w:ascii="Tahoma" w:hAnsi="Tahoma" w:cs="Tahoma"/>
          <w:sz w:val="20"/>
          <w:szCs w:val="20"/>
        </w:rPr>
      </w:pPr>
      <w:r>
        <w:rPr>
          <w:rFonts w:ascii="Tahoma" w:hAnsi="Tahoma" w:cs="Tahoma"/>
          <w:sz w:val="20"/>
          <w:szCs w:val="20"/>
        </w:rPr>
        <w:t>6. ________________________________________________________________________</w:t>
      </w:r>
    </w:p>
    <w:p w:rsidR="00B72086" w:rsidRDefault="00B72086" w:rsidP="00B72086">
      <w:pPr>
        <w:autoSpaceDE w:val="0"/>
        <w:autoSpaceDN w:val="0"/>
        <w:adjustRightInd w:val="0"/>
        <w:spacing w:after="0" w:line="360" w:lineRule="auto"/>
        <w:rPr>
          <w:rFonts w:ascii="Tahoma" w:hAnsi="Tahoma" w:cs="Tahoma"/>
          <w:sz w:val="20"/>
          <w:szCs w:val="20"/>
        </w:rPr>
      </w:pPr>
      <w:r>
        <w:rPr>
          <w:rFonts w:ascii="Tahoma" w:hAnsi="Tahoma" w:cs="Tahoma"/>
          <w:sz w:val="20"/>
          <w:szCs w:val="20"/>
        </w:rPr>
        <w:t>7. ________________________________________________________________________</w:t>
      </w:r>
    </w:p>
    <w:p w:rsidR="00B72086" w:rsidRDefault="00B72086" w:rsidP="00B72086">
      <w:pPr>
        <w:autoSpaceDE w:val="0"/>
        <w:autoSpaceDN w:val="0"/>
        <w:adjustRightInd w:val="0"/>
        <w:spacing w:after="0" w:line="360" w:lineRule="auto"/>
        <w:rPr>
          <w:rFonts w:ascii="Tahoma" w:hAnsi="Tahoma" w:cs="Tahoma"/>
          <w:sz w:val="20"/>
          <w:szCs w:val="20"/>
        </w:rPr>
      </w:pPr>
      <w:r>
        <w:rPr>
          <w:rFonts w:ascii="Tahoma" w:hAnsi="Tahoma" w:cs="Tahoma"/>
          <w:sz w:val="20"/>
          <w:szCs w:val="20"/>
        </w:rPr>
        <w:t>8. ________________________________________________________________________</w:t>
      </w:r>
    </w:p>
    <w:p w:rsidR="00B72086" w:rsidRDefault="00B72086" w:rsidP="00B72086">
      <w:pPr>
        <w:autoSpaceDE w:val="0"/>
        <w:autoSpaceDN w:val="0"/>
        <w:adjustRightInd w:val="0"/>
        <w:spacing w:after="0" w:line="360" w:lineRule="auto"/>
        <w:rPr>
          <w:rFonts w:ascii="Tahoma" w:hAnsi="Tahoma" w:cs="Tahoma"/>
          <w:sz w:val="20"/>
          <w:szCs w:val="20"/>
        </w:rPr>
      </w:pPr>
      <w:r>
        <w:rPr>
          <w:rFonts w:ascii="Tahoma" w:hAnsi="Tahoma" w:cs="Tahoma"/>
          <w:sz w:val="20"/>
          <w:szCs w:val="20"/>
        </w:rPr>
        <w:t>9. ________________________________________________________________________</w:t>
      </w:r>
    </w:p>
    <w:p w:rsidR="00B72086" w:rsidRDefault="00B72086" w:rsidP="00B72086">
      <w:pPr>
        <w:autoSpaceDE w:val="0"/>
        <w:autoSpaceDN w:val="0"/>
        <w:adjustRightInd w:val="0"/>
        <w:spacing w:after="0" w:line="360" w:lineRule="auto"/>
        <w:rPr>
          <w:rFonts w:ascii="Tahoma" w:hAnsi="Tahoma" w:cs="Tahoma"/>
          <w:sz w:val="20"/>
          <w:szCs w:val="20"/>
        </w:rPr>
      </w:pPr>
      <w:r>
        <w:rPr>
          <w:rFonts w:ascii="Tahoma" w:hAnsi="Tahoma" w:cs="Tahoma"/>
          <w:sz w:val="20"/>
          <w:szCs w:val="20"/>
        </w:rPr>
        <w:t>10. _________________________________________________________</w:t>
      </w:r>
      <w:proofErr w:type="gramStart"/>
      <w:r>
        <w:rPr>
          <w:rFonts w:ascii="Tahoma" w:hAnsi="Tahoma" w:cs="Tahoma"/>
          <w:sz w:val="20"/>
          <w:szCs w:val="20"/>
        </w:rPr>
        <w:t>_(</w:t>
      </w:r>
      <w:proofErr w:type="gramEnd"/>
      <w:r>
        <w:rPr>
          <w:rFonts w:ascii="Tahoma" w:hAnsi="Tahoma" w:cs="Tahoma"/>
          <w:sz w:val="20"/>
          <w:szCs w:val="20"/>
        </w:rPr>
        <w:t>least important)</w:t>
      </w:r>
    </w:p>
    <w:p w:rsidR="00B72086" w:rsidRDefault="00B72086" w:rsidP="00B72086">
      <w:pPr>
        <w:autoSpaceDE w:val="0"/>
        <w:autoSpaceDN w:val="0"/>
        <w:adjustRightInd w:val="0"/>
        <w:spacing w:after="0" w:line="240" w:lineRule="auto"/>
        <w:rPr>
          <w:rFonts w:ascii="Tahoma" w:hAnsi="Tahoma" w:cs="Tahoma"/>
          <w:b/>
          <w:bCs/>
          <w:sz w:val="20"/>
          <w:szCs w:val="20"/>
        </w:rPr>
      </w:pPr>
    </w:p>
    <w:p w:rsidR="00B72086" w:rsidRDefault="00B72086" w:rsidP="00B72086">
      <w:pPr>
        <w:autoSpaceDE w:val="0"/>
        <w:autoSpaceDN w:val="0"/>
        <w:adjustRightInd w:val="0"/>
        <w:spacing w:after="0" w:line="240" w:lineRule="auto"/>
        <w:rPr>
          <w:rFonts w:ascii="Tahoma" w:hAnsi="Tahoma" w:cs="Tahoma"/>
          <w:b/>
          <w:bCs/>
          <w:sz w:val="20"/>
          <w:szCs w:val="20"/>
        </w:rPr>
      </w:pPr>
    </w:p>
    <w:p w:rsidR="00B72086" w:rsidRDefault="00B72086" w:rsidP="00B72086">
      <w:pPr>
        <w:autoSpaceDE w:val="0"/>
        <w:autoSpaceDN w:val="0"/>
        <w:adjustRightInd w:val="0"/>
        <w:spacing w:after="0" w:line="240" w:lineRule="auto"/>
        <w:rPr>
          <w:rFonts w:ascii="Tahoma" w:hAnsi="Tahoma" w:cs="Tahoma"/>
          <w:b/>
          <w:bCs/>
          <w:sz w:val="20"/>
          <w:szCs w:val="20"/>
        </w:rPr>
      </w:pPr>
      <w:r>
        <w:rPr>
          <w:rFonts w:ascii="Tahoma" w:hAnsi="Tahoma" w:cs="Tahoma"/>
          <w:b/>
          <w:bCs/>
          <w:sz w:val="20"/>
          <w:szCs w:val="20"/>
        </w:rPr>
        <w:t>Assignment:</w:t>
      </w:r>
    </w:p>
    <w:p w:rsidR="00B72086" w:rsidRDefault="00B72086" w:rsidP="00B72086">
      <w:pPr>
        <w:autoSpaceDE w:val="0"/>
        <w:autoSpaceDN w:val="0"/>
        <w:adjustRightInd w:val="0"/>
        <w:spacing w:after="0" w:line="240" w:lineRule="auto"/>
      </w:pPr>
      <w:r>
        <w:rPr>
          <w:rFonts w:ascii="Tahoma" w:hAnsi="Tahoma" w:cs="Tahoma"/>
          <w:sz w:val="20"/>
          <w:szCs w:val="20"/>
        </w:rPr>
        <w:t xml:space="preserve">Below (or on a separate paper), write one or two paragraphs explaining why you chose the order you did. What makes certain rights more important to you than others? </w:t>
      </w:r>
    </w:p>
    <w:p w:rsidR="002705B9" w:rsidRDefault="002705B9" w:rsidP="00AE76B3">
      <w:pPr>
        <w:rPr>
          <w:rFonts w:ascii="Monotype Corsiva" w:hAnsi="Monotype Corsiva"/>
          <w:sz w:val="28"/>
        </w:rPr>
      </w:pPr>
    </w:p>
    <w:p w:rsidR="00D60F1D" w:rsidRDefault="00D60F1D"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557CAF" w:rsidRDefault="00557CAF" w:rsidP="00D60F1D">
      <w:pPr>
        <w:autoSpaceDE w:val="0"/>
        <w:autoSpaceDN w:val="0"/>
        <w:adjustRightInd w:val="0"/>
        <w:spacing w:after="0" w:line="240" w:lineRule="auto"/>
        <w:rPr>
          <w:rFonts w:ascii="Tahoma" w:hAnsi="Tahoma" w:cs="Tahoma"/>
          <w:b/>
          <w:bCs/>
          <w:sz w:val="28"/>
          <w:szCs w:val="28"/>
        </w:rPr>
      </w:pPr>
    </w:p>
    <w:p w:rsidR="00557CAF" w:rsidRDefault="00557CAF" w:rsidP="00D60F1D">
      <w:pPr>
        <w:autoSpaceDE w:val="0"/>
        <w:autoSpaceDN w:val="0"/>
        <w:adjustRightInd w:val="0"/>
        <w:spacing w:after="0" w:line="240" w:lineRule="auto"/>
        <w:rPr>
          <w:rFonts w:ascii="Tahoma" w:hAnsi="Tahoma" w:cs="Tahoma"/>
          <w:b/>
          <w:bCs/>
          <w:sz w:val="28"/>
          <w:szCs w:val="28"/>
        </w:rPr>
      </w:pPr>
    </w:p>
    <w:p w:rsidR="00557CAF" w:rsidRDefault="00557CAF" w:rsidP="00D60F1D">
      <w:pPr>
        <w:autoSpaceDE w:val="0"/>
        <w:autoSpaceDN w:val="0"/>
        <w:adjustRightInd w:val="0"/>
        <w:spacing w:after="0" w:line="240" w:lineRule="auto"/>
        <w:rPr>
          <w:rFonts w:ascii="Tahoma" w:hAnsi="Tahoma" w:cs="Tahoma"/>
          <w:b/>
          <w:bCs/>
          <w:sz w:val="28"/>
          <w:szCs w:val="28"/>
        </w:rPr>
      </w:pPr>
    </w:p>
    <w:p w:rsidR="00557CAF" w:rsidRDefault="00557CAF" w:rsidP="00D60F1D">
      <w:pPr>
        <w:autoSpaceDE w:val="0"/>
        <w:autoSpaceDN w:val="0"/>
        <w:adjustRightInd w:val="0"/>
        <w:spacing w:after="0" w:line="240" w:lineRule="auto"/>
        <w:rPr>
          <w:rFonts w:ascii="Tahoma" w:hAnsi="Tahoma" w:cs="Tahoma"/>
          <w:b/>
          <w:bCs/>
          <w:sz w:val="28"/>
          <w:szCs w:val="28"/>
        </w:rPr>
      </w:pPr>
    </w:p>
    <w:p w:rsidR="00557CAF" w:rsidRDefault="00557CAF" w:rsidP="00D60F1D">
      <w:pPr>
        <w:autoSpaceDE w:val="0"/>
        <w:autoSpaceDN w:val="0"/>
        <w:adjustRightInd w:val="0"/>
        <w:spacing w:after="0" w:line="240" w:lineRule="auto"/>
        <w:rPr>
          <w:rFonts w:ascii="Tahoma" w:hAnsi="Tahoma" w:cs="Tahoma"/>
          <w:b/>
          <w:bCs/>
          <w:sz w:val="28"/>
          <w:szCs w:val="28"/>
        </w:rPr>
      </w:pPr>
    </w:p>
    <w:p w:rsidR="00557CAF" w:rsidRDefault="00557CAF" w:rsidP="00D60F1D">
      <w:pPr>
        <w:autoSpaceDE w:val="0"/>
        <w:autoSpaceDN w:val="0"/>
        <w:adjustRightInd w:val="0"/>
        <w:spacing w:after="0" w:line="240" w:lineRule="auto"/>
        <w:rPr>
          <w:rFonts w:ascii="Tahoma" w:hAnsi="Tahoma" w:cs="Tahoma"/>
          <w:b/>
          <w:bCs/>
          <w:sz w:val="28"/>
          <w:szCs w:val="28"/>
        </w:rPr>
      </w:pPr>
    </w:p>
    <w:p w:rsidR="00557CAF" w:rsidRDefault="00557CAF" w:rsidP="00D60F1D">
      <w:pPr>
        <w:autoSpaceDE w:val="0"/>
        <w:autoSpaceDN w:val="0"/>
        <w:adjustRightInd w:val="0"/>
        <w:spacing w:after="0" w:line="240" w:lineRule="auto"/>
        <w:rPr>
          <w:rFonts w:ascii="Tahoma" w:hAnsi="Tahoma" w:cs="Tahoma"/>
          <w:b/>
          <w:bCs/>
          <w:sz w:val="28"/>
          <w:szCs w:val="28"/>
        </w:rPr>
      </w:pPr>
    </w:p>
    <w:p w:rsidR="00557CAF" w:rsidRDefault="00557CAF" w:rsidP="00D60F1D">
      <w:pPr>
        <w:autoSpaceDE w:val="0"/>
        <w:autoSpaceDN w:val="0"/>
        <w:adjustRightInd w:val="0"/>
        <w:spacing w:after="0" w:line="240" w:lineRule="auto"/>
        <w:rPr>
          <w:rFonts w:ascii="Tahoma" w:hAnsi="Tahoma" w:cs="Tahoma"/>
          <w:b/>
          <w:bCs/>
          <w:sz w:val="28"/>
          <w:szCs w:val="28"/>
        </w:rPr>
      </w:pPr>
    </w:p>
    <w:p w:rsidR="00557CAF" w:rsidRDefault="00557CAF" w:rsidP="00D60F1D">
      <w:pPr>
        <w:autoSpaceDE w:val="0"/>
        <w:autoSpaceDN w:val="0"/>
        <w:adjustRightInd w:val="0"/>
        <w:spacing w:after="0" w:line="240" w:lineRule="auto"/>
        <w:rPr>
          <w:rFonts w:ascii="Tahoma" w:hAnsi="Tahoma" w:cs="Tahoma"/>
          <w:b/>
          <w:bCs/>
          <w:sz w:val="28"/>
          <w:szCs w:val="28"/>
        </w:rPr>
      </w:pPr>
    </w:p>
    <w:p w:rsidR="00557CAF" w:rsidRDefault="00557CAF" w:rsidP="00D60F1D">
      <w:pPr>
        <w:autoSpaceDE w:val="0"/>
        <w:autoSpaceDN w:val="0"/>
        <w:adjustRightInd w:val="0"/>
        <w:spacing w:after="0" w:line="240" w:lineRule="auto"/>
        <w:rPr>
          <w:rFonts w:ascii="Tahoma" w:hAnsi="Tahoma" w:cs="Tahoma"/>
          <w:b/>
          <w:bCs/>
          <w:sz w:val="28"/>
          <w:szCs w:val="28"/>
        </w:rPr>
      </w:pPr>
    </w:p>
    <w:p w:rsidR="00557CAF" w:rsidRDefault="00557CAF"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B72086">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lastRenderedPageBreak/>
        <w:t>South Korea vs. North Korea: Differences in the Economy</w:t>
      </w:r>
    </w:p>
    <w:p w:rsidR="00B72086" w:rsidRDefault="00B72086" w:rsidP="00B72086">
      <w:r>
        <w:rPr>
          <w:noProof/>
        </w:rPr>
        <w:drawing>
          <wp:anchor distT="0" distB="0" distL="114300" distR="114300" simplePos="0" relativeHeight="251662336" behindDoc="1" locked="0" layoutInCell="1" allowOverlap="1">
            <wp:simplePos x="0" y="0"/>
            <wp:positionH relativeFrom="column">
              <wp:posOffset>21590</wp:posOffset>
            </wp:positionH>
            <wp:positionV relativeFrom="paragraph">
              <wp:posOffset>224155</wp:posOffset>
            </wp:positionV>
            <wp:extent cx="6196330" cy="7671435"/>
            <wp:effectExtent l="19050" t="0" r="0" b="0"/>
            <wp:wrapTight wrapText="bothSides">
              <wp:wrapPolygon edited="0">
                <wp:start x="-66" y="0"/>
                <wp:lineTo x="-66" y="21562"/>
                <wp:lineTo x="21582" y="21562"/>
                <wp:lineTo x="21582" y="0"/>
                <wp:lineTo x="-66" y="0"/>
              </wp:wrapPolygon>
            </wp:wrapTight>
            <wp:docPr id="2" name="Picture 4" descr="http://news-by-design.com/wp-content/uploads/2013/04/north-vs-south-korea-guard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by-design.com/wp-content/uploads/2013/04/north-vs-south-korea-guardian.jpg"/>
                    <pic:cNvPicPr>
                      <a:picLocks noChangeAspect="1" noChangeArrowheads="1"/>
                    </pic:cNvPicPr>
                  </pic:nvPicPr>
                  <pic:blipFill>
                    <a:blip r:embed="rId28" cstate="print"/>
                    <a:srcRect/>
                    <a:stretch>
                      <a:fillRect/>
                    </a:stretch>
                  </pic:blipFill>
                  <pic:spPr bwMode="auto">
                    <a:xfrm>
                      <a:off x="0" y="0"/>
                      <a:ext cx="6196330" cy="7671435"/>
                    </a:xfrm>
                    <a:prstGeom prst="rect">
                      <a:avLst/>
                    </a:prstGeom>
                    <a:noFill/>
                    <a:ln w="9525">
                      <a:noFill/>
                      <a:miter lim="800000"/>
                      <a:headEnd/>
                      <a:tailEnd/>
                    </a:ln>
                  </pic:spPr>
                </pic:pic>
              </a:graphicData>
            </a:graphic>
          </wp:anchor>
        </w:drawing>
      </w:r>
    </w:p>
    <w:p w:rsidR="00B72086" w:rsidRDefault="00B72086" w:rsidP="00B72086">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lastRenderedPageBreak/>
        <w:t>South Korea vs. North Korea: Differences in the Economy</w:t>
      </w:r>
    </w:p>
    <w:p w:rsidR="00B72086" w:rsidRDefault="00B72086" w:rsidP="00B72086">
      <w:r>
        <w:rPr>
          <w:noProof/>
        </w:rPr>
        <w:drawing>
          <wp:anchor distT="0" distB="0" distL="114300" distR="114300" simplePos="0" relativeHeight="251663360" behindDoc="1" locked="0" layoutInCell="1" allowOverlap="1">
            <wp:simplePos x="0" y="0"/>
            <wp:positionH relativeFrom="column">
              <wp:posOffset>-95250</wp:posOffset>
            </wp:positionH>
            <wp:positionV relativeFrom="paragraph">
              <wp:posOffset>490220</wp:posOffset>
            </wp:positionV>
            <wp:extent cx="6438900" cy="4495800"/>
            <wp:effectExtent l="19050" t="0" r="0" b="0"/>
            <wp:wrapTight wrapText="bothSides">
              <wp:wrapPolygon edited="0">
                <wp:start x="-64" y="0"/>
                <wp:lineTo x="-64" y="21508"/>
                <wp:lineTo x="21600" y="21508"/>
                <wp:lineTo x="21600" y="0"/>
                <wp:lineTo x="-64" y="0"/>
              </wp:wrapPolygon>
            </wp:wrapTight>
            <wp:docPr id="5" name="Picture 1" descr="https://danieljmitchell.files.wordpress.com/2011/12/north-korea-v-south-ko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nieljmitchell.files.wordpress.com/2011/12/north-korea-v-south-korea.jpg"/>
                    <pic:cNvPicPr>
                      <a:picLocks noChangeAspect="1" noChangeArrowheads="1"/>
                    </pic:cNvPicPr>
                  </pic:nvPicPr>
                  <pic:blipFill>
                    <a:blip r:embed="rId29" cstate="print"/>
                    <a:srcRect/>
                    <a:stretch>
                      <a:fillRect/>
                    </a:stretch>
                  </pic:blipFill>
                  <pic:spPr bwMode="auto">
                    <a:xfrm>
                      <a:off x="0" y="0"/>
                      <a:ext cx="6438900" cy="4495800"/>
                    </a:xfrm>
                    <a:prstGeom prst="rect">
                      <a:avLst/>
                    </a:prstGeom>
                    <a:noFill/>
                    <a:ln w="9525">
                      <a:noFill/>
                      <a:miter lim="800000"/>
                      <a:headEnd/>
                      <a:tailEnd/>
                    </a:ln>
                  </pic:spPr>
                </pic:pic>
              </a:graphicData>
            </a:graphic>
          </wp:anchor>
        </w:drawing>
      </w:r>
    </w:p>
    <w:p w:rsidR="00B72086" w:rsidRDefault="00B72086" w:rsidP="00B72086"/>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B72086" w:rsidRDefault="00B72086" w:rsidP="00D60F1D">
      <w:pPr>
        <w:autoSpaceDE w:val="0"/>
        <w:autoSpaceDN w:val="0"/>
        <w:adjustRightInd w:val="0"/>
        <w:spacing w:after="0" w:line="240" w:lineRule="auto"/>
        <w:rPr>
          <w:rFonts w:ascii="Tahoma" w:hAnsi="Tahoma" w:cs="Tahoma"/>
          <w:b/>
          <w:bCs/>
          <w:sz w:val="28"/>
          <w:szCs w:val="28"/>
        </w:rPr>
      </w:pPr>
    </w:p>
    <w:p w:rsidR="002A35D1" w:rsidRDefault="002A35D1" w:rsidP="002A35D1">
      <w:pPr>
        <w:pStyle w:val="H1G"/>
        <w:spacing w:line="240" w:lineRule="atLeast"/>
        <w:ind w:left="0" w:firstLine="0"/>
      </w:pPr>
      <w:r>
        <w:lastRenderedPageBreak/>
        <w:t>Excerpt from the United Nations Human Rights Commission Inquiry into North Korea</w:t>
      </w:r>
    </w:p>
    <w:p w:rsidR="002A35D1" w:rsidRPr="00C03317" w:rsidRDefault="002A35D1" w:rsidP="002A35D1">
      <w:pPr>
        <w:rPr>
          <w:lang w:val="en-GB"/>
        </w:rPr>
      </w:pPr>
      <w:r>
        <w:rPr>
          <w:lang w:val="en-GB"/>
        </w:rPr>
        <w:t xml:space="preserve">Accessed from </w:t>
      </w:r>
      <w:hyperlink r:id="rId30" w:history="1">
        <w:r w:rsidRPr="00437220">
          <w:rPr>
            <w:rStyle w:val="Hyperlink"/>
            <w:lang w:val="en-GB"/>
          </w:rPr>
          <w:t>http://www.ohchr.org/Documents/HRBodies/HRCouncil/CoIDPRK/Report/A.HRC.25.63.doc</w:t>
        </w:r>
      </w:hyperlink>
      <w:r>
        <w:rPr>
          <w:lang w:val="en-GB"/>
        </w:rPr>
        <w:t xml:space="preserve"> </w:t>
      </w:r>
    </w:p>
    <w:p w:rsidR="002A35D1" w:rsidRPr="004F2236" w:rsidRDefault="002A35D1" w:rsidP="002A35D1">
      <w:pPr>
        <w:pStyle w:val="H1G"/>
        <w:spacing w:line="240" w:lineRule="atLeast"/>
      </w:pPr>
      <w:r w:rsidRPr="004F2236">
        <w:t xml:space="preserve">Violations of the freedoms of thought, expression and religion </w:t>
      </w:r>
    </w:p>
    <w:p w:rsidR="002A35D1" w:rsidRPr="001455D3" w:rsidRDefault="002A35D1" w:rsidP="002A35D1">
      <w:pPr>
        <w:pStyle w:val="SingleTxtG-Withnumbering"/>
        <w:rPr>
          <w:lang w:val="en-GB" w:eastAsia="en-GB"/>
        </w:rPr>
      </w:pPr>
      <w:r w:rsidRPr="001455D3">
        <w:rPr>
          <w:lang w:val="en-GB" w:eastAsia="en-GB"/>
        </w:rPr>
        <w:t xml:space="preserve">Throughout the history of the Democratic People’s </w:t>
      </w:r>
      <w:smartTag w:uri="urn:schemas-microsoft-com:office:smarttags" w:element="place">
        <w:smartTag w:uri="urn:schemas-microsoft-com:office:smarttags" w:element="PlaceType">
          <w:r w:rsidRPr="001455D3">
            <w:rPr>
              <w:lang w:val="en-GB" w:eastAsia="en-GB"/>
            </w:rPr>
            <w:t>Republic</w:t>
          </w:r>
        </w:smartTag>
        <w:r w:rsidRPr="001455D3">
          <w:rPr>
            <w:lang w:val="en-GB" w:eastAsia="en-GB"/>
          </w:rPr>
          <w:t xml:space="preserve"> of </w:t>
        </w:r>
        <w:smartTag w:uri="urn:schemas-microsoft-com:office:smarttags" w:element="PlaceName">
          <w:r w:rsidRPr="001455D3">
            <w:rPr>
              <w:lang w:val="en-GB" w:eastAsia="en-GB"/>
            </w:rPr>
            <w:t>Korea</w:t>
          </w:r>
        </w:smartTag>
      </w:smartTag>
      <w:r w:rsidRPr="001455D3">
        <w:rPr>
          <w:lang w:val="en-GB" w:eastAsia="en-GB"/>
        </w:rPr>
        <w:t xml:space="preserve">, among the most striking features of the State has been its claim to an absolute monopoly </w:t>
      </w:r>
      <w:r>
        <w:rPr>
          <w:lang w:val="en-GB" w:eastAsia="en-GB"/>
        </w:rPr>
        <w:t xml:space="preserve">over </w:t>
      </w:r>
      <w:r w:rsidRPr="001455D3">
        <w:rPr>
          <w:lang w:val="en-GB" w:eastAsia="en-GB"/>
        </w:rPr>
        <w:t xml:space="preserve">information and total control of organized social life. The </w:t>
      </w:r>
      <w:r>
        <w:rPr>
          <w:lang w:val="en-GB" w:eastAsia="en-GB"/>
        </w:rPr>
        <w:t>c</w:t>
      </w:r>
      <w:r w:rsidRPr="001455D3">
        <w:rPr>
          <w:lang w:val="en-GB" w:eastAsia="en-GB"/>
        </w:rPr>
        <w:t xml:space="preserve">ommission finds that there is </w:t>
      </w:r>
      <w:r>
        <w:rPr>
          <w:lang w:val="en-GB" w:eastAsia="en-GB"/>
        </w:rPr>
        <w:t xml:space="preserve">an </w:t>
      </w:r>
      <w:r w:rsidRPr="001455D3">
        <w:rPr>
          <w:lang w:val="en-GB" w:eastAsia="en-GB"/>
        </w:rPr>
        <w:t>almost complete denial of the right to freedom of thought, conscience and religion</w:t>
      </w:r>
      <w:r>
        <w:rPr>
          <w:lang w:val="en-GB" w:eastAsia="en-GB"/>
        </w:rPr>
        <w:t>,</w:t>
      </w:r>
      <w:r w:rsidRPr="001455D3">
        <w:rPr>
          <w:lang w:val="en-GB" w:eastAsia="en-GB"/>
        </w:rPr>
        <w:t xml:space="preserve"> as well as of the rights to freedom of opinion, expression, information and association. </w:t>
      </w:r>
    </w:p>
    <w:p w:rsidR="002A35D1" w:rsidRPr="001455D3" w:rsidRDefault="002A35D1" w:rsidP="002A35D1">
      <w:pPr>
        <w:pStyle w:val="SingleTxtG-Withnumbering"/>
        <w:rPr>
          <w:lang w:val="en-GB" w:eastAsia="en-GB"/>
        </w:rPr>
      </w:pPr>
      <w:r w:rsidRPr="001455D3">
        <w:rPr>
          <w:lang w:val="en-GB" w:eastAsia="en-GB"/>
        </w:rPr>
        <w:t xml:space="preserve">The State operates an all-encompassing indoctrination machine </w:t>
      </w:r>
      <w:r>
        <w:rPr>
          <w:lang w:val="en-GB" w:eastAsia="en-GB"/>
        </w:rPr>
        <w:t>that</w:t>
      </w:r>
      <w:r w:rsidRPr="001455D3">
        <w:rPr>
          <w:lang w:val="en-GB" w:eastAsia="en-GB"/>
        </w:rPr>
        <w:t xml:space="preserve"> takes root from childhood to propagate an official personality cult and to manufacture absolute obedience to the Supreme Leader (</w:t>
      </w:r>
      <w:proofErr w:type="spellStart"/>
      <w:r w:rsidRPr="001455D3">
        <w:rPr>
          <w:i/>
          <w:iCs/>
          <w:lang w:val="en-GB" w:eastAsia="en-GB"/>
        </w:rPr>
        <w:t>Suryong</w:t>
      </w:r>
      <w:proofErr w:type="spellEnd"/>
      <w:r w:rsidRPr="001455D3">
        <w:rPr>
          <w:lang w:val="en-GB" w:eastAsia="en-GB"/>
        </w:rPr>
        <w:t xml:space="preserve">), effectively to the exclusion of any thought independent </w:t>
      </w:r>
      <w:r>
        <w:rPr>
          <w:lang w:val="en-GB" w:eastAsia="en-GB"/>
        </w:rPr>
        <w:t>of</w:t>
      </w:r>
      <w:r w:rsidRPr="001455D3">
        <w:rPr>
          <w:lang w:val="en-GB" w:eastAsia="en-GB"/>
        </w:rPr>
        <w:t xml:space="preserve"> official ideology and </w:t>
      </w:r>
      <w:r>
        <w:rPr>
          <w:lang w:val="en-GB" w:eastAsia="en-GB"/>
        </w:rPr>
        <w:t>S</w:t>
      </w:r>
      <w:r w:rsidRPr="001455D3">
        <w:rPr>
          <w:lang w:val="en-GB" w:eastAsia="en-GB"/>
        </w:rPr>
        <w:t xml:space="preserve">tate propaganda. Propaganda is further used by the Democratic People’s </w:t>
      </w:r>
      <w:smartTag w:uri="urn:schemas-microsoft-com:office:smarttags" w:element="PlaceType">
        <w:r w:rsidRPr="001455D3">
          <w:rPr>
            <w:lang w:val="en-GB" w:eastAsia="en-GB"/>
          </w:rPr>
          <w:t>Republic</w:t>
        </w:r>
      </w:smartTag>
      <w:r w:rsidRPr="001455D3">
        <w:rPr>
          <w:lang w:val="en-GB" w:eastAsia="en-GB"/>
        </w:rPr>
        <w:t xml:space="preserve"> of </w:t>
      </w:r>
      <w:smartTag w:uri="urn:schemas-microsoft-com:office:smarttags" w:element="PlaceName">
        <w:r w:rsidRPr="001455D3">
          <w:rPr>
            <w:lang w:val="en-GB" w:eastAsia="en-GB"/>
          </w:rPr>
          <w:t>Korea</w:t>
        </w:r>
      </w:smartTag>
      <w:r w:rsidRPr="001455D3">
        <w:rPr>
          <w:lang w:val="en-GB" w:eastAsia="en-GB"/>
        </w:rPr>
        <w:t xml:space="preserve"> to incite nationalistic hatred towards official enemies of the State</w:t>
      </w:r>
      <w:r>
        <w:rPr>
          <w:lang w:val="en-GB" w:eastAsia="en-GB"/>
        </w:rPr>
        <w:t>,</w:t>
      </w:r>
      <w:r w:rsidRPr="001455D3">
        <w:rPr>
          <w:lang w:val="en-GB" w:eastAsia="en-GB"/>
        </w:rPr>
        <w:t xml:space="preserve"> including </w:t>
      </w:r>
      <w:smartTag w:uri="urn:schemas-microsoft-com:office:smarttags" w:element="country-region">
        <w:r w:rsidRPr="001455D3">
          <w:rPr>
            <w:lang w:val="en-GB" w:eastAsia="en-GB"/>
          </w:rPr>
          <w:t>Japan</w:t>
        </w:r>
      </w:smartTag>
      <w:r w:rsidRPr="001455D3">
        <w:rPr>
          <w:lang w:val="en-GB" w:eastAsia="en-GB"/>
        </w:rPr>
        <w:t xml:space="preserve">, the </w:t>
      </w:r>
      <w:smartTag w:uri="urn:schemas-microsoft-com:office:smarttags" w:element="country-region">
        <w:r w:rsidRPr="001455D3">
          <w:rPr>
            <w:lang w:val="en-GB" w:eastAsia="en-GB"/>
          </w:rPr>
          <w:t>United States of America</w:t>
        </w:r>
      </w:smartTag>
      <w:r w:rsidRPr="001455D3">
        <w:rPr>
          <w:lang w:val="en-GB" w:eastAsia="en-GB"/>
        </w:rPr>
        <w:t xml:space="preserve"> and the </w:t>
      </w:r>
      <w:smartTag w:uri="urn:schemas-microsoft-com:office:smarttags" w:element="place">
        <w:smartTag w:uri="urn:schemas-microsoft-com:office:smarttags" w:element="PlaceType">
          <w:r w:rsidRPr="001455D3">
            <w:rPr>
              <w:lang w:val="en-GB" w:eastAsia="en-GB"/>
            </w:rPr>
            <w:t>Republic</w:t>
          </w:r>
        </w:smartTag>
        <w:r w:rsidRPr="001455D3">
          <w:rPr>
            <w:lang w:val="en-GB" w:eastAsia="en-GB"/>
          </w:rPr>
          <w:t xml:space="preserve"> of </w:t>
        </w:r>
        <w:smartTag w:uri="urn:schemas-microsoft-com:office:smarttags" w:element="PlaceName">
          <w:r w:rsidRPr="001455D3">
            <w:rPr>
              <w:lang w:val="en-GB" w:eastAsia="en-GB"/>
            </w:rPr>
            <w:t>Korea</w:t>
          </w:r>
        </w:smartTag>
      </w:smartTag>
      <w:r w:rsidRPr="001455D3">
        <w:rPr>
          <w:lang w:val="en-GB" w:eastAsia="en-GB"/>
        </w:rPr>
        <w:t>, and their nationals.</w:t>
      </w:r>
    </w:p>
    <w:p w:rsidR="002A35D1" w:rsidRPr="001455D3" w:rsidRDefault="002A35D1" w:rsidP="002A35D1">
      <w:pPr>
        <w:pStyle w:val="SingleTxtG-Withnumbering"/>
        <w:rPr>
          <w:lang w:val="en-GB" w:eastAsia="en-GB"/>
        </w:rPr>
      </w:pPr>
      <w:r w:rsidRPr="001455D3">
        <w:rPr>
          <w:lang w:val="en-GB" w:eastAsia="en-GB"/>
        </w:rPr>
        <w:t xml:space="preserve">Virtually all social activities undertaken by citizens of all ages are controlled by the Workers’ Party of Korea. Through the associations </w:t>
      </w:r>
      <w:r>
        <w:rPr>
          <w:lang w:val="en-GB" w:eastAsia="en-GB"/>
        </w:rPr>
        <w:t>that</w:t>
      </w:r>
      <w:r w:rsidRPr="001455D3">
        <w:rPr>
          <w:lang w:val="en-GB" w:eastAsia="en-GB"/>
        </w:rPr>
        <w:t xml:space="preserve"> are run and overseen by the Party, and to which citizens are obliged to be members, the State is able to monitor its citizens </w:t>
      </w:r>
      <w:r>
        <w:rPr>
          <w:lang w:val="en-GB" w:eastAsia="en-GB"/>
        </w:rPr>
        <w:t>and</w:t>
      </w:r>
      <w:r w:rsidRPr="001455D3">
        <w:rPr>
          <w:lang w:val="en-GB" w:eastAsia="en-GB"/>
        </w:rPr>
        <w:t xml:space="preserve"> to dictate their daily activities. State surveillance permeates the private lives of all citizens to ensure that </w:t>
      </w:r>
      <w:r>
        <w:rPr>
          <w:lang w:val="en-GB" w:eastAsia="en-GB"/>
        </w:rPr>
        <w:t xml:space="preserve">virtually </w:t>
      </w:r>
      <w:r w:rsidRPr="001455D3">
        <w:rPr>
          <w:lang w:val="en-GB" w:eastAsia="en-GB"/>
        </w:rPr>
        <w:t>no expression critical of the political system or of its leadership goes undetected. Citizens are punished for any “anti-</w:t>
      </w:r>
      <w:r>
        <w:rPr>
          <w:lang w:val="en-GB" w:eastAsia="en-GB"/>
        </w:rPr>
        <w:t>S</w:t>
      </w:r>
      <w:r w:rsidRPr="001455D3">
        <w:rPr>
          <w:lang w:val="en-GB" w:eastAsia="en-GB"/>
        </w:rPr>
        <w:t xml:space="preserve">tate” activities or expressions of dissent. They are rewarded for reporting on fellow citizens suspected of committing such “crimes”. </w:t>
      </w:r>
    </w:p>
    <w:p w:rsidR="002A35D1" w:rsidRPr="001455D3" w:rsidRDefault="002A35D1" w:rsidP="002A35D1">
      <w:pPr>
        <w:pStyle w:val="SingleTxtG-Withnumbering"/>
        <w:rPr>
          <w:lang w:val="en-GB" w:eastAsia="en-GB"/>
        </w:rPr>
      </w:pPr>
      <w:r w:rsidRPr="001455D3">
        <w:rPr>
          <w:lang w:val="en-GB" w:eastAsia="en-GB"/>
        </w:rPr>
        <w:t xml:space="preserve">Citizens are denied the right to </w:t>
      </w:r>
      <w:r>
        <w:rPr>
          <w:lang w:val="en-GB" w:eastAsia="en-GB"/>
        </w:rPr>
        <w:t xml:space="preserve">have </w:t>
      </w:r>
      <w:r w:rsidRPr="001455D3">
        <w:rPr>
          <w:lang w:val="en-GB" w:eastAsia="en-GB"/>
        </w:rPr>
        <w:t xml:space="preserve">access </w:t>
      </w:r>
      <w:r>
        <w:rPr>
          <w:lang w:val="en-GB" w:eastAsia="en-GB"/>
        </w:rPr>
        <w:t xml:space="preserve">to </w:t>
      </w:r>
      <w:r w:rsidRPr="001455D3">
        <w:rPr>
          <w:lang w:val="en-GB" w:eastAsia="en-GB"/>
        </w:rPr>
        <w:t>information from independent sources</w:t>
      </w:r>
      <w:r>
        <w:rPr>
          <w:lang w:val="en-GB" w:eastAsia="en-GB"/>
        </w:rPr>
        <w:t>;</w:t>
      </w:r>
      <w:r w:rsidRPr="001455D3">
        <w:rPr>
          <w:lang w:val="en-GB" w:eastAsia="en-GB"/>
        </w:rPr>
        <w:t xml:space="preserve"> State-controlled media are the only permitted source of information in the Democratic People’s </w:t>
      </w:r>
      <w:smartTag w:uri="urn:schemas-microsoft-com:office:smarttags" w:element="place">
        <w:smartTag w:uri="urn:schemas-microsoft-com:office:smarttags" w:element="PlaceType">
          <w:r w:rsidRPr="001455D3">
            <w:rPr>
              <w:lang w:val="en-GB" w:eastAsia="en-GB"/>
            </w:rPr>
            <w:t>Republic</w:t>
          </w:r>
        </w:smartTag>
        <w:r w:rsidRPr="001455D3">
          <w:rPr>
            <w:lang w:val="en-GB" w:eastAsia="en-GB"/>
          </w:rPr>
          <w:t xml:space="preserve"> of </w:t>
        </w:r>
        <w:smartTag w:uri="urn:schemas-microsoft-com:office:smarttags" w:element="PlaceName">
          <w:r w:rsidRPr="001455D3">
            <w:rPr>
              <w:lang w:val="en-GB" w:eastAsia="en-GB"/>
            </w:rPr>
            <w:t>Korea</w:t>
          </w:r>
        </w:smartTag>
      </w:smartTag>
      <w:r w:rsidRPr="001455D3">
        <w:rPr>
          <w:lang w:val="en-GB" w:eastAsia="en-GB"/>
        </w:rPr>
        <w:t>. Access to television and ra</w:t>
      </w:r>
      <w:r>
        <w:rPr>
          <w:lang w:val="en-GB" w:eastAsia="en-GB"/>
        </w:rPr>
        <w:t>dio broadcasts, as well as to the I</w:t>
      </w:r>
      <w:r w:rsidRPr="001455D3">
        <w:rPr>
          <w:lang w:val="en-GB" w:eastAsia="en-GB"/>
        </w:rPr>
        <w:t xml:space="preserve">nternet, is severely restricted, and all media content is heavily censored and must adhere to directives issued by the Workers’ Party of Korea. Telephone calls are monitored and mostly confined to domestic connections for citizens. Citizens are punished for watching and listening to foreign broadcasts, including foreign films and soap operas. </w:t>
      </w:r>
    </w:p>
    <w:p w:rsidR="002A35D1" w:rsidRPr="001455D3" w:rsidRDefault="002A35D1" w:rsidP="002A35D1">
      <w:pPr>
        <w:pStyle w:val="SingleTxtG-Withnumbering"/>
        <w:rPr>
          <w:i/>
          <w:lang w:val="en-GB"/>
        </w:rPr>
      </w:pPr>
      <w:r w:rsidRPr="001455D3">
        <w:rPr>
          <w:lang w:val="en-GB" w:eastAsia="en-GB"/>
        </w:rPr>
        <w:t>The State considers the spread of Christianity a particularly serious threat</w:t>
      </w:r>
      <w:r>
        <w:rPr>
          <w:lang w:val="en-GB" w:eastAsia="en-GB"/>
        </w:rPr>
        <w:t>,</w:t>
      </w:r>
      <w:r w:rsidRPr="001455D3">
        <w:rPr>
          <w:lang w:val="en-GB" w:eastAsia="en-GB"/>
        </w:rPr>
        <w:t xml:space="preserve"> since it challenges ideologically the official personality cult and provides a platform for social and political organization and interaction outside the realm </w:t>
      </w:r>
      <w:r>
        <w:rPr>
          <w:lang w:val="en-GB" w:eastAsia="en-GB"/>
        </w:rPr>
        <w:t xml:space="preserve">of the </w:t>
      </w:r>
      <w:r w:rsidRPr="001455D3">
        <w:rPr>
          <w:lang w:val="en-GB" w:eastAsia="en-GB"/>
        </w:rPr>
        <w:t xml:space="preserve">State. Apart from the few organized </w:t>
      </w:r>
      <w:r>
        <w:rPr>
          <w:lang w:val="en-GB" w:eastAsia="en-GB"/>
        </w:rPr>
        <w:t>S</w:t>
      </w:r>
      <w:r w:rsidRPr="001455D3">
        <w:rPr>
          <w:lang w:val="en-GB" w:eastAsia="en-GB"/>
        </w:rPr>
        <w:t>tate-controlled churches, Christians are prohibited from practising their religion and are persecuted. People caught practi</w:t>
      </w:r>
      <w:r>
        <w:rPr>
          <w:lang w:val="en-GB" w:eastAsia="en-GB"/>
        </w:rPr>
        <w:t>s</w:t>
      </w:r>
      <w:r w:rsidRPr="001455D3">
        <w:rPr>
          <w:lang w:val="en-GB" w:eastAsia="en-GB"/>
        </w:rPr>
        <w:t>ing Christianity are subject to severe punishments in violation of the right to freedom of religion and the prohibition of religious discrimination.</w:t>
      </w:r>
    </w:p>
    <w:p w:rsidR="002A35D1" w:rsidRPr="004F2236" w:rsidRDefault="002A35D1" w:rsidP="002A35D1">
      <w:pPr>
        <w:pStyle w:val="H1G"/>
        <w:spacing w:line="240" w:lineRule="atLeast"/>
      </w:pPr>
      <w:r w:rsidRPr="002773E1">
        <w:tab/>
        <w:t>B.</w:t>
      </w:r>
      <w:r w:rsidRPr="002773E1">
        <w:tab/>
      </w:r>
      <w:r w:rsidRPr="004F2236">
        <w:t>Discrimination</w:t>
      </w:r>
    </w:p>
    <w:p w:rsidR="002A35D1" w:rsidRPr="001455D3" w:rsidRDefault="002A35D1" w:rsidP="002A35D1">
      <w:pPr>
        <w:pStyle w:val="SingleTxtG-Withnumbering"/>
        <w:rPr>
          <w:lang w:val="en-GB"/>
        </w:rPr>
      </w:pPr>
      <w:r w:rsidRPr="001455D3">
        <w:rPr>
          <w:lang w:val="en-GB"/>
        </w:rPr>
        <w:t xml:space="preserve">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xml:space="preserve"> presents itself as a State where equality, non-discrimination and equal rights in all sectors have been fully achieved and implemented. In reality, it is a rigidly stratified society with entrenched patterns of discrimination</w:t>
      </w:r>
      <w:r>
        <w:rPr>
          <w:lang w:val="en-GB"/>
        </w:rPr>
        <w:t>,</w:t>
      </w:r>
      <w:r w:rsidRPr="001455D3">
        <w:rPr>
          <w:lang w:val="en-GB"/>
        </w:rPr>
        <w:t xml:space="preserve"> </w:t>
      </w:r>
      <w:r>
        <w:rPr>
          <w:lang w:val="en-GB"/>
        </w:rPr>
        <w:t>a</w:t>
      </w:r>
      <w:r w:rsidRPr="001455D3">
        <w:rPr>
          <w:lang w:val="en-GB"/>
        </w:rPr>
        <w:t>lthough these are being modified to some extent by the transformative socioeconomic changes introduced by market forces and technological developments</w:t>
      </w:r>
      <w:r>
        <w:rPr>
          <w:lang w:val="en-GB"/>
        </w:rPr>
        <w:t>.</w:t>
      </w:r>
      <w:r w:rsidRPr="001455D3">
        <w:rPr>
          <w:lang w:val="en-GB"/>
        </w:rPr>
        <w:t xml:space="preserve"> State-sponsored discrimination in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xml:space="preserve"> is pervasive</w:t>
      </w:r>
      <w:r>
        <w:rPr>
          <w:lang w:val="en-GB"/>
        </w:rPr>
        <w:t>,</w:t>
      </w:r>
      <w:r w:rsidRPr="001455D3">
        <w:rPr>
          <w:lang w:val="en-GB"/>
        </w:rPr>
        <w:t xml:space="preserve"> but is also shifting. Discrimination is rooted in the </w:t>
      </w:r>
      <w:proofErr w:type="spellStart"/>
      <w:r>
        <w:rPr>
          <w:i/>
          <w:lang w:val="en-GB"/>
        </w:rPr>
        <w:t>s</w:t>
      </w:r>
      <w:r w:rsidRPr="001455D3">
        <w:rPr>
          <w:i/>
          <w:lang w:val="en-GB"/>
        </w:rPr>
        <w:t>ongbun</w:t>
      </w:r>
      <w:proofErr w:type="spellEnd"/>
      <w:r w:rsidRPr="001455D3">
        <w:rPr>
          <w:lang w:val="en-GB"/>
        </w:rPr>
        <w:t xml:space="preserve"> system, which classifies people on the basis of </w:t>
      </w:r>
      <w:r>
        <w:rPr>
          <w:lang w:val="en-GB"/>
        </w:rPr>
        <w:t xml:space="preserve">State-assigned </w:t>
      </w:r>
      <w:r w:rsidRPr="001455D3">
        <w:rPr>
          <w:lang w:val="en-GB"/>
        </w:rPr>
        <w:t>social class and birth</w:t>
      </w:r>
      <w:r>
        <w:rPr>
          <w:lang w:val="en-GB"/>
        </w:rPr>
        <w:t>,</w:t>
      </w:r>
      <w:r w:rsidRPr="001455D3">
        <w:rPr>
          <w:lang w:val="en-GB"/>
        </w:rPr>
        <w:t xml:space="preserve"> and also includes consideration of political opinions and religion. </w:t>
      </w:r>
      <w:proofErr w:type="spellStart"/>
      <w:r w:rsidRPr="001455D3">
        <w:rPr>
          <w:i/>
          <w:lang w:val="en-GB"/>
        </w:rPr>
        <w:t>Songbun</w:t>
      </w:r>
      <w:proofErr w:type="spellEnd"/>
      <w:r w:rsidRPr="001455D3">
        <w:rPr>
          <w:lang w:val="en-GB"/>
        </w:rPr>
        <w:t xml:space="preserve"> intersects with gender-based discrimination, which is equally pervasive. Discrimination is also practised on the basis of disability, although there are signs that the State may have begun to address this particular issue.</w:t>
      </w:r>
    </w:p>
    <w:p w:rsidR="002A35D1" w:rsidRPr="001455D3" w:rsidRDefault="002A35D1" w:rsidP="002A35D1">
      <w:pPr>
        <w:pStyle w:val="SingleTxtG-Withnumbering"/>
        <w:rPr>
          <w:lang w:val="en-GB"/>
        </w:rPr>
      </w:pPr>
      <w:r w:rsidRPr="001455D3">
        <w:rPr>
          <w:lang w:val="en-GB"/>
        </w:rPr>
        <w:lastRenderedPageBreak/>
        <w:t xml:space="preserve">The </w:t>
      </w:r>
      <w:proofErr w:type="spellStart"/>
      <w:r>
        <w:rPr>
          <w:i/>
          <w:lang w:val="en-GB"/>
        </w:rPr>
        <w:t>s</w:t>
      </w:r>
      <w:r w:rsidRPr="001455D3">
        <w:rPr>
          <w:i/>
          <w:lang w:val="en-GB"/>
        </w:rPr>
        <w:t>ongbun</w:t>
      </w:r>
      <w:proofErr w:type="spellEnd"/>
      <w:r w:rsidRPr="001455D3">
        <w:rPr>
          <w:lang w:val="en-GB"/>
        </w:rPr>
        <w:t xml:space="preserve"> system used to be the most important factor in determining where individuals were allowed to live; what sort of accommodation they ha</w:t>
      </w:r>
      <w:r>
        <w:rPr>
          <w:lang w:val="en-GB"/>
        </w:rPr>
        <w:t>d</w:t>
      </w:r>
      <w:r w:rsidRPr="001455D3">
        <w:rPr>
          <w:lang w:val="en-GB"/>
        </w:rPr>
        <w:t xml:space="preserve">; what occupations they </w:t>
      </w:r>
      <w:r>
        <w:rPr>
          <w:lang w:val="en-GB"/>
        </w:rPr>
        <w:t>were</w:t>
      </w:r>
      <w:r w:rsidRPr="001455D3">
        <w:rPr>
          <w:lang w:val="en-GB"/>
        </w:rPr>
        <w:t xml:space="preserve"> assigned to; whether they </w:t>
      </w:r>
      <w:r>
        <w:rPr>
          <w:lang w:val="en-GB"/>
        </w:rPr>
        <w:t>were</w:t>
      </w:r>
      <w:r w:rsidRPr="001455D3">
        <w:rPr>
          <w:lang w:val="en-GB"/>
        </w:rPr>
        <w:t xml:space="preserve"> effectively able to attend school, in particular university; how much food they receive</w:t>
      </w:r>
      <w:r>
        <w:rPr>
          <w:lang w:val="en-GB"/>
        </w:rPr>
        <w:t>d</w:t>
      </w:r>
      <w:r w:rsidRPr="001455D3">
        <w:rPr>
          <w:lang w:val="en-GB"/>
        </w:rPr>
        <w:t xml:space="preserve">; and even whom they might marry. This traditional discrimination under the </w:t>
      </w:r>
      <w:proofErr w:type="spellStart"/>
      <w:r>
        <w:rPr>
          <w:i/>
          <w:lang w:val="en-GB"/>
        </w:rPr>
        <w:t>s</w:t>
      </w:r>
      <w:r w:rsidRPr="001455D3">
        <w:rPr>
          <w:i/>
          <w:lang w:val="en-GB"/>
        </w:rPr>
        <w:t>ongbun</w:t>
      </w:r>
      <w:proofErr w:type="spellEnd"/>
      <w:r w:rsidRPr="001455D3">
        <w:rPr>
          <w:lang w:val="en-GB"/>
        </w:rPr>
        <w:t xml:space="preserve"> system </w:t>
      </w:r>
      <w:r>
        <w:rPr>
          <w:lang w:val="en-GB"/>
        </w:rPr>
        <w:t>was</w:t>
      </w:r>
      <w:r w:rsidRPr="001455D3">
        <w:rPr>
          <w:lang w:val="en-GB"/>
        </w:rPr>
        <w:t xml:space="preserve"> recently complicated by increasing marketization in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xml:space="preserve"> and by the influence of money, including foreign currency, on people’s ability to</w:t>
      </w:r>
      <w:r>
        <w:rPr>
          <w:lang w:val="en-GB"/>
        </w:rPr>
        <w:t xml:space="preserve"> have</w:t>
      </w:r>
      <w:r w:rsidRPr="001455D3">
        <w:rPr>
          <w:lang w:val="en-GB"/>
        </w:rPr>
        <w:t xml:space="preserve"> </w:t>
      </w:r>
      <w:r>
        <w:rPr>
          <w:lang w:val="en-GB"/>
        </w:rPr>
        <w:t>greater</w:t>
      </w:r>
      <w:r w:rsidRPr="001455D3">
        <w:rPr>
          <w:lang w:val="en-GB"/>
        </w:rPr>
        <w:t xml:space="preserve"> access their economic, social and cultural rights. At the same time, significant segments of the population who have neither the resources nor favourable </w:t>
      </w:r>
      <w:proofErr w:type="spellStart"/>
      <w:r w:rsidRPr="001455D3">
        <w:rPr>
          <w:i/>
          <w:lang w:val="en-GB"/>
        </w:rPr>
        <w:t>songbun</w:t>
      </w:r>
      <w:proofErr w:type="spellEnd"/>
      <w:r w:rsidRPr="001455D3">
        <w:rPr>
          <w:lang w:val="en-GB"/>
        </w:rPr>
        <w:t xml:space="preserve"> find </w:t>
      </w:r>
      <w:proofErr w:type="gramStart"/>
      <w:r w:rsidRPr="001455D3">
        <w:rPr>
          <w:lang w:val="en-GB"/>
        </w:rPr>
        <w:t>themselves</w:t>
      </w:r>
      <w:proofErr w:type="gramEnd"/>
      <w:r w:rsidRPr="001455D3">
        <w:rPr>
          <w:lang w:val="en-GB"/>
        </w:rPr>
        <w:t xml:space="preserve"> increasingly marginalized and subject to further patterns of discrimination, </w:t>
      </w:r>
      <w:r>
        <w:rPr>
          <w:lang w:val="en-GB"/>
        </w:rPr>
        <w:t>given that</w:t>
      </w:r>
      <w:r w:rsidRPr="001455D3">
        <w:rPr>
          <w:lang w:val="en-GB"/>
        </w:rPr>
        <w:t xml:space="preserve"> basic public services have collapsed or now effectively require payment. </w:t>
      </w:r>
    </w:p>
    <w:p w:rsidR="002A35D1" w:rsidRPr="001455D3" w:rsidRDefault="002A35D1" w:rsidP="002A35D1">
      <w:pPr>
        <w:pStyle w:val="SingleTxtG-Withnumbering"/>
        <w:rPr>
          <w:lang w:val="en-GB"/>
        </w:rPr>
      </w:pPr>
      <w:r w:rsidRPr="001455D3">
        <w:rPr>
          <w:lang w:val="en-GB"/>
        </w:rPr>
        <w:t xml:space="preserve">Early reforms aimed at ensuring formal legal equality have not resulted in gender equality. Discrimination against women remains pervasive in all aspects of society. </w:t>
      </w:r>
      <w:r>
        <w:rPr>
          <w:lang w:val="en-GB"/>
        </w:rPr>
        <w:t>Indeed</w:t>
      </w:r>
      <w:r w:rsidRPr="001455D3">
        <w:rPr>
          <w:lang w:val="en-GB"/>
        </w:rPr>
        <w:t xml:space="preserve">, it </w:t>
      </w:r>
      <w:r>
        <w:rPr>
          <w:lang w:val="en-GB"/>
        </w:rPr>
        <w:t>might even be</w:t>
      </w:r>
      <w:r w:rsidRPr="001455D3">
        <w:rPr>
          <w:lang w:val="en-GB"/>
        </w:rPr>
        <w:t xml:space="preserve"> increasing</w:t>
      </w:r>
      <w:r>
        <w:rPr>
          <w:lang w:val="en-GB"/>
        </w:rPr>
        <w:t>,</w:t>
      </w:r>
      <w:r w:rsidRPr="001455D3">
        <w:rPr>
          <w:lang w:val="en-GB"/>
        </w:rPr>
        <w:t xml:space="preserve"> as the male-dominated </w:t>
      </w:r>
      <w:r>
        <w:rPr>
          <w:lang w:val="en-GB"/>
        </w:rPr>
        <w:t>S</w:t>
      </w:r>
      <w:r w:rsidRPr="001455D3">
        <w:rPr>
          <w:lang w:val="en-GB"/>
        </w:rPr>
        <w:t>tate preys on both economically advancing women and marginalized women. Many women, survival</w:t>
      </w:r>
      <w:r>
        <w:rPr>
          <w:lang w:val="en-GB"/>
        </w:rPr>
        <w:t>-</w:t>
      </w:r>
      <w:r w:rsidRPr="001455D3">
        <w:rPr>
          <w:lang w:val="en-GB"/>
        </w:rPr>
        <w:t xml:space="preserve">driven during the famine </w:t>
      </w:r>
      <w:r>
        <w:rPr>
          <w:lang w:val="en-GB"/>
        </w:rPr>
        <w:t>of</w:t>
      </w:r>
      <w:r w:rsidRPr="001455D3">
        <w:rPr>
          <w:lang w:val="en-GB"/>
        </w:rPr>
        <w:t xml:space="preserve"> the 1990s, began operating private markets. </w:t>
      </w:r>
      <w:r>
        <w:rPr>
          <w:lang w:val="en-GB"/>
        </w:rPr>
        <w:t>T</w:t>
      </w:r>
      <w:r w:rsidRPr="001455D3">
        <w:rPr>
          <w:lang w:val="en-GB"/>
        </w:rPr>
        <w:t>he State imposed</w:t>
      </w:r>
      <w:r>
        <w:rPr>
          <w:lang w:val="en-GB"/>
        </w:rPr>
        <w:t>,</w:t>
      </w:r>
      <w:r w:rsidRPr="001455D3">
        <w:rPr>
          <w:lang w:val="en-GB"/>
        </w:rPr>
        <w:t xml:space="preserve"> </w:t>
      </w:r>
      <w:r>
        <w:rPr>
          <w:lang w:val="en-GB"/>
        </w:rPr>
        <w:t>h</w:t>
      </w:r>
      <w:r w:rsidRPr="001455D3">
        <w:rPr>
          <w:lang w:val="en-GB"/>
        </w:rPr>
        <w:t>owever</w:t>
      </w:r>
      <w:r>
        <w:rPr>
          <w:lang w:val="en-GB"/>
        </w:rPr>
        <w:t>,</w:t>
      </w:r>
      <w:r w:rsidRPr="001455D3">
        <w:rPr>
          <w:lang w:val="en-GB"/>
        </w:rPr>
        <w:t xml:space="preserve"> many restrictions on female-dominated market</w:t>
      </w:r>
      <w:r>
        <w:rPr>
          <w:lang w:val="en-GB"/>
        </w:rPr>
        <w:t>s</w:t>
      </w:r>
      <w:r w:rsidRPr="001455D3">
        <w:rPr>
          <w:lang w:val="en-GB"/>
        </w:rPr>
        <w:t xml:space="preserve">. Gender discrimination also takes the form of women being targeted to pay bribes or fines. There is recent evidence that women are beginning to object and </w:t>
      </w:r>
      <w:r>
        <w:rPr>
          <w:lang w:val="en-GB"/>
        </w:rPr>
        <w:t xml:space="preserve">to </w:t>
      </w:r>
      <w:r w:rsidRPr="001455D3">
        <w:rPr>
          <w:lang w:val="en-GB"/>
        </w:rPr>
        <w:t>resist such impositions.</w:t>
      </w:r>
    </w:p>
    <w:p w:rsidR="002A35D1" w:rsidRPr="001455D3" w:rsidRDefault="002A35D1" w:rsidP="002A35D1">
      <w:pPr>
        <w:pStyle w:val="SingleTxtG-Withnumbering"/>
        <w:rPr>
          <w:lang w:val="en-GB"/>
        </w:rPr>
      </w:pPr>
      <w:r w:rsidRPr="001455D3">
        <w:rPr>
          <w:lang w:val="en-GB"/>
        </w:rPr>
        <w:t xml:space="preserve">The economic advances of women have not been matched </w:t>
      </w:r>
      <w:r>
        <w:rPr>
          <w:lang w:val="en-GB"/>
        </w:rPr>
        <w:t>by advances in the</w:t>
      </w:r>
      <w:r w:rsidRPr="001455D3">
        <w:rPr>
          <w:lang w:val="en-GB"/>
        </w:rPr>
        <w:t xml:space="preserve"> social and political </w:t>
      </w:r>
      <w:r>
        <w:rPr>
          <w:lang w:val="en-GB"/>
        </w:rPr>
        <w:t>spheres</w:t>
      </w:r>
      <w:r w:rsidRPr="001455D3">
        <w:rPr>
          <w:lang w:val="en-GB"/>
        </w:rPr>
        <w:t xml:space="preserve">. Entrenched traditional patriarchal attitudes and violence against women persist in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xml:space="preserve">. The State has imposed blatantly discriminatory restrictions on women in an attempt to maintain the gender stereotype of the pure and innocent Korean woman. Sexual and gender-based violence against women is prevalent throughout all areas of society. Victims are not afforded protection from the </w:t>
      </w:r>
      <w:r>
        <w:rPr>
          <w:lang w:val="en-GB"/>
        </w:rPr>
        <w:t>S</w:t>
      </w:r>
      <w:r w:rsidRPr="001455D3">
        <w:rPr>
          <w:lang w:val="en-GB"/>
        </w:rPr>
        <w:t>tate, support services or recourse to justice. In the political sphere, women make up just 5 per cent of the top political cadre and 10 per cent of central government employees.</w:t>
      </w:r>
    </w:p>
    <w:p w:rsidR="002A35D1" w:rsidRPr="001455D3" w:rsidRDefault="002A35D1" w:rsidP="002A35D1">
      <w:pPr>
        <w:pStyle w:val="SingleTxtG-Withnumbering"/>
        <w:rPr>
          <w:lang w:val="en-GB"/>
        </w:rPr>
      </w:pPr>
      <w:r w:rsidRPr="001455D3">
        <w:rPr>
          <w:lang w:val="en-GB"/>
        </w:rPr>
        <w:t xml:space="preserve">Discrimination against women also intersects with a number of other human rights violations, placing women in </w:t>
      </w:r>
      <w:r>
        <w:rPr>
          <w:lang w:val="en-GB"/>
        </w:rPr>
        <w:t xml:space="preserve">a </w:t>
      </w:r>
      <w:r w:rsidRPr="001455D3">
        <w:rPr>
          <w:lang w:val="en-GB"/>
        </w:rPr>
        <w:t>position of vulnerability. Violations of the right</w:t>
      </w:r>
      <w:r>
        <w:rPr>
          <w:lang w:val="en-GB"/>
        </w:rPr>
        <w:t>s</w:t>
      </w:r>
      <w:r w:rsidRPr="001455D3">
        <w:rPr>
          <w:lang w:val="en-GB"/>
        </w:rPr>
        <w:t xml:space="preserve"> to food and </w:t>
      </w:r>
      <w:r>
        <w:rPr>
          <w:lang w:val="en-GB"/>
        </w:rPr>
        <w:t xml:space="preserve">to </w:t>
      </w:r>
      <w:r w:rsidRPr="001455D3">
        <w:rPr>
          <w:lang w:val="en-GB"/>
        </w:rPr>
        <w:t xml:space="preserve">freedom of movement have resulted in women and girls becoming vulnerable to trafficking and increased engagement in transactional sex and prostitution. The complete denial of the freedoms of expression and association has been a large contributing factor to the generally unequal status of women vis-à-vis men. </w:t>
      </w:r>
      <w:r>
        <w:rPr>
          <w:lang w:val="en-GB"/>
        </w:rPr>
        <w:t>T</w:t>
      </w:r>
      <w:r w:rsidRPr="001455D3">
        <w:rPr>
          <w:lang w:val="en-GB"/>
        </w:rPr>
        <w:t>hese limitations have</w:t>
      </w:r>
      <w:r>
        <w:rPr>
          <w:lang w:val="en-GB"/>
        </w:rPr>
        <w:t>, inter alia,</w:t>
      </w:r>
      <w:r w:rsidRPr="001455D3">
        <w:rPr>
          <w:lang w:val="en-GB"/>
        </w:rPr>
        <w:t xml:space="preserve"> prevented women from collectively advocating for their rights as women have done elsewhere in the world. </w:t>
      </w:r>
    </w:p>
    <w:p w:rsidR="002A35D1" w:rsidRPr="001455D3" w:rsidRDefault="002A35D1" w:rsidP="002A35D1">
      <w:pPr>
        <w:pStyle w:val="SingleTxtG-Withnumbering"/>
        <w:rPr>
          <w:lang w:val="en-GB"/>
        </w:rPr>
      </w:pPr>
      <w:r w:rsidRPr="001455D3">
        <w:rPr>
          <w:lang w:val="en-GB"/>
        </w:rPr>
        <w:t xml:space="preserve">While discrimination exists to some extent in all societies,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xml:space="preserve"> has practised a form of official discrimination that has had a very significant impact on individual enjoyment of human rights. Given the exceptional extent of </w:t>
      </w:r>
      <w:r>
        <w:rPr>
          <w:lang w:val="en-GB"/>
        </w:rPr>
        <w:t>S</w:t>
      </w:r>
      <w:r w:rsidRPr="001455D3">
        <w:rPr>
          <w:lang w:val="en-GB"/>
        </w:rPr>
        <w:t xml:space="preserve">tate control, this official discrimination influences most aspects of people’s lives. Discrimination remains a major means for the leadership to maintain control against perceived threats, both internal and external. </w:t>
      </w:r>
    </w:p>
    <w:p w:rsidR="002A35D1" w:rsidRPr="004F2236" w:rsidRDefault="002A35D1" w:rsidP="002A35D1">
      <w:pPr>
        <w:pStyle w:val="H1G"/>
        <w:spacing w:line="240" w:lineRule="atLeast"/>
      </w:pPr>
      <w:r w:rsidRPr="002773E1">
        <w:tab/>
        <w:t>C.</w:t>
      </w:r>
      <w:r w:rsidRPr="002773E1">
        <w:tab/>
      </w:r>
      <w:r w:rsidRPr="004F2236">
        <w:t xml:space="preserve">Violations of the freedom of movement and residence </w:t>
      </w:r>
    </w:p>
    <w:p w:rsidR="002A35D1" w:rsidRPr="001455D3" w:rsidRDefault="002A35D1" w:rsidP="002A35D1">
      <w:pPr>
        <w:pStyle w:val="SingleTxtG-Withnumbering"/>
        <w:rPr>
          <w:lang w:val="en-GB" w:eastAsia="en-GB"/>
        </w:rPr>
      </w:pPr>
      <w:r w:rsidRPr="001455D3">
        <w:rPr>
          <w:lang w:val="en-GB" w:eastAsia="en-GB"/>
        </w:rPr>
        <w:t>The systems of indoctrination and discrimination on the basis of social class are reinforced and safeguarded by a policy of isolating citizens from contact with each other and with the outside world, violating all aspects of the right to freedom of movement.</w:t>
      </w:r>
    </w:p>
    <w:p w:rsidR="002A35D1" w:rsidRPr="001455D3" w:rsidRDefault="002A35D1" w:rsidP="002A35D1">
      <w:pPr>
        <w:pStyle w:val="SingleTxtG-Withnumbering"/>
        <w:rPr>
          <w:lang w:val="en-GB" w:eastAsia="en-GB"/>
        </w:rPr>
      </w:pPr>
      <w:r w:rsidRPr="001455D3">
        <w:rPr>
          <w:lang w:val="en-GB" w:eastAsia="en-GB"/>
        </w:rPr>
        <w:t xml:space="preserve">In the Democratic People’s </w:t>
      </w:r>
      <w:smartTag w:uri="urn:schemas-microsoft-com:office:smarttags" w:element="place">
        <w:smartTag w:uri="urn:schemas-microsoft-com:office:smarttags" w:element="PlaceType">
          <w:r w:rsidRPr="001455D3">
            <w:rPr>
              <w:lang w:val="en-GB" w:eastAsia="en-GB"/>
            </w:rPr>
            <w:t>Republic</w:t>
          </w:r>
        </w:smartTag>
        <w:r w:rsidRPr="001455D3">
          <w:rPr>
            <w:lang w:val="en-GB" w:eastAsia="en-GB"/>
          </w:rPr>
          <w:t xml:space="preserve"> of </w:t>
        </w:r>
        <w:smartTag w:uri="urn:schemas-microsoft-com:office:smarttags" w:element="PlaceName">
          <w:r w:rsidRPr="001455D3">
            <w:rPr>
              <w:lang w:val="en-GB" w:eastAsia="en-GB"/>
            </w:rPr>
            <w:t>Korea</w:t>
          </w:r>
        </w:smartTag>
      </w:smartTag>
      <w:r w:rsidRPr="001455D3">
        <w:rPr>
          <w:lang w:val="en-GB" w:eastAsia="en-GB"/>
        </w:rPr>
        <w:t xml:space="preserve">, the State imposes on citizens where they must live and work, violating their freedom of choice. Moreover, the forced assignment to a </w:t>
      </w:r>
      <w:r>
        <w:rPr>
          <w:lang w:val="en-GB" w:eastAsia="en-GB"/>
        </w:rPr>
        <w:t>S</w:t>
      </w:r>
      <w:r w:rsidRPr="001455D3">
        <w:rPr>
          <w:lang w:val="en-GB" w:eastAsia="en-GB"/>
        </w:rPr>
        <w:t xml:space="preserve">tate-designated place of residence and employment is heavily driven by discrimination based on </w:t>
      </w:r>
      <w:proofErr w:type="spellStart"/>
      <w:r w:rsidRPr="001455D3">
        <w:rPr>
          <w:i/>
          <w:iCs/>
          <w:lang w:val="en-GB" w:eastAsia="en-GB"/>
        </w:rPr>
        <w:t>songbun</w:t>
      </w:r>
      <w:proofErr w:type="spellEnd"/>
      <w:r w:rsidRPr="001455D3">
        <w:rPr>
          <w:lang w:val="en-GB" w:eastAsia="en-GB"/>
        </w:rPr>
        <w:t xml:space="preserve">. This has created a socioeconomically and physically segregated society, where people considered politically loyal to the leadership can live and work in favourable locations, whereas families of persons who are considered politically suspect are relegated to marginalized areas. </w:t>
      </w:r>
      <w:r w:rsidRPr="001455D3">
        <w:rPr>
          <w:lang w:val="en-GB" w:eastAsia="en-GB"/>
        </w:rPr>
        <w:lastRenderedPageBreak/>
        <w:t xml:space="preserve">The special status of </w:t>
      </w:r>
      <w:smartTag w:uri="urn:schemas-microsoft-com:office:smarttags" w:element="City">
        <w:smartTag w:uri="urn:schemas-microsoft-com:office:smarttags" w:element="place">
          <w:r w:rsidRPr="001455D3">
            <w:rPr>
              <w:lang w:val="en-GB" w:eastAsia="en-GB"/>
            </w:rPr>
            <w:t>Pyongyang</w:t>
          </w:r>
        </w:smartTag>
      </w:smartTag>
      <w:r w:rsidRPr="001455D3">
        <w:rPr>
          <w:lang w:val="en-GB" w:eastAsia="en-GB"/>
        </w:rPr>
        <w:t xml:space="preserve">, reserved only for those most loyal to the </w:t>
      </w:r>
      <w:r>
        <w:rPr>
          <w:lang w:val="en-GB" w:eastAsia="en-GB"/>
        </w:rPr>
        <w:t>S</w:t>
      </w:r>
      <w:r w:rsidRPr="001455D3">
        <w:rPr>
          <w:lang w:val="en-GB" w:eastAsia="en-GB"/>
        </w:rPr>
        <w:t>tate, exemplifies this system of segregation.</w:t>
      </w:r>
    </w:p>
    <w:p w:rsidR="002A35D1" w:rsidRPr="001455D3" w:rsidRDefault="002A35D1" w:rsidP="002A35D1">
      <w:pPr>
        <w:pStyle w:val="SingleTxtG-Withnumbering"/>
        <w:rPr>
          <w:lang w:val="en-GB" w:eastAsia="en-GB"/>
        </w:rPr>
      </w:pPr>
      <w:r w:rsidRPr="001455D3">
        <w:rPr>
          <w:lang w:val="en-GB" w:eastAsia="en-GB"/>
        </w:rPr>
        <w:t xml:space="preserve">Citizens are not even allowed to leave their province temporarily or to travel within the country without official authorization. This policy is driven by the desire to maintain disparate living conditions, to limit the flow of information and to maximize State control, at the expense of social and familial ties. </w:t>
      </w:r>
    </w:p>
    <w:p w:rsidR="002A35D1" w:rsidRPr="001455D3" w:rsidRDefault="002A35D1" w:rsidP="002A35D1">
      <w:pPr>
        <w:pStyle w:val="SingleTxtG-Withnumbering"/>
        <w:rPr>
          <w:lang w:val="en-GB" w:eastAsia="en-GB"/>
        </w:rPr>
      </w:pPr>
      <w:r w:rsidRPr="001455D3">
        <w:rPr>
          <w:lang w:val="en-GB" w:eastAsia="en-GB"/>
        </w:rPr>
        <w:t xml:space="preserve">In an attempt to keep </w:t>
      </w:r>
      <w:smartTag w:uri="urn:schemas-microsoft-com:office:smarttags" w:element="City">
        <w:smartTag w:uri="urn:schemas-microsoft-com:office:smarttags" w:element="place">
          <w:r w:rsidRPr="001455D3">
            <w:rPr>
              <w:lang w:val="en-GB" w:eastAsia="en-GB"/>
            </w:rPr>
            <w:t>Pyongyang</w:t>
          </w:r>
        </w:smartTag>
      </w:smartTag>
      <w:r w:rsidRPr="001455D3">
        <w:rPr>
          <w:lang w:val="en-GB" w:eastAsia="en-GB"/>
        </w:rPr>
        <w:t xml:space="preserve">’s </w:t>
      </w:r>
      <w:r>
        <w:rPr>
          <w:lang w:val="en-GB" w:eastAsia="en-GB"/>
        </w:rPr>
        <w:t>“</w:t>
      </w:r>
      <w:r w:rsidRPr="001455D3">
        <w:rPr>
          <w:lang w:val="en-GB" w:eastAsia="en-GB"/>
        </w:rPr>
        <w:t>pure</w:t>
      </w:r>
      <w:r>
        <w:rPr>
          <w:lang w:val="en-GB" w:eastAsia="en-GB"/>
        </w:rPr>
        <w:t>”</w:t>
      </w:r>
      <w:r w:rsidRPr="001455D3">
        <w:rPr>
          <w:lang w:val="en-GB" w:eastAsia="en-GB"/>
        </w:rPr>
        <w:t xml:space="preserve"> and untainted image, the State systematically banishes entire families from the capital city if one family member commits what is deemed </w:t>
      </w:r>
      <w:r>
        <w:rPr>
          <w:lang w:val="en-GB" w:eastAsia="en-GB"/>
        </w:rPr>
        <w:t xml:space="preserve">to be </w:t>
      </w:r>
      <w:r w:rsidRPr="001455D3">
        <w:rPr>
          <w:lang w:val="en-GB" w:eastAsia="en-GB"/>
        </w:rPr>
        <w:t xml:space="preserve">a serious crime or political wrong. For the same reason, the large number of street children migrating clandestinely to </w:t>
      </w:r>
      <w:smartTag w:uri="urn:schemas-microsoft-com:office:smarttags" w:element="City">
        <w:smartTag w:uri="urn:schemas-microsoft-com:office:smarttags" w:element="place">
          <w:r w:rsidRPr="001455D3">
            <w:rPr>
              <w:lang w:val="en-GB" w:eastAsia="en-GB"/>
            </w:rPr>
            <w:t>Pyongyang</w:t>
          </w:r>
        </w:smartTag>
      </w:smartTag>
      <w:r w:rsidRPr="001455D3">
        <w:rPr>
          <w:lang w:val="en-GB" w:eastAsia="en-GB"/>
        </w:rPr>
        <w:t xml:space="preserve"> and other cities – principally in search of food – </w:t>
      </w:r>
      <w:r>
        <w:rPr>
          <w:lang w:val="en-GB" w:eastAsia="en-GB"/>
        </w:rPr>
        <w:t>are</w:t>
      </w:r>
      <w:r w:rsidRPr="001455D3">
        <w:rPr>
          <w:lang w:val="en-GB" w:eastAsia="en-GB"/>
        </w:rPr>
        <w:t xml:space="preserve"> subject to arrest and forcible transfer back to their home provinces, experiencing neglect and forced institutionalization on</w:t>
      </w:r>
      <w:r>
        <w:rPr>
          <w:lang w:val="en-GB" w:eastAsia="en-GB"/>
        </w:rPr>
        <w:t xml:space="preserve"> their</w:t>
      </w:r>
      <w:r w:rsidRPr="001455D3">
        <w:rPr>
          <w:lang w:val="en-GB" w:eastAsia="en-GB"/>
        </w:rPr>
        <w:t xml:space="preserve"> return. </w:t>
      </w:r>
    </w:p>
    <w:p w:rsidR="002A35D1" w:rsidRPr="001455D3" w:rsidRDefault="002A35D1" w:rsidP="002A35D1">
      <w:pPr>
        <w:pStyle w:val="SingleTxtG-Withnumbering"/>
        <w:rPr>
          <w:lang w:val="en-GB" w:eastAsia="en-GB"/>
        </w:rPr>
      </w:pPr>
      <w:r w:rsidRPr="001455D3">
        <w:rPr>
          <w:lang w:val="en-GB" w:eastAsia="en-GB"/>
        </w:rPr>
        <w:t xml:space="preserve">The State imposes a virtually absolute ban on ordinary citizens travelling abroad, thereby violating their human right to leave the country. Despite the enforcement of this ban through strict border controls, nationals still take the risk of fleeing, mainly to </w:t>
      </w:r>
      <w:smartTag w:uri="urn:schemas-microsoft-com:office:smarttags" w:element="country-region">
        <w:smartTag w:uri="urn:schemas-microsoft-com:office:smarttags" w:element="place">
          <w:r w:rsidRPr="001455D3">
            <w:rPr>
              <w:lang w:val="en-GB" w:eastAsia="en-GB"/>
            </w:rPr>
            <w:t>China</w:t>
          </w:r>
        </w:smartTag>
      </w:smartTag>
      <w:r w:rsidRPr="001455D3">
        <w:rPr>
          <w:lang w:val="en-GB" w:eastAsia="en-GB"/>
        </w:rPr>
        <w:t xml:space="preserve">. When they are apprehended or forcibly repatriated, officials from the Democratic People’s </w:t>
      </w:r>
      <w:smartTag w:uri="urn:schemas-microsoft-com:office:smarttags" w:element="place">
        <w:smartTag w:uri="urn:schemas-microsoft-com:office:smarttags" w:element="PlaceType">
          <w:r w:rsidRPr="001455D3">
            <w:rPr>
              <w:lang w:val="en-GB" w:eastAsia="en-GB"/>
            </w:rPr>
            <w:t>Republic</w:t>
          </w:r>
        </w:smartTag>
        <w:r w:rsidRPr="001455D3">
          <w:rPr>
            <w:lang w:val="en-GB" w:eastAsia="en-GB"/>
          </w:rPr>
          <w:t xml:space="preserve"> of </w:t>
        </w:r>
        <w:smartTag w:uri="urn:schemas-microsoft-com:office:smarttags" w:element="PlaceName">
          <w:r w:rsidRPr="001455D3">
            <w:rPr>
              <w:lang w:val="en-GB" w:eastAsia="en-GB"/>
            </w:rPr>
            <w:t>Korea</w:t>
          </w:r>
        </w:smartTag>
      </w:smartTag>
      <w:r w:rsidRPr="001455D3">
        <w:rPr>
          <w:lang w:val="en-GB" w:eastAsia="en-GB"/>
        </w:rPr>
        <w:t xml:space="preserve"> systematically subject them to persecution, torture, prolonged arbitrary detention and</w:t>
      </w:r>
      <w:r>
        <w:rPr>
          <w:lang w:val="en-GB" w:eastAsia="en-GB"/>
        </w:rPr>
        <w:t>,</w:t>
      </w:r>
      <w:r w:rsidRPr="001455D3">
        <w:rPr>
          <w:lang w:val="en-GB" w:eastAsia="en-GB"/>
        </w:rPr>
        <w:t xml:space="preserve"> in some cases</w:t>
      </w:r>
      <w:r>
        <w:rPr>
          <w:lang w:val="en-GB" w:eastAsia="en-GB"/>
        </w:rPr>
        <w:t>,</w:t>
      </w:r>
      <w:r w:rsidRPr="001455D3">
        <w:rPr>
          <w:lang w:val="en-GB" w:eastAsia="en-GB"/>
        </w:rPr>
        <w:t xml:space="preserve"> sexual violence, including during invasive body searches. Repatriated women who are pregnant are regularly subjected to forced abortions, and bab</w:t>
      </w:r>
      <w:r>
        <w:rPr>
          <w:lang w:val="en-GB" w:eastAsia="en-GB"/>
        </w:rPr>
        <w:t>ies</w:t>
      </w:r>
      <w:r w:rsidRPr="001455D3">
        <w:rPr>
          <w:lang w:val="en-GB" w:eastAsia="en-GB"/>
        </w:rPr>
        <w:t xml:space="preserve"> born to repatriated </w:t>
      </w:r>
      <w:r>
        <w:rPr>
          <w:lang w:val="en-GB" w:eastAsia="en-GB"/>
        </w:rPr>
        <w:t>women are</w:t>
      </w:r>
      <w:r w:rsidRPr="001455D3">
        <w:rPr>
          <w:lang w:val="en-GB" w:eastAsia="en-GB"/>
        </w:rPr>
        <w:t xml:space="preserve"> </w:t>
      </w:r>
      <w:r>
        <w:rPr>
          <w:lang w:val="en-GB" w:eastAsia="en-GB"/>
        </w:rPr>
        <w:t>often</w:t>
      </w:r>
      <w:r w:rsidRPr="001455D3">
        <w:rPr>
          <w:lang w:val="en-GB" w:eastAsia="en-GB"/>
        </w:rPr>
        <w:t xml:space="preserve"> killed. These practices are driven by racist attitudes towards interracial children of Koreans, and the </w:t>
      </w:r>
      <w:r>
        <w:rPr>
          <w:lang w:val="en-GB" w:eastAsia="en-GB"/>
        </w:rPr>
        <w:t>intent</w:t>
      </w:r>
      <w:r w:rsidRPr="001455D3">
        <w:rPr>
          <w:lang w:val="en-GB" w:eastAsia="en-GB"/>
        </w:rPr>
        <w:t xml:space="preserve"> to punish </w:t>
      </w:r>
      <w:r>
        <w:rPr>
          <w:lang w:val="en-GB" w:eastAsia="en-GB"/>
        </w:rPr>
        <w:t xml:space="preserve">further </w:t>
      </w:r>
      <w:r w:rsidRPr="001455D3">
        <w:rPr>
          <w:lang w:val="en-GB" w:eastAsia="en-GB"/>
        </w:rPr>
        <w:t xml:space="preserve">women who have left the country and their assumed contact with Chinese men. Persons found to have been in contact with officials or nationals from the </w:t>
      </w:r>
      <w:smartTag w:uri="urn:schemas-microsoft-com:office:smarttags" w:element="place">
        <w:smartTag w:uri="urn:schemas-microsoft-com:office:smarttags" w:element="PlaceType">
          <w:r w:rsidRPr="001455D3">
            <w:rPr>
              <w:lang w:val="en-GB" w:eastAsia="en-GB"/>
            </w:rPr>
            <w:t>Republic</w:t>
          </w:r>
        </w:smartTag>
        <w:r w:rsidRPr="001455D3">
          <w:rPr>
            <w:lang w:val="en-GB" w:eastAsia="en-GB"/>
          </w:rPr>
          <w:t xml:space="preserve"> of </w:t>
        </w:r>
        <w:smartTag w:uri="urn:schemas-microsoft-com:office:smarttags" w:element="PlaceName">
          <w:r w:rsidRPr="001455D3">
            <w:rPr>
              <w:lang w:val="en-GB" w:eastAsia="en-GB"/>
            </w:rPr>
            <w:t>Korea</w:t>
          </w:r>
        </w:smartTag>
      </w:smartTag>
      <w:r w:rsidRPr="001455D3">
        <w:rPr>
          <w:lang w:val="en-GB" w:eastAsia="en-GB"/>
        </w:rPr>
        <w:t xml:space="preserve"> or with Christian churches may be forcibly “disappeared” into political prison camps, imprisoned in ordinary prisons or even summarily executed.</w:t>
      </w:r>
    </w:p>
    <w:p w:rsidR="002A35D1" w:rsidRPr="001455D3" w:rsidRDefault="002A35D1" w:rsidP="002A35D1">
      <w:pPr>
        <w:pStyle w:val="SingleTxtG-Withnumbering"/>
        <w:rPr>
          <w:lang w:val="en-GB" w:eastAsia="en-GB"/>
        </w:rPr>
      </w:pPr>
      <w:r w:rsidRPr="00C03317">
        <w:rPr>
          <w:lang w:val="en-GB" w:eastAsia="en-GB"/>
        </w:rPr>
        <w:t xml:space="preserve">Discrimination against women and their vulnerable status in the Democratic People’s Republic of Korea, as well as the prospect of </w:t>
      </w:r>
      <w:proofErr w:type="spellStart"/>
      <w:r w:rsidRPr="00C03317">
        <w:rPr>
          <w:lang w:val="en-GB" w:eastAsia="en-GB"/>
        </w:rPr>
        <w:t>refoulement</w:t>
      </w:r>
      <w:proofErr w:type="spellEnd"/>
      <w:r w:rsidRPr="00C03317">
        <w:rPr>
          <w:lang w:val="en-GB" w:eastAsia="en-GB"/>
        </w:rPr>
        <w:t xml:space="preserve"> [</w:t>
      </w:r>
      <w:r w:rsidRPr="00C03317">
        <w:rPr>
          <w:rStyle w:val="tgc"/>
        </w:rPr>
        <w:t xml:space="preserve">the expulsion of persons who have the right to be </w:t>
      </w:r>
      <w:proofErr w:type="spellStart"/>
      <w:r w:rsidRPr="00C03317">
        <w:rPr>
          <w:rStyle w:val="tgc"/>
        </w:rPr>
        <w:t>recognised</w:t>
      </w:r>
      <w:proofErr w:type="spellEnd"/>
      <w:r w:rsidRPr="00C03317">
        <w:rPr>
          <w:rStyle w:val="tgc"/>
        </w:rPr>
        <w:t xml:space="preserve"> as refugees]</w:t>
      </w:r>
      <w:r w:rsidRPr="00C03317">
        <w:rPr>
          <w:iCs/>
          <w:lang w:val="en-GB" w:eastAsia="en-GB"/>
        </w:rPr>
        <w:t>,</w:t>
      </w:r>
      <w:r w:rsidRPr="00C03317">
        <w:rPr>
          <w:lang w:val="en-GB" w:eastAsia="en-GB"/>
        </w:rPr>
        <w:t xml:space="preserve"> make women extremely vulnerable to trafficking in persons. Many women are trafficked by force or deception from the Democratic People’s Republic of Korea into or within China for the purposes of exploitation in forced marriage or </w:t>
      </w:r>
      <w:proofErr w:type="spellStart"/>
      <w:r w:rsidRPr="00C03317">
        <w:rPr>
          <w:lang w:val="en-GB" w:eastAsia="en-GB"/>
        </w:rPr>
        <w:t>concubinage</w:t>
      </w:r>
      <w:proofErr w:type="spellEnd"/>
      <w:r w:rsidRPr="00C03317">
        <w:rPr>
          <w:lang w:val="en-GB" w:eastAsia="en-GB"/>
        </w:rPr>
        <w:t>, or prostitution under coercive</w:t>
      </w:r>
      <w:r w:rsidRPr="001455D3">
        <w:rPr>
          <w:lang w:val="en-GB" w:eastAsia="en-GB"/>
        </w:rPr>
        <w:t xml:space="preserve"> circumstances. An estimated 20,000 children born to women from the Democratic People’s </w:t>
      </w:r>
      <w:smartTag w:uri="urn:schemas-microsoft-com:office:smarttags" w:element="PlaceType">
        <w:r w:rsidRPr="001455D3">
          <w:rPr>
            <w:lang w:val="en-GB" w:eastAsia="en-GB"/>
          </w:rPr>
          <w:t>Republic</w:t>
        </w:r>
      </w:smartTag>
      <w:r w:rsidRPr="001455D3">
        <w:rPr>
          <w:lang w:val="en-GB" w:eastAsia="en-GB"/>
        </w:rPr>
        <w:t xml:space="preserve"> of </w:t>
      </w:r>
      <w:smartTag w:uri="urn:schemas-microsoft-com:office:smarttags" w:element="PlaceName">
        <w:r w:rsidRPr="001455D3">
          <w:rPr>
            <w:lang w:val="en-GB" w:eastAsia="en-GB"/>
          </w:rPr>
          <w:t>Korea</w:t>
        </w:r>
      </w:smartTag>
      <w:r w:rsidRPr="001455D3">
        <w:rPr>
          <w:lang w:val="en-GB" w:eastAsia="en-GB"/>
        </w:rPr>
        <w:t xml:space="preserve"> are currently in </w:t>
      </w:r>
      <w:smartTag w:uri="urn:schemas-microsoft-com:office:smarttags" w:element="country-region">
        <w:smartTag w:uri="urn:schemas-microsoft-com:office:smarttags" w:element="place">
          <w:r w:rsidRPr="001455D3">
            <w:rPr>
              <w:lang w:val="en-GB" w:eastAsia="en-GB"/>
            </w:rPr>
            <w:t>China</w:t>
          </w:r>
        </w:smartTag>
      </w:smartTag>
      <w:r w:rsidRPr="001455D3">
        <w:rPr>
          <w:lang w:val="en-GB" w:eastAsia="en-GB"/>
        </w:rPr>
        <w:t>. These children are deprived of their rights to birth registration, nationality, education and health</w:t>
      </w:r>
      <w:r>
        <w:rPr>
          <w:lang w:val="en-GB" w:eastAsia="en-GB"/>
        </w:rPr>
        <w:t xml:space="preserve"> </w:t>
      </w:r>
      <w:r w:rsidRPr="001455D3">
        <w:rPr>
          <w:lang w:val="en-GB" w:eastAsia="en-GB"/>
        </w:rPr>
        <w:t xml:space="preserve">care because their birth cannot be registered without exposing the mother to the risk of </w:t>
      </w:r>
      <w:proofErr w:type="spellStart"/>
      <w:r w:rsidRPr="00A316CF">
        <w:rPr>
          <w:lang w:val="en-GB" w:eastAsia="en-GB"/>
        </w:rPr>
        <w:t>refoulement</w:t>
      </w:r>
      <w:proofErr w:type="spellEnd"/>
      <w:r w:rsidRPr="001455D3">
        <w:rPr>
          <w:lang w:val="en-GB" w:eastAsia="en-GB"/>
        </w:rPr>
        <w:t xml:space="preserve"> by </w:t>
      </w:r>
      <w:smartTag w:uri="urn:schemas-microsoft-com:office:smarttags" w:element="country-region">
        <w:smartTag w:uri="urn:schemas-microsoft-com:office:smarttags" w:element="place">
          <w:r w:rsidRPr="001455D3">
            <w:rPr>
              <w:lang w:val="en-GB" w:eastAsia="en-GB"/>
            </w:rPr>
            <w:t>China</w:t>
          </w:r>
        </w:smartTag>
      </w:smartTag>
      <w:r w:rsidRPr="001455D3">
        <w:rPr>
          <w:lang w:val="en-GB" w:eastAsia="en-GB"/>
        </w:rPr>
        <w:t>.</w:t>
      </w:r>
    </w:p>
    <w:p w:rsidR="002A35D1" w:rsidRPr="001455D3" w:rsidRDefault="002A35D1" w:rsidP="002A35D1">
      <w:pPr>
        <w:pStyle w:val="SingleTxtG-Withnumbering"/>
        <w:rPr>
          <w:lang w:val="en-GB"/>
        </w:rPr>
      </w:pPr>
      <w:r w:rsidRPr="001455D3">
        <w:rPr>
          <w:lang w:val="en-GB" w:eastAsia="en-GB"/>
        </w:rPr>
        <w:t xml:space="preserve">The Democratic People’s </w:t>
      </w:r>
      <w:smartTag w:uri="urn:schemas-microsoft-com:office:smarttags" w:element="PlaceType">
        <w:r w:rsidRPr="001455D3">
          <w:rPr>
            <w:lang w:val="en-GB" w:eastAsia="en-GB"/>
          </w:rPr>
          <w:t>Republic</w:t>
        </w:r>
      </w:smartTag>
      <w:r w:rsidRPr="001455D3">
        <w:rPr>
          <w:lang w:val="en-GB" w:eastAsia="en-GB"/>
        </w:rPr>
        <w:t xml:space="preserve"> of </w:t>
      </w:r>
      <w:smartTag w:uri="urn:schemas-microsoft-com:office:smarttags" w:element="PlaceName">
        <w:r w:rsidRPr="001455D3">
          <w:rPr>
            <w:lang w:val="en-GB" w:eastAsia="en-GB"/>
          </w:rPr>
          <w:t>Korea</w:t>
        </w:r>
      </w:smartTag>
      <w:r w:rsidRPr="001455D3">
        <w:rPr>
          <w:lang w:val="en-GB" w:eastAsia="en-GB"/>
        </w:rPr>
        <w:t xml:space="preserve"> has repeatedly breached its obligations to respect the rights of its nationals who have special ties to, or claims in relation to, another country, in this case the </w:t>
      </w:r>
      <w:smartTag w:uri="urn:schemas-microsoft-com:office:smarttags" w:element="place">
        <w:smartTag w:uri="urn:schemas-microsoft-com:office:smarttags" w:element="PlaceType">
          <w:r w:rsidRPr="001455D3">
            <w:rPr>
              <w:lang w:val="en-GB" w:eastAsia="en-GB"/>
            </w:rPr>
            <w:t>Republic</w:t>
          </w:r>
        </w:smartTag>
        <w:r w:rsidRPr="001455D3">
          <w:rPr>
            <w:lang w:val="en-GB" w:eastAsia="en-GB"/>
          </w:rPr>
          <w:t xml:space="preserve"> of </w:t>
        </w:r>
        <w:smartTag w:uri="urn:schemas-microsoft-com:office:smarttags" w:element="PlaceName">
          <w:r w:rsidRPr="001455D3">
            <w:rPr>
              <w:lang w:val="en-GB" w:eastAsia="en-GB"/>
            </w:rPr>
            <w:t>Korea</w:t>
          </w:r>
        </w:smartTag>
      </w:smartTag>
      <w:r w:rsidRPr="001455D3">
        <w:rPr>
          <w:lang w:val="en-GB" w:eastAsia="en-GB"/>
        </w:rPr>
        <w:t xml:space="preserve">, to return there or otherwise to enjoy a facility to meet long separated families. The severe impediments put in place by the Democratic People’s </w:t>
      </w:r>
      <w:smartTag w:uri="urn:schemas-microsoft-com:office:smarttags" w:element="PlaceType">
        <w:r w:rsidRPr="001455D3">
          <w:rPr>
            <w:lang w:val="en-GB" w:eastAsia="en-GB"/>
          </w:rPr>
          <w:t>Republic</w:t>
        </w:r>
      </w:smartTag>
      <w:r w:rsidRPr="001455D3">
        <w:rPr>
          <w:lang w:val="en-GB" w:eastAsia="en-GB"/>
        </w:rPr>
        <w:t xml:space="preserve"> of </w:t>
      </w:r>
      <w:smartTag w:uri="urn:schemas-microsoft-com:office:smarttags" w:element="PlaceName">
        <w:r w:rsidRPr="001455D3">
          <w:rPr>
            <w:lang w:val="en-GB" w:eastAsia="en-GB"/>
          </w:rPr>
          <w:t>Korea</w:t>
        </w:r>
      </w:smartTag>
      <w:r w:rsidRPr="001455D3">
        <w:rPr>
          <w:lang w:val="en-GB" w:eastAsia="en-GB"/>
        </w:rPr>
        <w:t xml:space="preserve"> to prevent contact and communication with family members in the </w:t>
      </w:r>
      <w:smartTag w:uri="urn:schemas-microsoft-com:office:smarttags" w:element="place">
        <w:smartTag w:uri="urn:schemas-microsoft-com:office:smarttags" w:element="PlaceType">
          <w:r w:rsidRPr="001455D3">
            <w:rPr>
              <w:lang w:val="en-GB" w:eastAsia="en-GB"/>
            </w:rPr>
            <w:t>Republic</w:t>
          </w:r>
        </w:smartTag>
        <w:r w:rsidRPr="001455D3">
          <w:rPr>
            <w:lang w:val="en-GB" w:eastAsia="en-GB"/>
          </w:rPr>
          <w:t xml:space="preserve"> of </w:t>
        </w:r>
        <w:smartTag w:uri="urn:schemas-microsoft-com:office:smarttags" w:element="PlaceName">
          <w:r w:rsidRPr="001455D3">
            <w:rPr>
              <w:lang w:val="en-GB" w:eastAsia="en-GB"/>
            </w:rPr>
            <w:t>Korea</w:t>
          </w:r>
        </w:smartTag>
      </w:smartTag>
      <w:r w:rsidRPr="001455D3">
        <w:rPr>
          <w:lang w:val="en-GB" w:eastAsia="en-GB"/>
        </w:rPr>
        <w:t xml:space="preserve"> </w:t>
      </w:r>
      <w:r>
        <w:rPr>
          <w:lang w:val="en-GB" w:eastAsia="en-GB"/>
        </w:rPr>
        <w:t xml:space="preserve">are a </w:t>
      </w:r>
      <w:r w:rsidRPr="001455D3">
        <w:rPr>
          <w:lang w:val="en-GB" w:eastAsia="en-GB"/>
        </w:rPr>
        <w:t xml:space="preserve">breach </w:t>
      </w:r>
      <w:r>
        <w:rPr>
          <w:lang w:val="en-GB" w:eastAsia="en-GB"/>
        </w:rPr>
        <w:t xml:space="preserve">of </w:t>
      </w:r>
      <w:r w:rsidRPr="001455D3">
        <w:rPr>
          <w:lang w:val="en-GB" w:eastAsia="en-GB"/>
        </w:rPr>
        <w:t>the State’s obligations under international human rights law. The restrictions are arbitrary, cruel and inhuman. This is particularly</w:t>
      </w:r>
      <w:r>
        <w:rPr>
          <w:lang w:val="en-GB" w:eastAsia="en-GB"/>
        </w:rPr>
        <w:t xml:space="preserve"> the case</w:t>
      </w:r>
      <w:r w:rsidRPr="001455D3">
        <w:rPr>
          <w:lang w:val="en-GB" w:eastAsia="en-GB"/>
        </w:rPr>
        <w:t xml:space="preserve"> when previously agreed temporary reunions of separated families are cancelled for wholly unpersuasive reasons, especially given the advanced age of the persons concerned.</w:t>
      </w:r>
    </w:p>
    <w:p w:rsidR="002A35D1" w:rsidRPr="006A7C90" w:rsidRDefault="002A35D1" w:rsidP="002A35D1">
      <w:pPr>
        <w:pStyle w:val="H1G"/>
        <w:spacing w:line="240" w:lineRule="atLeast"/>
      </w:pPr>
      <w:r w:rsidRPr="002773E1">
        <w:tab/>
        <w:t>D.</w:t>
      </w:r>
      <w:r w:rsidRPr="002773E1">
        <w:tab/>
      </w:r>
      <w:r w:rsidRPr="004F2236">
        <w:t>Violations of the right to food and related aspects of the righ</w:t>
      </w:r>
      <w:r w:rsidRPr="006A7C90">
        <w:t>t to life</w:t>
      </w:r>
    </w:p>
    <w:p w:rsidR="002A35D1" w:rsidRPr="001455D3" w:rsidRDefault="002A35D1" w:rsidP="002A35D1">
      <w:pPr>
        <w:pStyle w:val="SingleTxtG-Withnumbering"/>
        <w:rPr>
          <w:lang w:val="en-GB"/>
        </w:rPr>
      </w:pPr>
      <w:r w:rsidRPr="001455D3">
        <w:rPr>
          <w:lang w:val="en-GB"/>
        </w:rPr>
        <w:t xml:space="preserve">The rights to food, freedom from hunger and to life in the context of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xml:space="preserve"> cannot be reduced to a narrow discussion of food shortages and access to a commodity. The State has used food as a means of control over the population. It has prioritized those whom the authorities believe to be crucial in maintaining the regime over those deemed expendable. </w:t>
      </w:r>
    </w:p>
    <w:p w:rsidR="002A35D1" w:rsidRPr="001455D3" w:rsidRDefault="002A35D1" w:rsidP="002A35D1">
      <w:pPr>
        <w:pStyle w:val="SingleTxtG-Withnumbering"/>
        <w:rPr>
          <w:lang w:val="en-GB"/>
        </w:rPr>
      </w:pPr>
      <w:r w:rsidRPr="001455D3">
        <w:rPr>
          <w:lang w:val="en-GB"/>
        </w:rPr>
        <w:lastRenderedPageBreak/>
        <w:t>Confiscation and dispossession of food from those in need, and the provision of food to other groups, follows t</w:t>
      </w:r>
      <w:r>
        <w:rPr>
          <w:lang w:val="en-GB"/>
        </w:rPr>
        <w:t>his logic. The State has practis</w:t>
      </w:r>
      <w:r w:rsidRPr="001455D3">
        <w:rPr>
          <w:lang w:val="en-GB"/>
        </w:rPr>
        <w:t xml:space="preserve">ed discrimination with regard to access to and distribution of food based on the </w:t>
      </w:r>
      <w:proofErr w:type="spellStart"/>
      <w:r>
        <w:rPr>
          <w:i/>
          <w:lang w:val="en-GB"/>
        </w:rPr>
        <w:t>s</w:t>
      </w:r>
      <w:r w:rsidRPr="001455D3">
        <w:rPr>
          <w:i/>
          <w:lang w:val="en-GB"/>
        </w:rPr>
        <w:t>ongbun</w:t>
      </w:r>
      <w:proofErr w:type="spellEnd"/>
      <w:r w:rsidRPr="001455D3">
        <w:rPr>
          <w:lang w:val="en-GB"/>
        </w:rPr>
        <w:t xml:space="preserve"> system. In addition, it privileges certain parts of the country, such as </w:t>
      </w:r>
      <w:smartTag w:uri="urn:schemas-microsoft-com:office:smarttags" w:element="City">
        <w:smartTag w:uri="urn:schemas-microsoft-com:office:smarttags" w:element="place">
          <w:r w:rsidRPr="001455D3">
            <w:rPr>
              <w:lang w:val="en-GB"/>
            </w:rPr>
            <w:t>Pyongyang</w:t>
          </w:r>
        </w:smartTag>
      </w:smartTag>
      <w:r w:rsidRPr="001455D3">
        <w:rPr>
          <w:lang w:val="en-GB"/>
        </w:rPr>
        <w:t xml:space="preserve">, over others. The State has also failed to take into account the needs of the most vulnerable. The </w:t>
      </w:r>
      <w:r>
        <w:rPr>
          <w:lang w:val="en-GB"/>
        </w:rPr>
        <w:t>c</w:t>
      </w:r>
      <w:r w:rsidRPr="001455D3">
        <w:rPr>
          <w:lang w:val="en-GB"/>
        </w:rPr>
        <w:t xml:space="preserve">ommission is particularly concerned about ongoing chronic malnutrition in children and its long-term effects. </w:t>
      </w:r>
    </w:p>
    <w:p w:rsidR="002A35D1" w:rsidRPr="001455D3" w:rsidRDefault="002A35D1" w:rsidP="002A35D1">
      <w:pPr>
        <w:pStyle w:val="SingleTxtG-Withnumbering"/>
        <w:rPr>
          <w:lang w:val="en-GB"/>
        </w:rPr>
      </w:pPr>
      <w:r w:rsidRPr="001455D3">
        <w:rPr>
          <w:lang w:val="en-GB"/>
        </w:rPr>
        <w:t xml:space="preserve">The State was aware of the deteriorating food situation in the country well before the first appeal for international aid in 1995. State-controlled production and distribution of food </w:t>
      </w:r>
      <w:r>
        <w:rPr>
          <w:lang w:val="en-GB"/>
        </w:rPr>
        <w:t>had</w:t>
      </w:r>
      <w:r w:rsidRPr="001455D3">
        <w:rPr>
          <w:lang w:val="en-GB"/>
        </w:rPr>
        <w:t xml:space="preserve"> not </w:t>
      </w:r>
      <w:r>
        <w:rPr>
          <w:lang w:val="en-GB"/>
        </w:rPr>
        <w:t xml:space="preserve">been </w:t>
      </w:r>
      <w:r w:rsidRPr="001455D3">
        <w:rPr>
          <w:lang w:val="en-GB"/>
        </w:rPr>
        <w:t xml:space="preserve">able to provide the population with adequate food </w:t>
      </w:r>
      <w:r>
        <w:rPr>
          <w:lang w:val="en-GB"/>
        </w:rPr>
        <w:t>since</w:t>
      </w:r>
      <w:r w:rsidRPr="001455D3">
        <w:rPr>
          <w:lang w:val="en-GB"/>
        </w:rPr>
        <w:t xml:space="preserve"> the end of </w:t>
      </w:r>
      <w:r>
        <w:rPr>
          <w:lang w:val="en-GB"/>
        </w:rPr>
        <w:t xml:space="preserve">the </w:t>
      </w:r>
      <w:r w:rsidRPr="001455D3">
        <w:rPr>
          <w:lang w:val="en-GB"/>
        </w:rPr>
        <w:t>1980s. The lack of transparency, accountability</w:t>
      </w:r>
      <w:r>
        <w:rPr>
          <w:lang w:val="en-GB"/>
        </w:rPr>
        <w:t xml:space="preserve"> and</w:t>
      </w:r>
      <w:r w:rsidRPr="001455D3">
        <w:rPr>
          <w:lang w:val="en-GB"/>
        </w:rPr>
        <w:t xml:space="preserve"> democratic institutions</w:t>
      </w:r>
      <w:r>
        <w:rPr>
          <w:lang w:val="en-GB"/>
        </w:rPr>
        <w:t>,</w:t>
      </w:r>
      <w:r w:rsidRPr="001455D3">
        <w:rPr>
          <w:lang w:val="en-GB"/>
        </w:rPr>
        <w:t xml:space="preserve"> as well as restrictions on freedom of expression, information and association, prevented the adoption of optimal economic solutions over those in accordance with Party directives. The State has evaded structural reforms to the economy and agriculture for fear of losing its control over the population. </w:t>
      </w:r>
    </w:p>
    <w:p w:rsidR="002A35D1" w:rsidRPr="001455D3" w:rsidRDefault="002A35D1" w:rsidP="002A35D1">
      <w:pPr>
        <w:pStyle w:val="SingleTxtG-Withnumbering"/>
        <w:rPr>
          <w:lang w:val="en-GB"/>
        </w:rPr>
      </w:pPr>
      <w:r w:rsidRPr="001455D3">
        <w:rPr>
          <w:lang w:val="en-GB"/>
        </w:rPr>
        <w:t xml:space="preserve">During the period of famine, ideological indoctrination was used in order to maintain the regime, at the cost of seriously aggravating hunger and starvation. The concealment of information prevented the population from finding alternatives to the collapsing </w:t>
      </w:r>
      <w:r>
        <w:rPr>
          <w:lang w:val="en-GB"/>
        </w:rPr>
        <w:t>p</w:t>
      </w:r>
      <w:r w:rsidRPr="001455D3">
        <w:rPr>
          <w:lang w:val="en-GB"/>
        </w:rPr>
        <w:t xml:space="preserve">ublic </w:t>
      </w:r>
      <w:r>
        <w:rPr>
          <w:lang w:val="en-GB"/>
        </w:rPr>
        <w:t>d</w:t>
      </w:r>
      <w:r w:rsidRPr="001455D3">
        <w:rPr>
          <w:lang w:val="en-GB"/>
        </w:rPr>
        <w:t xml:space="preserve">istribution </w:t>
      </w:r>
      <w:r>
        <w:rPr>
          <w:lang w:val="en-GB"/>
        </w:rPr>
        <w:t>s</w:t>
      </w:r>
      <w:r w:rsidRPr="001455D3">
        <w:rPr>
          <w:lang w:val="en-GB"/>
        </w:rPr>
        <w:t>ystem. It also delayed international assistance that, provided earlier, could have saved many lives. Despite the State’s inability to provide its people with adequate food, it maintained laws and controls effectively criminali</w:t>
      </w:r>
      <w:r>
        <w:rPr>
          <w:lang w:val="en-GB"/>
        </w:rPr>
        <w:t>z</w:t>
      </w:r>
      <w:r w:rsidRPr="001455D3">
        <w:rPr>
          <w:lang w:val="en-GB"/>
        </w:rPr>
        <w:t>ing people’s use of key coping mechanisms, particularly moving within or outside the country in search of food and trading or working in informal markets.</w:t>
      </w:r>
    </w:p>
    <w:p w:rsidR="002A35D1" w:rsidRPr="001455D3" w:rsidRDefault="002A35D1" w:rsidP="002A35D1">
      <w:pPr>
        <w:pStyle w:val="SingleTxtG-Withnumbering"/>
        <w:rPr>
          <w:lang w:val="en-GB"/>
        </w:rPr>
      </w:pPr>
      <w:r w:rsidRPr="001455D3">
        <w:rPr>
          <w:lang w:val="en-GB"/>
        </w:rPr>
        <w:t>Even during the worst period of mass starvation, the State impeded the delivery of food aid by imposing conditions that were not based on humanitarian considerations. International humanitarian agencies were subject to restrictions contravening humanitarian principles. Aid organizations were prevented from properly assessing humanitarian needs and monitoring the distribution of aid. The State denied humanitarian access to some of the most affected regions and groups</w:t>
      </w:r>
      <w:r>
        <w:rPr>
          <w:lang w:val="en-GB"/>
        </w:rPr>
        <w:t>,</w:t>
      </w:r>
      <w:r w:rsidRPr="001455D3">
        <w:rPr>
          <w:lang w:val="en-GB"/>
        </w:rPr>
        <w:t xml:space="preserve"> including homeless children. </w:t>
      </w:r>
    </w:p>
    <w:p w:rsidR="002A35D1" w:rsidRPr="001455D3" w:rsidRDefault="002A35D1" w:rsidP="002A35D1">
      <w:pPr>
        <w:pStyle w:val="SingleTxtG-Withnumbering"/>
        <w:rPr>
          <w:lang w:val="en-GB"/>
        </w:rPr>
      </w:pPr>
      <w:r w:rsidRPr="001455D3">
        <w:rPr>
          <w:lang w:val="en-GB"/>
        </w:rPr>
        <w:t>The State has consistently failed in its obligation to use the maximum of its available resources to feed those who are hungry. Military spending</w:t>
      </w:r>
      <w:r w:rsidRPr="002773E1">
        <w:rPr>
          <w:lang w:val="en-GB"/>
        </w:rPr>
        <w:t xml:space="preserve"> </w:t>
      </w:r>
      <w:r>
        <w:rPr>
          <w:lang w:val="en-GB"/>
        </w:rPr>
        <w:t>–</w:t>
      </w:r>
      <w:r w:rsidRPr="002773E1">
        <w:rPr>
          <w:lang w:val="en-GB"/>
        </w:rPr>
        <w:t xml:space="preserve"> </w:t>
      </w:r>
      <w:r w:rsidRPr="001455D3">
        <w:rPr>
          <w:lang w:val="en-GB"/>
        </w:rPr>
        <w:t xml:space="preserve">predominantly on hardware and </w:t>
      </w:r>
      <w:r>
        <w:rPr>
          <w:lang w:val="en-GB"/>
        </w:rPr>
        <w:t xml:space="preserve">the </w:t>
      </w:r>
      <w:r w:rsidRPr="001455D3">
        <w:rPr>
          <w:lang w:val="en-GB"/>
        </w:rPr>
        <w:t>development of weapons systems and the nuclear program</w:t>
      </w:r>
      <w:r>
        <w:rPr>
          <w:lang w:val="en-GB"/>
        </w:rPr>
        <w:t>me</w:t>
      </w:r>
      <w:r w:rsidRPr="002773E1">
        <w:rPr>
          <w:lang w:val="en-GB"/>
        </w:rPr>
        <w:t xml:space="preserve"> </w:t>
      </w:r>
      <w:r>
        <w:rPr>
          <w:lang w:val="en-GB"/>
        </w:rPr>
        <w:t>–</w:t>
      </w:r>
      <w:r w:rsidRPr="002773E1">
        <w:rPr>
          <w:lang w:val="en-GB"/>
        </w:rPr>
        <w:t xml:space="preserve"> </w:t>
      </w:r>
      <w:r w:rsidRPr="001455D3">
        <w:rPr>
          <w:lang w:val="en-GB"/>
        </w:rPr>
        <w:t xml:space="preserve">has </w:t>
      </w:r>
      <w:r>
        <w:rPr>
          <w:lang w:val="en-GB"/>
        </w:rPr>
        <w:t xml:space="preserve">always </w:t>
      </w:r>
      <w:r w:rsidRPr="001455D3">
        <w:rPr>
          <w:lang w:val="en-GB"/>
        </w:rPr>
        <w:t>been prioritized</w:t>
      </w:r>
      <w:r>
        <w:rPr>
          <w:lang w:val="en-GB"/>
        </w:rPr>
        <w:t>,</w:t>
      </w:r>
      <w:r w:rsidRPr="001455D3">
        <w:rPr>
          <w:lang w:val="en-GB"/>
        </w:rPr>
        <w:t xml:space="preserve"> even during periods of mass starvation. </w:t>
      </w:r>
      <w:r>
        <w:rPr>
          <w:lang w:val="en-GB"/>
        </w:rPr>
        <w:t>Nevertheless</w:t>
      </w:r>
      <w:r w:rsidRPr="001455D3">
        <w:rPr>
          <w:lang w:val="en-GB"/>
        </w:rPr>
        <w:t xml:space="preserve">, the State still failed to feed the ordinary soldiers of its disproportionately large army. Large amounts of </w:t>
      </w:r>
      <w:r>
        <w:rPr>
          <w:lang w:val="en-GB"/>
        </w:rPr>
        <w:t>S</w:t>
      </w:r>
      <w:r w:rsidRPr="001455D3">
        <w:rPr>
          <w:lang w:val="en-GB"/>
        </w:rPr>
        <w:t>tate resources</w:t>
      </w:r>
      <w:r>
        <w:rPr>
          <w:lang w:val="en-GB"/>
        </w:rPr>
        <w:t>,</w:t>
      </w:r>
      <w:r w:rsidRPr="001455D3">
        <w:rPr>
          <w:lang w:val="en-GB"/>
        </w:rPr>
        <w:t xml:space="preserve"> including parallel funds directly controlled by the Supreme Leader</w:t>
      </w:r>
      <w:r>
        <w:rPr>
          <w:lang w:val="en-GB"/>
        </w:rPr>
        <w:t>,</w:t>
      </w:r>
      <w:r w:rsidRPr="001455D3">
        <w:rPr>
          <w:lang w:val="en-GB"/>
        </w:rPr>
        <w:t xml:space="preserve"> have been spent on luxury goods and the advancement of his personality cult instead of </w:t>
      </w:r>
      <w:r w:rsidRPr="001455D3">
        <w:rPr>
          <w:lang w:val="en-GB" w:eastAsia="ja-JP"/>
        </w:rPr>
        <w:t>providing food to the starving general population.</w:t>
      </w:r>
    </w:p>
    <w:p w:rsidR="002A35D1" w:rsidRPr="001455D3" w:rsidRDefault="002A35D1" w:rsidP="002A35D1">
      <w:pPr>
        <w:pStyle w:val="SingleTxtG-Withnumbering"/>
        <w:rPr>
          <w:lang w:val="en-GB"/>
        </w:rPr>
      </w:pPr>
      <w:r w:rsidRPr="001455D3">
        <w:rPr>
          <w:lang w:val="en-GB"/>
        </w:rPr>
        <w:t>The State has also used deliberate starvation as a means of control and punishment in detention facilities. This has resulted in the deaths of many political and ordinary prisoners.</w:t>
      </w:r>
    </w:p>
    <w:p w:rsidR="002A35D1" w:rsidRPr="001455D3" w:rsidRDefault="002A35D1" w:rsidP="002A35D1">
      <w:pPr>
        <w:pStyle w:val="SingleTxtG-Withnumbering"/>
        <w:rPr>
          <w:lang w:val="en-GB"/>
        </w:rPr>
      </w:pPr>
      <w:r w:rsidRPr="001455D3">
        <w:rPr>
          <w:lang w:val="en-GB"/>
        </w:rPr>
        <w:t xml:space="preserve">The </w:t>
      </w:r>
      <w:r>
        <w:rPr>
          <w:lang w:val="en-GB"/>
        </w:rPr>
        <w:t>c</w:t>
      </w:r>
      <w:r w:rsidRPr="001455D3">
        <w:rPr>
          <w:lang w:val="en-GB"/>
        </w:rPr>
        <w:t xml:space="preserve">ommission </w:t>
      </w:r>
      <w:r>
        <w:rPr>
          <w:lang w:val="en-GB"/>
        </w:rPr>
        <w:t>found evidence of</w:t>
      </w:r>
      <w:r w:rsidRPr="001455D3">
        <w:rPr>
          <w:lang w:val="en-GB"/>
        </w:rPr>
        <w:t xml:space="preserve"> systematic, widespread and grave violations of the right to food in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While acknowledging the impact of factors beyond State control o</w:t>
      </w:r>
      <w:r>
        <w:rPr>
          <w:lang w:val="en-GB"/>
        </w:rPr>
        <w:t>ver</w:t>
      </w:r>
      <w:r w:rsidRPr="001455D3">
        <w:rPr>
          <w:lang w:val="en-GB"/>
        </w:rPr>
        <w:t xml:space="preserve"> the food situation, the </w:t>
      </w:r>
      <w:r>
        <w:rPr>
          <w:lang w:val="en-GB"/>
        </w:rPr>
        <w:t>c</w:t>
      </w:r>
      <w:r w:rsidRPr="001455D3">
        <w:rPr>
          <w:lang w:val="en-GB"/>
        </w:rPr>
        <w:t xml:space="preserve">ommission </w:t>
      </w:r>
      <w:r>
        <w:rPr>
          <w:lang w:val="en-GB"/>
        </w:rPr>
        <w:t>finds</w:t>
      </w:r>
      <w:r w:rsidRPr="001455D3">
        <w:rPr>
          <w:lang w:val="en-GB"/>
        </w:rPr>
        <w:t xml:space="preserve"> that decisions, actions and omissions by the State and its leadership caused the death of </w:t>
      </w:r>
      <w:r w:rsidRPr="002773E1">
        <w:rPr>
          <w:lang w:val="en-GB"/>
        </w:rPr>
        <w:t xml:space="preserve">at least </w:t>
      </w:r>
      <w:r w:rsidRPr="001455D3">
        <w:rPr>
          <w:lang w:val="en-GB"/>
        </w:rPr>
        <w:t xml:space="preserve">hundreds of thousands of people and inflicted permanent physical and psychological injuries on those who survived. </w:t>
      </w:r>
    </w:p>
    <w:p w:rsidR="002A35D1" w:rsidRPr="001455D3" w:rsidRDefault="002A35D1" w:rsidP="002A35D1">
      <w:pPr>
        <w:pStyle w:val="SingleTxtG-Withnumbering"/>
        <w:rPr>
          <w:lang w:val="en-GB"/>
        </w:rPr>
      </w:pPr>
      <w:r>
        <w:rPr>
          <w:lang w:val="en-GB"/>
        </w:rPr>
        <w:t>In the highly centraliz</w:t>
      </w:r>
      <w:r w:rsidRPr="001455D3">
        <w:rPr>
          <w:lang w:val="en-GB"/>
        </w:rPr>
        <w:t xml:space="preserve">ed system of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decisions relat</w:t>
      </w:r>
      <w:r>
        <w:rPr>
          <w:lang w:val="en-GB"/>
        </w:rPr>
        <w:t>ing</w:t>
      </w:r>
      <w:r w:rsidRPr="001455D3">
        <w:rPr>
          <w:lang w:val="en-GB"/>
        </w:rPr>
        <w:t xml:space="preserve"> to food, including </w:t>
      </w:r>
      <w:r>
        <w:rPr>
          <w:lang w:val="en-GB"/>
        </w:rPr>
        <w:t xml:space="preserve">its </w:t>
      </w:r>
      <w:r w:rsidRPr="001455D3">
        <w:rPr>
          <w:lang w:val="en-GB"/>
        </w:rPr>
        <w:t xml:space="preserve">production and distribution, </w:t>
      </w:r>
      <w:r>
        <w:rPr>
          <w:lang w:val="en-GB"/>
        </w:rPr>
        <w:t>S</w:t>
      </w:r>
      <w:r w:rsidRPr="001455D3">
        <w:rPr>
          <w:lang w:val="en-GB"/>
        </w:rPr>
        <w:t>tate budget allocation, decisions relat</w:t>
      </w:r>
      <w:r>
        <w:rPr>
          <w:lang w:val="en-GB"/>
        </w:rPr>
        <w:t>ing</w:t>
      </w:r>
      <w:r w:rsidRPr="001455D3">
        <w:rPr>
          <w:lang w:val="en-GB"/>
        </w:rPr>
        <w:t xml:space="preserve"> to humanitarian assistance and the use of international aid, are ultimately </w:t>
      </w:r>
      <w:r>
        <w:rPr>
          <w:lang w:val="en-GB"/>
        </w:rPr>
        <w:t>made</w:t>
      </w:r>
      <w:r w:rsidRPr="001455D3">
        <w:rPr>
          <w:lang w:val="en-GB"/>
        </w:rPr>
        <w:t xml:space="preserve"> by a small group of officials, who are not accountable to those affected by their decisions.</w:t>
      </w:r>
    </w:p>
    <w:p w:rsidR="002A35D1" w:rsidRPr="001455D3" w:rsidRDefault="002A35D1" w:rsidP="002A35D1">
      <w:pPr>
        <w:pStyle w:val="SingleTxtG-Withnumbering"/>
        <w:rPr>
          <w:lang w:val="en-GB"/>
        </w:rPr>
      </w:pPr>
      <w:r w:rsidRPr="001455D3">
        <w:rPr>
          <w:lang w:val="en-GB"/>
        </w:rPr>
        <w:t xml:space="preserve">While conditions have changed since the 1990s, hunger and malnutrition continue to be widespread. Deaths from starvation continue to be reported. The </w:t>
      </w:r>
      <w:r>
        <w:rPr>
          <w:lang w:val="en-GB"/>
        </w:rPr>
        <w:t>c</w:t>
      </w:r>
      <w:r w:rsidRPr="001455D3">
        <w:rPr>
          <w:lang w:val="en-GB"/>
        </w:rPr>
        <w:t>ommission is concerned that structural issues, including laws and policies that violate the right to adequate food and freedom from hunger, remain in place, which could lead to the recurrence of mass starvation.</w:t>
      </w:r>
    </w:p>
    <w:p w:rsidR="002A35D1" w:rsidRPr="004F2236" w:rsidRDefault="002A35D1" w:rsidP="002A35D1">
      <w:pPr>
        <w:pStyle w:val="H1G"/>
        <w:spacing w:line="240" w:lineRule="atLeast"/>
      </w:pPr>
      <w:r w:rsidRPr="002773E1">
        <w:lastRenderedPageBreak/>
        <w:tab/>
        <w:t>E.</w:t>
      </w:r>
      <w:r w:rsidRPr="002773E1">
        <w:tab/>
      </w:r>
      <w:r w:rsidRPr="004F2236">
        <w:t>Arbitrary detention, torture, executions and prison camps</w:t>
      </w:r>
    </w:p>
    <w:p w:rsidR="002A35D1" w:rsidRPr="001455D3" w:rsidRDefault="002A35D1" w:rsidP="002A35D1">
      <w:pPr>
        <w:pStyle w:val="SingleTxtG-Withnumbering"/>
        <w:rPr>
          <w:lang w:val="en-GB"/>
        </w:rPr>
      </w:pPr>
      <w:r w:rsidRPr="001455D3">
        <w:rPr>
          <w:lang w:val="en-GB"/>
        </w:rPr>
        <w:t xml:space="preserve">The police and security forces of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xml:space="preserve"> systematically employ violence and punishments that amount to gross human rights violations in order to create a climate of fear that pre-empts any challenge to the current system of government and to the ideology underpinning it. The institutions and officials involved are not held accountable. Impunity reigns.</w:t>
      </w:r>
    </w:p>
    <w:p w:rsidR="002A35D1" w:rsidRPr="001455D3" w:rsidRDefault="002A35D1" w:rsidP="002A35D1">
      <w:pPr>
        <w:pStyle w:val="SingleTxtG-Withnumbering"/>
        <w:rPr>
          <w:lang w:val="en-GB"/>
        </w:rPr>
      </w:pPr>
      <w:r w:rsidRPr="001455D3">
        <w:rPr>
          <w:lang w:val="en-GB"/>
        </w:rPr>
        <w:t xml:space="preserve">Gross human rights violations in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xml:space="preserve"> in</w:t>
      </w:r>
      <w:r>
        <w:rPr>
          <w:lang w:val="en-GB"/>
        </w:rPr>
        <w:t>volving</w:t>
      </w:r>
      <w:r w:rsidRPr="001455D3">
        <w:rPr>
          <w:lang w:val="en-GB"/>
        </w:rPr>
        <w:t xml:space="preserve"> detention, execution</w:t>
      </w:r>
      <w:r>
        <w:rPr>
          <w:lang w:val="en-GB"/>
        </w:rPr>
        <w:t>s</w:t>
      </w:r>
      <w:r w:rsidRPr="001455D3">
        <w:rPr>
          <w:lang w:val="en-GB"/>
        </w:rPr>
        <w:t xml:space="preserve"> and disappearances are characterized by a high degree of centralized coordination between different parts of the extensive security apparatus. The State Security Department, </w:t>
      </w:r>
      <w:r>
        <w:rPr>
          <w:lang w:val="en-GB"/>
        </w:rPr>
        <w:t xml:space="preserve">the </w:t>
      </w:r>
      <w:r w:rsidRPr="001455D3">
        <w:rPr>
          <w:lang w:val="en-GB"/>
        </w:rPr>
        <w:t>Ministry of People’s Security and the Korean People’s Army Military Security Command regularly subject persons accused of political crimes to arbitrary arrest and subsequent incommunicado detention for prolonged periods of time. Their families are not informed of their fate or whereabouts. Persons accused of political crimes therefore become victims of enforced disappearance. Making the suspect disappear is a deliberate feature of the system that serves to instil fear in the population.</w:t>
      </w:r>
    </w:p>
    <w:p w:rsidR="002A35D1" w:rsidRPr="001455D3" w:rsidRDefault="002A35D1" w:rsidP="002A35D1">
      <w:pPr>
        <w:pStyle w:val="SingleTxtG-Withnumbering"/>
        <w:rPr>
          <w:lang w:val="en-GB"/>
        </w:rPr>
      </w:pPr>
      <w:r w:rsidRPr="001455D3">
        <w:rPr>
          <w:lang w:val="en-GB"/>
        </w:rPr>
        <w:t xml:space="preserve">The use of torture is an established feature of the interrogation process in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especially in cases involving political crimes. Starvation and other inhumane conditions of detention are deliberately imposed on suspects to increase the pressure on them to confess and to incriminate other persons.</w:t>
      </w:r>
    </w:p>
    <w:p w:rsidR="002A35D1" w:rsidRPr="001455D3" w:rsidRDefault="002A35D1" w:rsidP="002A35D1">
      <w:pPr>
        <w:pStyle w:val="SingleTxtG-Withnumbering"/>
        <w:rPr>
          <w:lang w:val="en-GB"/>
        </w:rPr>
      </w:pPr>
      <w:r w:rsidRPr="001455D3">
        <w:rPr>
          <w:lang w:val="en-GB"/>
        </w:rPr>
        <w:t>Persons who are found to have engaged in major political crimes are “disappeared”, without trial or judicial order, to political prison camps (</w:t>
      </w:r>
      <w:proofErr w:type="spellStart"/>
      <w:r w:rsidRPr="001455D3">
        <w:rPr>
          <w:i/>
          <w:lang w:val="en-GB"/>
        </w:rPr>
        <w:t>kwanliso</w:t>
      </w:r>
      <w:proofErr w:type="spellEnd"/>
      <w:r w:rsidRPr="001455D3">
        <w:rPr>
          <w:lang w:val="en-GB"/>
        </w:rPr>
        <w:t>). There, they are incarcerated and held incommunicado. Their families are not even informed of their fate if they die. In the past, it was common that the authorities sent entire families to political prison camps for political crimes committed by close relatives (including forebears, to the third generation) on the basis of the principle of guilt by association. Such cases still occur, but appear to be less frequent now than in past decades.</w:t>
      </w:r>
    </w:p>
    <w:p w:rsidR="002A35D1" w:rsidRPr="001455D3" w:rsidRDefault="002A35D1" w:rsidP="002A35D1">
      <w:pPr>
        <w:pStyle w:val="SingleTxtG-Withnumbering"/>
        <w:rPr>
          <w:lang w:val="en-GB"/>
        </w:rPr>
      </w:pPr>
      <w:r w:rsidRPr="001455D3">
        <w:rPr>
          <w:lang w:val="en-GB"/>
        </w:rPr>
        <w:t xml:space="preserve">In the political prison camps of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xml:space="preserve">, the inmate population has been gradually eliminated through deliberate starvation, forced labour, executions, torture, rape and the denial of reproductive rights enforced through punishment, forced abortion and infanticide. The </w:t>
      </w:r>
      <w:r>
        <w:rPr>
          <w:lang w:val="en-GB"/>
        </w:rPr>
        <w:t>c</w:t>
      </w:r>
      <w:r w:rsidRPr="001455D3">
        <w:rPr>
          <w:lang w:val="en-GB"/>
        </w:rPr>
        <w:t xml:space="preserve">ommission estimates that hundreds of thousands of political prisoners have perished in these camps over the past five decades. The unspeakable atrocities that are being committed against inmates of the </w:t>
      </w:r>
      <w:proofErr w:type="spellStart"/>
      <w:r w:rsidRPr="001455D3">
        <w:rPr>
          <w:i/>
          <w:lang w:val="en-GB"/>
        </w:rPr>
        <w:t>kwanliso</w:t>
      </w:r>
      <w:proofErr w:type="spellEnd"/>
      <w:r w:rsidRPr="001455D3">
        <w:rPr>
          <w:lang w:val="en-GB"/>
        </w:rPr>
        <w:t xml:space="preserve"> political prison camps resemble the horrors of camps that totalitarian </w:t>
      </w:r>
      <w:r>
        <w:rPr>
          <w:lang w:val="en-GB"/>
        </w:rPr>
        <w:t>S</w:t>
      </w:r>
      <w:r w:rsidRPr="001455D3">
        <w:rPr>
          <w:lang w:val="en-GB"/>
        </w:rPr>
        <w:t xml:space="preserve">tates established during the </w:t>
      </w:r>
      <w:r>
        <w:rPr>
          <w:lang w:val="en-GB"/>
        </w:rPr>
        <w:t>twentieth</w:t>
      </w:r>
      <w:r w:rsidRPr="001455D3">
        <w:rPr>
          <w:lang w:val="en-GB"/>
        </w:rPr>
        <w:t xml:space="preserve"> century.</w:t>
      </w:r>
    </w:p>
    <w:p w:rsidR="002A35D1" w:rsidRPr="001455D3" w:rsidRDefault="002A35D1" w:rsidP="002A35D1">
      <w:pPr>
        <w:pStyle w:val="SingleTxtG-Withnumbering"/>
        <w:rPr>
          <w:lang w:val="en-GB"/>
        </w:rPr>
      </w:pPr>
      <w:r w:rsidRPr="001455D3">
        <w:rPr>
          <w:lang w:val="en-GB"/>
        </w:rPr>
        <w:t xml:space="preserve">Although the authorities in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xml:space="preserve"> deny the existence of the camps, this claim </w:t>
      </w:r>
      <w:r>
        <w:rPr>
          <w:lang w:val="en-GB"/>
        </w:rPr>
        <w:t>was</w:t>
      </w:r>
      <w:r w:rsidRPr="001455D3">
        <w:rPr>
          <w:lang w:val="en-GB"/>
        </w:rPr>
        <w:t xml:space="preserve"> shown to be false by the testimonies of former guards, inmates and neighbours. Satellite imagery proves that the camp system continues to be in operation. While the number of political prison camps and inmates has decreased </w:t>
      </w:r>
      <w:r>
        <w:rPr>
          <w:lang w:val="en-GB"/>
        </w:rPr>
        <w:t>owing</w:t>
      </w:r>
      <w:r w:rsidRPr="001455D3">
        <w:rPr>
          <w:lang w:val="en-GB"/>
        </w:rPr>
        <w:t xml:space="preserve"> to deaths and some releases, it is estimated that between 80,000 and 120,000 political prisoners are currently detained in four large political prison camps.</w:t>
      </w:r>
    </w:p>
    <w:p w:rsidR="002A35D1" w:rsidRPr="001455D3" w:rsidRDefault="002A35D1" w:rsidP="002A35D1">
      <w:pPr>
        <w:pStyle w:val="SingleTxtG-Withnumbering"/>
        <w:rPr>
          <w:lang w:val="en-GB"/>
        </w:rPr>
      </w:pPr>
      <w:r w:rsidRPr="001455D3">
        <w:rPr>
          <w:lang w:val="en-GB"/>
        </w:rPr>
        <w:t>Gross violations are also being committed in the ordinary prison system, which consists of ordinary prison camps (</w:t>
      </w:r>
      <w:proofErr w:type="spellStart"/>
      <w:r w:rsidRPr="001455D3">
        <w:rPr>
          <w:i/>
          <w:lang w:val="en-GB"/>
        </w:rPr>
        <w:t>kyohwaso</w:t>
      </w:r>
      <w:proofErr w:type="spellEnd"/>
      <w:r w:rsidRPr="001455D3">
        <w:rPr>
          <w:lang w:val="en-GB"/>
        </w:rPr>
        <w:t xml:space="preserve">) and various types of short-term forced labour detention facilities. The vast majority of inmates are victims of arbitrary detention, since they are imprisoned without trial or on the basis of a trial that fails to respect the due process and fair trial guarantees set out in international law. Furthermore, many ordinary prisoners are, in fact, political prisoners, who are detained without a substantive reason compatible with international law. Prisoners in the ordinary prison system are systematically subjected to deliberate starvation and illegal forced labour. Torture, rape and other arbitrary cruelties at the hands of guards and fellow prisoners are widespread and committed with impunity. </w:t>
      </w:r>
    </w:p>
    <w:p w:rsidR="002A35D1" w:rsidRPr="001455D3" w:rsidRDefault="002A35D1" w:rsidP="002A35D1">
      <w:pPr>
        <w:pStyle w:val="SingleTxtG-Withnumbering"/>
        <w:rPr>
          <w:lang w:val="en-GB"/>
        </w:rPr>
      </w:pPr>
      <w:r w:rsidRPr="001455D3">
        <w:rPr>
          <w:lang w:val="en-GB"/>
        </w:rPr>
        <w:lastRenderedPageBreak/>
        <w:t>As a matter of State policy, the authorities carry out executions, with or without trial, publicly or secretly, in response to political and other crimes that are often not among the most serious crimes. The policy of regularly carrying out public executions serves to instil fear in the general population. Public executions were most common in the 1990s. However, they continue to be carried out today. In late 2013, there appeared to be a spike in the number of politically motivated public executions.</w:t>
      </w:r>
    </w:p>
    <w:p w:rsidR="002A35D1" w:rsidRPr="004F2236" w:rsidRDefault="002A35D1" w:rsidP="002A35D1">
      <w:pPr>
        <w:pStyle w:val="H1G"/>
        <w:spacing w:line="240" w:lineRule="atLeast"/>
      </w:pPr>
      <w:r w:rsidRPr="002773E1">
        <w:tab/>
        <w:t>F.</w:t>
      </w:r>
      <w:r w:rsidRPr="002773E1">
        <w:tab/>
      </w:r>
      <w:r w:rsidRPr="004F2236">
        <w:t>Abductions and enforced disappearances from other countries</w:t>
      </w:r>
    </w:p>
    <w:p w:rsidR="002A35D1" w:rsidRPr="001455D3" w:rsidRDefault="002A35D1" w:rsidP="002A35D1">
      <w:pPr>
        <w:pStyle w:val="SingleTxtG-Withnumbering"/>
        <w:rPr>
          <w:lang w:val="en-GB"/>
        </w:rPr>
      </w:pPr>
      <w:r>
        <w:rPr>
          <w:lang w:val="en-GB"/>
        </w:rPr>
        <w:t>Since</w:t>
      </w:r>
      <w:r w:rsidRPr="001455D3">
        <w:rPr>
          <w:lang w:val="en-GB"/>
        </w:rPr>
        <w:t xml:space="preserve"> 1950,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xml:space="preserve"> has engaged in the systematic abduction, denial of repatriation and subsequent enforced disappearance of persons from other countries on a large scale and as a matter of State policy. Well over 200,000 persons, including children, who were brought from other countries to the Democratic People’s </w:t>
      </w:r>
      <w:smartTag w:uri="urn:schemas-microsoft-com:office:smarttags" w:element="PlaceType">
        <w:r w:rsidRPr="001455D3">
          <w:rPr>
            <w:lang w:val="en-GB"/>
          </w:rPr>
          <w:t>Republic</w:t>
        </w:r>
      </w:smartTag>
      <w:r w:rsidRPr="001455D3">
        <w:rPr>
          <w:lang w:val="en-GB"/>
        </w:rPr>
        <w:t xml:space="preserve"> of </w:t>
      </w:r>
      <w:proofErr w:type="gramStart"/>
      <w:r w:rsidRPr="001455D3">
        <w:rPr>
          <w:lang w:val="en-GB"/>
        </w:rPr>
        <w:t>Korea</w:t>
      </w:r>
      <w:proofErr w:type="gramEnd"/>
      <w:r w:rsidRPr="001455D3">
        <w:rPr>
          <w:lang w:val="en-GB"/>
        </w:rPr>
        <w:t xml:space="preserve"> may have become victims of enforced disappearance, as defined in the Declaration </w:t>
      </w:r>
      <w:r>
        <w:rPr>
          <w:lang w:val="en-GB"/>
        </w:rPr>
        <w:t>on</w:t>
      </w:r>
      <w:r w:rsidRPr="001455D3">
        <w:rPr>
          <w:lang w:val="en-GB"/>
        </w:rPr>
        <w:t xml:space="preserve"> the Protection of All Persons from Enforced Disappearance. More information would have to emerge from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xml:space="preserve"> to provide a more precise estimate o</w:t>
      </w:r>
      <w:r>
        <w:rPr>
          <w:lang w:val="en-GB"/>
        </w:rPr>
        <w:t>f</w:t>
      </w:r>
      <w:r w:rsidRPr="001455D3">
        <w:rPr>
          <w:lang w:val="en-GB"/>
        </w:rPr>
        <w:t xml:space="preserve"> the number of victims. </w:t>
      </w:r>
    </w:p>
    <w:p w:rsidR="002A35D1" w:rsidRPr="001455D3" w:rsidRDefault="002A35D1" w:rsidP="002A35D1">
      <w:pPr>
        <w:pStyle w:val="SingleTxtG-Withnumbering"/>
        <w:rPr>
          <w:lang w:val="en-GB"/>
        </w:rPr>
      </w:pPr>
      <w:r w:rsidRPr="001455D3">
        <w:rPr>
          <w:lang w:val="en-GB"/>
        </w:rPr>
        <w:t>The vast majority of abductions and enforced disappearances are linked t</w:t>
      </w:r>
      <w:r>
        <w:rPr>
          <w:lang w:val="en-GB"/>
        </w:rPr>
        <w:t>o the Korean War and the organiz</w:t>
      </w:r>
      <w:r w:rsidRPr="001455D3">
        <w:rPr>
          <w:lang w:val="en-GB"/>
        </w:rPr>
        <w:t xml:space="preserve">ed movement of ethnic Koreans from Japan that started in 1959. However, hundreds of nationals of the </w:t>
      </w:r>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r w:rsidRPr="001455D3">
        <w:rPr>
          <w:lang w:val="en-GB"/>
        </w:rPr>
        <w:t xml:space="preserve">, </w:t>
      </w:r>
      <w:smartTag w:uri="urn:schemas-microsoft-com:office:smarttags" w:element="country-region">
        <w:smartTag w:uri="urn:schemas-microsoft-com:office:smarttags" w:element="place">
          <w:r w:rsidRPr="001455D3">
            <w:rPr>
              <w:lang w:val="en-GB"/>
            </w:rPr>
            <w:t>Japan</w:t>
          </w:r>
        </w:smartTag>
      </w:smartTag>
      <w:r w:rsidRPr="001455D3">
        <w:rPr>
          <w:lang w:val="en-GB"/>
        </w:rPr>
        <w:t xml:space="preserve"> and other States were also abducted and disappeared between the 1960s and 1980s. In more recent years, the Democratic People’s </w:t>
      </w:r>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r w:rsidRPr="001455D3">
        <w:rPr>
          <w:lang w:val="en-GB"/>
        </w:rPr>
        <w:t xml:space="preserve"> abducted a number of its own nationals and nationals of the </w:t>
      </w:r>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r w:rsidRPr="001455D3">
        <w:rPr>
          <w:lang w:val="en-GB"/>
        </w:rPr>
        <w:t xml:space="preserve"> from </w:t>
      </w:r>
      <w:smartTag w:uri="urn:schemas-microsoft-com:office:smarttags" w:element="country-region">
        <w:smartTag w:uri="urn:schemas-microsoft-com:office:smarttags" w:element="place">
          <w:r w:rsidRPr="001455D3">
            <w:rPr>
              <w:lang w:val="en-GB"/>
            </w:rPr>
            <w:t>China</w:t>
          </w:r>
        </w:smartTag>
      </w:smartTag>
      <w:r w:rsidRPr="001455D3">
        <w:rPr>
          <w:lang w:val="en-GB"/>
        </w:rPr>
        <w:t xml:space="preserve">. </w:t>
      </w:r>
    </w:p>
    <w:p w:rsidR="002A35D1" w:rsidRPr="001455D3" w:rsidRDefault="002A35D1" w:rsidP="002A35D1">
      <w:pPr>
        <w:pStyle w:val="SingleTxtG-Withnumbering"/>
        <w:rPr>
          <w:lang w:val="en-GB"/>
        </w:rPr>
      </w:pPr>
      <w:r w:rsidRPr="001455D3">
        <w:rPr>
          <w:lang w:val="en-GB"/>
        </w:rPr>
        <w:t xml:space="preserve">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xml:space="preserve"> used its land, naval and intelligence forces to conduct abductions and arrests. Operations were approved at the level of the Supreme Leader. The vast majority of victims were forcibly disappeared to gain labour and other skills for the State. Some victims were used to further espionage and terrorist activities. Women abducted from Europe, the Middle East and </w:t>
      </w:r>
      <w:smartTag w:uri="urn:schemas-microsoft-com:office:smarttags" w:element="place">
        <w:r w:rsidRPr="001455D3">
          <w:rPr>
            <w:lang w:val="en-GB"/>
          </w:rPr>
          <w:t>Asia</w:t>
        </w:r>
      </w:smartTag>
      <w:r w:rsidRPr="001455D3">
        <w:rPr>
          <w:lang w:val="en-GB"/>
        </w:rPr>
        <w:t xml:space="preserve"> </w:t>
      </w:r>
      <w:proofErr w:type="gramStart"/>
      <w:r w:rsidRPr="001455D3">
        <w:rPr>
          <w:lang w:val="en-GB"/>
        </w:rPr>
        <w:t>were</w:t>
      </w:r>
      <w:proofErr w:type="gramEnd"/>
      <w:r w:rsidRPr="001455D3">
        <w:rPr>
          <w:lang w:val="en-GB"/>
        </w:rPr>
        <w:t xml:space="preserve"> subjected to forced marriages with men from other countries to prevent liaisons on their part with ethnic Korean women that could result in interracial children. Some of the abducted women have also been subject to sexual exploitation.</w:t>
      </w:r>
    </w:p>
    <w:p w:rsidR="002A35D1" w:rsidRPr="001455D3" w:rsidRDefault="002A35D1" w:rsidP="002A35D1">
      <w:pPr>
        <w:pStyle w:val="SingleTxtG-Withnumbering"/>
        <w:rPr>
          <w:lang w:val="en-GB"/>
        </w:rPr>
      </w:pPr>
      <w:r>
        <w:rPr>
          <w:lang w:val="en-GB"/>
        </w:rPr>
        <w:t>A</w:t>
      </w:r>
      <w:r w:rsidRPr="001455D3">
        <w:rPr>
          <w:lang w:val="en-GB"/>
        </w:rPr>
        <w:t xml:space="preserve"> number of the forcibly disappeared travelled to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xml:space="preserve"> voluntarily. Others were abducted through physical force or fraudulent persuasion. Subsequently, they were all denied the right to leave the country. They have also been subject to severe deprivation of their liberty and freedom of movement within the Democratic People’s Republic of Korea, denied the right to recognition as a person before the law, and the right not to be subjected to torture and other cruel, inhuman or degrading treatment. All of the forcibly disappeared have been placed under strict surveillance. They have been denied education and employment opportunities. </w:t>
      </w:r>
    </w:p>
    <w:p w:rsidR="002A35D1" w:rsidRPr="001455D3" w:rsidRDefault="002A35D1" w:rsidP="002A35D1">
      <w:pPr>
        <w:pStyle w:val="SingleTxtG-Withnumbering"/>
        <w:rPr>
          <w:lang w:val="en-GB" w:eastAsia="ja-JP"/>
        </w:rPr>
      </w:pPr>
      <w:r w:rsidRPr="001455D3">
        <w:rPr>
          <w:lang w:val="en-GB" w:eastAsia="ja-JP"/>
        </w:rPr>
        <w:t xml:space="preserve">Ethnic Koreans from the </w:t>
      </w:r>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r w:rsidRPr="001455D3">
        <w:rPr>
          <w:lang w:val="en-GB" w:eastAsia="ja-JP"/>
        </w:rPr>
        <w:t xml:space="preserve"> and </w:t>
      </w:r>
      <w:smartTag w:uri="urn:schemas-microsoft-com:office:smarttags" w:element="country-region">
        <w:r w:rsidRPr="001455D3">
          <w:rPr>
            <w:lang w:val="en-GB" w:eastAsia="ja-JP"/>
          </w:rPr>
          <w:t>Japan</w:t>
        </w:r>
      </w:smartTag>
      <w:r w:rsidRPr="001455D3">
        <w:rPr>
          <w:lang w:val="en-GB" w:eastAsia="ja-JP"/>
        </w:rPr>
        <w:t xml:space="preserve">, forcibly disappeared by the Democratic People’s </w:t>
      </w:r>
      <w:smartTag w:uri="urn:schemas-microsoft-com:office:smarttags" w:element="place">
        <w:smartTag w:uri="urn:schemas-microsoft-com:office:smarttags" w:element="PlaceType">
          <w:r w:rsidRPr="001455D3">
            <w:rPr>
              <w:lang w:val="en-GB" w:eastAsia="ja-JP"/>
            </w:rPr>
            <w:t>Republic</w:t>
          </w:r>
        </w:smartTag>
        <w:r w:rsidRPr="001455D3">
          <w:rPr>
            <w:lang w:val="en-GB" w:eastAsia="ja-JP"/>
          </w:rPr>
          <w:t xml:space="preserve"> of </w:t>
        </w:r>
        <w:smartTag w:uri="urn:schemas-microsoft-com:office:smarttags" w:element="PlaceName">
          <w:r w:rsidRPr="001455D3">
            <w:rPr>
              <w:lang w:val="en-GB" w:eastAsia="ja-JP"/>
            </w:rPr>
            <w:t>Korea</w:t>
          </w:r>
        </w:smartTag>
      </w:smartTag>
      <w:r>
        <w:rPr>
          <w:lang w:val="en-GB" w:eastAsia="ja-JP"/>
        </w:rPr>
        <w:t>,</w:t>
      </w:r>
      <w:r w:rsidRPr="001455D3">
        <w:rPr>
          <w:lang w:val="en-GB" w:eastAsia="ja-JP"/>
        </w:rPr>
        <w:t xml:space="preserve"> have been discriminated against for their origins and background. They </w:t>
      </w:r>
      <w:r>
        <w:rPr>
          <w:lang w:val="en-GB"/>
        </w:rPr>
        <w:t>were categoriz</w:t>
      </w:r>
      <w:r w:rsidRPr="001455D3">
        <w:rPr>
          <w:lang w:val="en-GB"/>
        </w:rPr>
        <w:t xml:space="preserve">ed as “hostile” and forced to work in mines and farms in remote marginalized areas of the country. Many of them were likely to have been the first victims of the famine in the 1990s because of their lower social status. </w:t>
      </w:r>
    </w:p>
    <w:p w:rsidR="002A35D1" w:rsidRPr="001455D3" w:rsidRDefault="002A35D1" w:rsidP="002A35D1">
      <w:pPr>
        <w:pStyle w:val="SingleTxtG-Withnumbering"/>
        <w:rPr>
          <w:lang w:val="en-GB"/>
        </w:rPr>
      </w:pPr>
      <w:r w:rsidRPr="001455D3">
        <w:rPr>
          <w:lang w:val="en-GB"/>
        </w:rPr>
        <w:t xml:space="preserve">Non-Korean abductees were not able to integrate into social and economic life in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xml:space="preserve"> as they were detained in tightly controlled compounds. They were denied the right to work, </w:t>
      </w:r>
      <w:r>
        <w:rPr>
          <w:lang w:val="en-GB"/>
        </w:rPr>
        <w:t>to</w:t>
      </w:r>
      <w:r w:rsidRPr="001455D3">
        <w:rPr>
          <w:lang w:val="en-GB"/>
        </w:rPr>
        <w:t xml:space="preserve"> leav</w:t>
      </w:r>
      <w:r>
        <w:rPr>
          <w:lang w:val="en-GB"/>
        </w:rPr>
        <w:t>e</w:t>
      </w:r>
      <w:r w:rsidRPr="001455D3">
        <w:rPr>
          <w:lang w:val="en-GB"/>
        </w:rPr>
        <w:t xml:space="preserve"> their </w:t>
      </w:r>
      <w:r>
        <w:rPr>
          <w:lang w:val="en-GB"/>
        </w:rPr>
        <w:t xml:space="preserve">place of </w:t>
      </w:r>
      <w:r w:rsidRPr="001455D3">
        <w:rPr>
          <w:lang w:val="en-GB"/>
        </w:rPr>
        <w:t xml:space="preserve">residence </w:t>
      </w:r>
      <w:r>
        <w:rPr>
          <w:lang w:val="en-GB"/>
        </w:rPr>
        <w:t xml:space="preserve">or to </w:t>
      </w:r>
      <w:r w:rsidRPr="001455D3">
        <w:rPr>
          <w:lang w:val="en-GB"/>
        </w:rPr>
        <w:t>mov</w:t>
      </w:r>
      <w:r>
        <w:rPr>
          <w:lang w:val="en-GB"/>
        </w:rPr>
        <w:t>e</w:t>
      </w:r>
      <w:r w:rsidRPr="001455D3">
        <w:rPr>
          <w:lang w:val="en-GB"/>
        </w:rPr>
        <w:t xml:space="preserve"> freely in society, and they were unable to choose educational opportunities for themselves and their children. </w:t>
      </w:r>
    </w:p>
    <w:p w:rsidR="002A35D1" w:rsidRPr="001455D3" w:rsidRDefault="002A35D1" w:rsidP="002A35D1">
      <w:pPr>
        <w:pStyle w:val="SingleTxtG-Withnumbering"/>
        <w:rPr>
          <w:lang w:val="en-GB"/>
        </w:rPr>
      </w:pPr>
      <w:r w:rsidRPr="001455D3">
        <w:rPr>
          <w:lang w:val="en-GB"/>
        </w:rPr>
        <w:t xml:space="preserve">Family members abroad and foreign States wishing to exercise their right to provide diplomatic protection have been consistently denied information </w:t>
      </w:r>
      <w:r>
        <w:rPr>
          <w:lang w:val="en-GB"/>
        </w:rPr>
        <w:t xml:space="preserve">necessary to </w:t>
      </w:r>
      <w:r w:rsidRPr="001455D3">
        <w:rPr>
          <w:lang w:val="en-GB"/>
        </w:rPr>
        <w:t xml:space="preserve">establish the fate and whereabouts of the victims. Family members of the disappeared have been subjected to </w:t>
      </w:r>
      <w:r w:rsidRPr="001455D3">
        <w:rPr>
          <w:lang w:val="en-GB"/>
        </w:rPr>
        <w:lastRenderedPageBreak/>
        <w:t xml:space="preserve">torture and other cruel, inhuman or degrading treatment. They have been denied the right to effective remedies for human rights violations, including the right to the truth. </w:t>
      </w:r>
      <w:r w:rsidRPr="001455D3">
        <w:rPr>
          <w:lang w:val="en-GB" w:eastAsia="ja-JP"/>
        </w:rPr>
        <w:t xml:space="preserve">Parents and </w:t>
      </w:r>
      <w:r w:rsidRPr="001455D3">
        <w:rPr>
          <w:lang w:val="en-GB"/>
        </w:rPr>
        <w:t>disappeared</w:t>
      </w:r>
      <w:r w:rsidRPr="001455D3">
        <w:rPr>
          <w:lang w:val="en-GB" w:eastAsia="ja-JP"/>
        </w:rPr>
        <w:t xml:space="preserve"> children have been denied the right to family life.</w:t>
      </w:r>
    </w:p>
    <w:p w:rsidR="002A35D1" w:rsidRPr="001455D3" w:rsidRDefault="002A35D1" w:rsidP="002A35D1">
      <w:pPr>
        <w:pStyle w:val="SingleTxtG-Withnumbering"/>
        <w:rPr>
          <w:lang w:val="en-GB"/>
        </w:rPr>
      </w:pPr>
      <w:r w:rsidRPr="001455D3">
        <w:rPr>
          <w:lang w:val="en-GB"/>
        </w:rPr>
        <w:t xml:space="preserve">Despite admitting to the abduction of 13 Japanese nationals by agents of the State,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xml:space="preserve"> has never adequately disavowed the practice of international abductions. Since the 1990s, its agents have abducted a number of persons from Chinese territory, including nationals of </w:t>
      </w:r>
      <w:smartTag w:uri="urn:schemas-microsoft-com:office:smarttags" w:element="country-region">
        <w:r w:rsidRPr="001455D3">
          <w:rPr>
            <w:lang w:val="en-GB"/>
          </w:rPr>
          <w:t>China</w:t>
        </w:r>
      </w:smartTag>
      <w:r w:rsidRPr="001455D3">
        <w:rPr>
          <w:lang w:val="en-GB"/>
        </w:rPr>
        <w:t xml:space="preserve">, the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xml:space="preserve"> and</w:t>
      </w:r>
      <w:r>
        <w:rPr>
          <w:lang w:val="en-GB"/>
        </w:rPr>
        <w:t>,</w:t>
      </w:r>
      <w:r w:rsidRPr="001455D3">
        <w:rPr>
          <w:lang w:val="en-GB"/>
        </w:rPr>
        <w:t xml:space="preserve"> in at least one case</w:t>
      </w:r>
      <w:r>
        <w:rPr>
          <w:lang w:val="en-GB"/>
        </w:rPr>
        <w:t>,</w:t>
      </w:r>
      <w:r w:rsidRPr="001455D3">
        <w:rPr>
          <w:lang w:val="en-GB"/>
        </w:rPr>
        <w:t xml:space="preserve"> a former Japanese national.</w:t>
      </w:r>
    </w:p>
    <w:p w:rsidR="002A35D1" w:rsidRPr="001455D3" w:rsidRDefault="002A35D1" w:rsidP="002A35D1">
      <w:pPr>
        <w:pStyle w:val="SingleTxtG-Withnumbering"/>
        <w:rPr>
          <w:lang w:val="en-GB"/>
        </w:rPr>
      </w:pPr>
      <w:r w:rsidRPr="001455D3">
        <w:rPr>
          <w:lang w:val="en-GB"/>
        </w:rPr>
        <w:t xml:space="preserve">The </w:t>
      </w:r>
      <w:r>
        <w:rPr>
          <w:lang w:val="en-GB"/>
        </w:rPr>
        <w:t>c</w:t>
      </w:r>
      <w:r w:rsidRPr="001455D3">
        <w:rPr>
          <w:lang w:val="en-GB"/>
        </w:rPr>
        <w:t xml:space="preserve">ommission </w:t>
      </w:r>
      <w:r>
        <w:rPr>
          <w:lang w:val="en-GB"/>
        </w:rPr>
        <w:t>finds</w:t>
      </w:r>
      <w:r w:rsidRPr="001455D3">
        <w:rPr>
          <w:lang w:val="en-GB"/>
        </w:rPr>
        <w:t xml:space="preserve"> that almost all of the foregoing victims remain disappeared. Human rights violations continue against them and their families. The shock and pain caused by such actions is indescribable. </w:t>
      </w:r>
    </w:p>
    <w:p w:rsidR="002A35D1" w:rsidRPr="001455D3" w:rsidRDefault="002A35D1" w:rsidP="002A35D1">
      <w:pPr>
        <w:pStyle w:val="HChG"/>
        <w:spacing w:line="240" w:lineRule="atLeast"/>
        <w:rPr>
          <w:lang w:val="en-GB"/>
        </w:rPr>
      </w:pPr>
      <w:r w:rsidRPr="001455D3">
        <w:rPr>
          <w:lang w:val="en-GB"/>
        </w:rPr>
        <w:tab/>
      </w:r>
      <w:r w:rsidRPr="002773E1">
        <w:rPr>
          <w:lang w:val="en-GB"/>
        </w:rPr>
        <w:t>IV.</w:t>
      </w:r>
      <w:r w:rsidRPr="002773E1">
        <w:rPr>
          <w:lang w:val="en-GB"/>
        </w:rPr>
        <w:tab/>
      </w:r>
      <w:r w:rsidRPr="001455D3">
        <w:rPr>
          <w:lang w:val="en-GB"/>
        </w:rPr>
        <w:t xml:space="preserve">Crimes against humanity </w:t>
      </w:r>
    </w:p>
    <w:p w:rsidR="002A35D1" w:rsidRPr="001455D3" w:rsidRDefault="002A35D1" w:rsidP="002A35D1">
      <w:pPr>
        <w:pStyle w:val="SingleTxtG-Withnumbering"/>
        <w:rPr>
          <w:lang w:val="en-GB"/>
        </w:rPr>
      </w:pPr>
      <w:r>
        <w:rPr>
          <w:lang w:val="en-GB"/>
        </w:rPr>
        <w:t>T</w:t>
      </w:r>
      <w:r w:rsidRPr="001455D3">
        <w:rPr>
          <w:lang w:val="en-GB"/>
        </w:rPr>
        <w:t xml:space="preserve">he </w:t>
      </w:r>
      <w:r>
        <w:rPr>
          <w:lang w:val="en-GB"/>
        </w:rPr>
        <w:t>c</w:t>
      </w:r>
      <w:r w:rsidRPr="001455D3">
        <w:rPr>
          <w:lang w:val="en-GB"/>
        </w:rPr>
        <w:t>ommission finds that the body of testimony and other information it received establish</w:t>
      </w:r>
      <w:r>
        <w:rPr>
          <w:lang w:val="en-GB"/>
        </w:rPr>
        <w:t>es</w:t>
      </w:r>
      <w:r w:rsidRPr="001455D3">
        <w:rPr>
          <w:lang w:val="en-GB"/>
        </w:rPr>
        <w:t xml:space="preserve"> that crimes against humanity have been committed in the Democratic People’s Republic of Korea, pursuant to policies established at the highest level of the State.</w:t>
      </w:r>
      <w:r w:rsidRPr="00C31A39">
        <w:rPr>
          <w:rStyle w:val="FootnoteReference"/>
          <w:b/>
          <w:lang w:val="en-GB"/>
        </w:rPr>
        <w:footnoteReference w:id="1"/>
      </w:r>
      <w:r w:rsidRPr="001455D3">
        <w:rPr>
          <w:lang w:val="en-GB"/>
        </w:rPr>
        <w:t xml:space="preserve"> </w:t>
      </w:r>
    </w:p>
    <w:p w:rsidR="002A35D1" w:rsidRPr="001455D3" w:rsidRDefault="002A35D1" w:rsidP="002A35D1">
      <w:pPr>
        <w:pStyle w:val="SingleTxtG-Withnumbering"/>
        <w:rPr>
          <w:lang w:val="en-GB"/>
        </w:rPr>
      </w:pPr>
      <w:r w:rsidRPr="001455D3">
        <w:rPr>
          <w:lang w:val="en-GB"/>
        </w:rPr>
        <w:t xml:space="preserve">These crimes against humanity entail extermination, murder, enslavement, torture, imprisonment, rape, forced abortions and other sexual violence, persecution on political, religious, racial and gender grounds, </w:t>
      </w:r>
      <w:r>
        <w:rPr>
          <w:lang w:val="en-GB"/>
        </w:rPr>
        <w:t xml:space="preserve">the </w:t>
      </w:r>
      <w:r w:rsidRPr="001455D3">
        <w:rPr>
          <w:lang w:val="en-GB"/>
        </w:rPr>
        <w:t>forcible transfer of p</w:t>
      </w:r>
      <w:r>
        <w:rPr>
          <w:lang w:val="en-GB"/>
        </w:rPr>
        <w:t>opulation</w:t>
      </w:r>
      <w:r w:rsidRPr="001455D3">
        <w:rPr>
          <w:lang w:val="en-GB"/>
        </w:rPr>
        <w:t xml:space="preserve">s, </w:t>
      </w:r>
      <w:r>
        <w:rPr>
          <w:lang w:val="en-GB"/>
        </w:rPr>
        <w:t xml:space="preserve">the </w:t>
      </w:r>
      <w:r w:rsidRPr="001455D3">
        <w:rPr>
          <w:lang w:val="en-GB"/>
        </w:rPr>
        <w:t xml:space="preserve">enforced disappearance of persons and the inhumane act of knowingly causing prolonged starvation. The </w:t>
      </w:r>
      <w:r>
        <w:rPr>
          <w:lang w:val="en-GB"/>
        </w:rPr>
        <w:t>c</w:t>
      </w:r>
      <w:r w:rsidRPr="001455D3">
        <w:rPr>
          <w:lang w:val="en-GB"/>
        </w:rPr>
        <w:t xml:space="preserve">ommission further finds that crimes against humanity are ongoing in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xml:space="preserve"> because the policies, institutions and patterns of impunity that lie at their heart remain in place.</w:t>
      </w:r>
    </w:p>
    <w:p w:rsidR="002A35D1" w:rsidRPr="001455D3" w:rsidRDefault="002A35D1" w:rsidP="002A35D1">
      <w:pPr>
        <w:pStyle w:val="SingleTxtG-Withnumbering"/>
        <w:rPr>
          <w:lang w:val="en-GB"/>
        </w:rPr>
      </w:pPr>
      <w:r w:rsidRPr="001455D3">
        <w:rPr>
          <w:lang w:val="en-GB"/>
        </w:rPr>
        <w:t xml:space="preserve">Persons detained in political and other prison camps, those who try to flee the State, Christians and others considered to introduce subversive influences are the primary targets of a systematic and widespread attack against all populations that are considered to pose a threat to the political system and leadership of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 xml:space="preserve">. This attack is embedded in the larger patterns of politically motivated human rights violations experienced by the general population, including the discriminatory system of classification of persons based on </w:t>
      </w:r>
      <w:proofErr w:type="spellStart"/>
      <w:r>
        <w:rPr>
          <w:i/>
          <w:lang w:val="en-GB"/>
        </w:rPr>
        <w:t>s</w:t>
      </w:r>
      <w:r w:rsidRPr="001455D3">
        <w:rPr>
          <w:i/>
          <w:lang w:val="en-GB"/>
        </w:rPr>
        <w:t>ongbun</w:t>
      </w:r>
      <w:proofErr w:type="spellEnd"/>
      <w:r w:rsidRPr="001455D3">
        <w:rPr>
          <w:lang w:val="en-GB"/>
        </w:rPr>
        <w:t xml:space="preserve">. </w:t>
      </w:r>
    </w:p>
    <w:p w:rsidR="002A35D1" w:rsidRPr="001455D3" w:rsidRDefault="002A35D1" w:rsidP="002A35D1">
      <w:pPr>
        <w:pStyle w:val="SingleTxtG-Withnumbering"/>
        <w:rPr>
          <w:lang w:val="en-GB"/>
        </w:rPr>
      </w:pPr>
      <w:r w:rsidRPr="001455D3">
        <w:rPr>
          <w:lang w:val="en-GB"/>
        </w:rPr>
        <w:t xml:space="preserve">In addition, the </w:t>
      </w:r>
      <w:r>
        <w:rPr>
          <w:lang w:val="en-GB"/>
        </w:rPr>
        <w:t>c</w:t>
      </w:r>
      <w:r w:rsidRPr="001455D3">
        <w:rPr>
          <w:lang w:val="en-GB"/>
        </w:rPr>
        <w:t>ommission finds that crimes against humanity ha</w:t>
      </w:r>
      <w:r>
        <w:rPr>
          <w:lang w:val="en-GB"/>
        </w:rPr>
        <w:t>ve</w:t>
      </w:r>
      <w:r w:rsidRPr="001455D3">
        <w:rPr>
          <w:lang w:val="en-GB"/>
        </w:rPr>
        <w:t xml:space="preserve"> been committed against starving populations, particularly during the 1990s. These crimes arose from decisions and policies violating the right to food, which were </w:t>
      </w:r>
      <w:r>
        <w:rPr>
          <w:lang w:val="en-GB"/>
        </w:rPr>
        <w:t>applied</w:t>
      </w:r>
      <w:r w:rsidRPr="001455D3">
        <w:rPr>
          <w:lang w:val="en-GB"/>
        </w:rPr>
        <w:t xml:space="preserve"> for the purposes of sustaining the present political system, in full awareness that such decisions would exacerbate starvation and related deaths </w:t>
      </w:r>
      <w:r>
        <w:rPr>
          <w:lang w:val="en-GB"/>
        </w:rPr>
        <w:t>of</w:t>
      </w:r>
      <w:r w:rsidRPr="001455D3">
        <w:rPr>
          <w:lang w:val="en-GB"/>
        </w:rPr>
        <w:t xml:space="preserve"> much of the population.</w:t>
      </w:r>
    </w:p>
    <w:p w:rsidR="002A35D1" w:rsidRPr="001455D3" w:rsidRDefault="002A35D1" w:rsidP="002A35D1">
      <w:pPr>
        <w:pStyle w:val="SingleTxtG-Withnumbering"/>
        <w:rPr>
          <w:lang w:val="en-GB"/>
        </w:rPr>
      </w:pPr>
      <w:r>
        <w:rPr>
          <w:lang w:val="en-GB"/>
        </w:rPr>
        <w:t>Lastly</w:t>
      </w:r>
      <w:r w:rsidRPr="001455D3">
        <w:rPr>
          <w:lang w:val="en-GB"/>
        </w:rPr>
        <w:t xml:space="preserve">, the </w:t>
      </w:r>
      <w:r>
        <w:rPr>
          <w:lang w:val="en-GB"/>
        </w:rPr>
        <w:t>c</w:t>
      </w:r>
      <w:r w:rsidRPr="001455D3">
        <w:rPr>
          <w:lang w:val="en-GB"/>
        </w:rPr>
        <w:t xml:space="preserve">ommission finds that crimes against humanity are being committed against persons from other countries </w:t>
      </w:r>
      <w:proofErr w:type="gramStart"/>
      <w:r w:rsidRPr="001455D3">
        <w:rPr>
          <w:lang w:val="en-GB"/>
        </w:rPr>
        <w:t>who</w:t>
      </w:r>
      <w:proofErr w:type="gramEnd"/>
      <w:r w:rsidRPr="001455D3">
        <w:rPr>
          <w:lang w:val="en-GB"/>
        </w:rPr>
        <w:t xml:space="preserve"> were systematically abducted or denied repatriation, in order to gain labour and other skills for the Democratic People’s </w:t>
      </w:r>
      <w:smartTag w:uri="urn:schemas-microsoft-com:office:smarttags" w:element="place">
        <w:smartTag w:uri="urn:schemas-microsoft-com:office:smarttags" w:element="PlaceType">
          <w:r w:rsidRPr="001455D3">
            <w:rPr>
              <w:lang w:val="en-GB"/>
            </w:rPr>
            <w:t>Republic</w:t>
          </w:r>
        </w:smartTag>
        <w:r w:rsidRPr="001455D3">
          <w:rPr>
            <w:lang w:val="en-GB"/>
          </w:rPr>
          <w:t xml:space="preserve"> of </w:t>
        </w:r>
        <w:smartTag w:uri="urn:schemas-microsoft-com:office:smarttags" w:element="PlaceName">
          <w:r w:rsidRPr="001455D3">
            <w:rPr>
              <w:lang w:val="en-GB"/>
            </w:rPr>
            <w:t>Korea</w:t>
          </w:r>
        </w:smartTag>
      </w:smartTag>
      <w:r w:rsidRPr="001455D3">
        <w:rPr>
          <w:lang w:val="en-GB"/>
        </w:rPr>
        <w:t>.</w:t>
      </w:r>
    </w:p>
    <w:p w:rsidR="002A35D1" w:rsidRDefault="002A35D1" w:rsidP="002A35D1"/>
    <w:p w:rsidR="002A35D1" w:rsidRDefault="002A35D1" w:rsidP="002A35D1"/>
    <w:p w:rsidR="002A35D1" w:rsidRDefault="002A35D1" w:rsidP="002A35D1"/>
    <w:p w:rsidR="00557CAF" w:rsidRDefault="00557CAF" w:rsidP="002A35D1"/>
    <w:p w:rsidR="002A35D1" w:rsidRPr="00663646" w:rsidRDefault="002A35D1" w:rsidP="002A35D1">
      <w:r>
        <w:lastRenderedPageBreak/>
        <w:t xml:space="preserve">After reading the excerpt </w:t>
      </w:r>
      <w:r w:rsidRPr="00663646">
        <w:t>from the United Nations report into North Korea, answer the following questions:</w:t>
      </w:r>
    </w:p>
    <w:p w:rsidR="00557CAF" w:rsidRPr="00663646" w:rsidRDefault="00557CAF" w:rsidP="002A35D1"/>
    <w:p w:rsidR="002A35D1" w:rsidRPr="00663646" w:rsidRDefault="002A35D1" w:rsidP="002A35D1">
      <w:pPr>
        <w:pStyle w:val="ListParagraph"/>
        <w:numPr>
          <w:ilvl w:val="0"/>
          <w:numId w:val="6"/>
        </w:numPr>
      </w:pPr>
      <w:r w:rsidRPr="00663646">
        <w:t xml:space="preserve">List five </w:t>
      </w:r>
      <w:r w:rsidR="00557CAF" w:rsidRPr="00663646">
        <w:t xml:space="preserve">rights that appear not to exist in North Korea, that </w:t>
      </w:r>
      <w:r w:rsidRPr="00663646">
        <w:t>p</w:t>
      </w:r>
      <w:r w:rsidR="00557CAF" w:rsidRPr="00663646">
        <w:t>eople living in Democracies expect</w:t>
      </w:r>
    </w:p>
    <w:p w:rsidR="00557CAF" w:rsidRPr="00663646" w:rsidRDefault="00557CAF" w:rsidP="00557CAF"/>
    <w:p w:rsidR="00557CAF" w:rsidRPr="00663646" w:rsidRDefault="00557CAF" w:rsidP="00557CAF"/>
    <w:p w:rsidR="002A35D1" w:rsidRPr="00663646" w:rsidRDefault="002A35D1" w:rsidP="002A35D1"/>
    <w:p w:rsidR="002A35D1" w:rsidRPr="00663646" w:rsidRDefault="002A35D1" w:rsidP="002A35D1"/>
    <w:p w:rsidR="002A35D1" w:rsidRPr="00663646" w:rsidRDefault="002A35D1" w:rsidP="002A35D1">
      <w:pPr>
        <w:pStyle w:val="ListParagraph"/>
        <w:numPr>
          <w:ilvl w:val="0"/>
          <w:numId w:val="6"/>
        </w:numPr>
      </w:pPr>
      <w:r w:rsidRPr="00663646">
        <w:t>What did you find most shocking in the report? Why was it so surprising to you?</w:t>
      </w:r>
    </w:p>
    <w:p w:rsidR="002A35D1" w:rsidRDefault="002A35D1" w:rsidP="002A35D1"/>
    <w:p w:rsidR="00663646" w:rsidRPr="00663646" w:rsidRDefault="00663646" w:rsidP="002A35D1"/>
    <w:p w:rsidR="002A35D1" w:rsidRPr="00663646" w:rsidRDefault="002A35D1" w:rsidP="002A35D1"/>
    <w:p w:rsidR="00557CAF" w:rsidRPr="00663646" w:rsidRDefault="00203132" w:rsidP="00557CAF">
      <w:pPr>
        <w:pStyle w:val="ListParagraph"/>
        <w:numPr>
          <w:ilvl w:val="0"/>
          <w:numId w:val="6"/>
        </w:numPr>
      </w:pPr>
      <w:r w:rsidRPr="00663646">
        <w:t xml:space="preserve">What do you think the United States should do to respond to these problems? </w:t>
      </w:r>
    </w:p>
    <w:p w:rsidR="00557CAF" w:rsidRPr="00663646" w:rsidRDefault="00557CAF" w:rsidP="00557CAF">
      <w:pPr>
        <w:pStyle w:val="ListParagraph"/>
      </w:pPr>
    </w:p>
    <w:p w:rsidR="00557CAF" w:rsidRDefault="00557CAF" w:rsidP="00557CAF">
      <w:pPr>
        <w:pStyle w:val="ListParagraph"/>
      </w:pPr>
    </w:p>
    <w:p w:rsidR="00663646" w:rsidRPr="00663646" w:rsidRDefault="00663646" w:rsidP="00557CAF">
      <w:pPr>
        <w:pStyle w:val="ListParagraph"/>
      </w:pPr>
    </w:p>
    <w:p w:rsidR="00557CAF" w:rsidRPr="00663646" w:rsidRDefault="00557CAF" w:rsidP="00557CAF">
      <w:pPr>
        <w:pStyle w:val="ListParagraph"/>
      </w:pPr>
    </w:p>
    <w:p w:rsidR="00557CAF" w:rsidRPr="00663646" w:rsidRDefault="00B72086" w:rsidP="00557CAF">
      <w:pPr>
        <w:pStyle w:val="ListParagraph"/>
        <w:numPr>
          <w:ilvl w:val="0"/>
          <w:numId w:val="6"/>
        </w:numPr>
      </w:pPr>
      <w:r w:rsidRPr="00663646">
        <w:rPr>
          <w:rFonts w:cs="Tahoma"/>
        </w:rPr>
        <w:t>Many people have made the decision to flee North Korea. Yet many others have decided to stay. Pick one option (A or B) and</w:t>
      </w:r>
    </w:p>
    <w:p w:rsidR="00B72086" w:rsidRPr="00663646" w:rsidRDefault="00B72086" w:rsidP="00B72086">
      <w:pPr>
        <w:autoSpaceDE w:val="0"/>
        <w:autoSpaceDN w:val="0"/>
        <w:adjustRightInd w:val="0"/>
        <w:spacing w:after="0" w:line="240" w:lineRule="auto"/>
        <w:ind w:left="540" w:hanging="270"/>
        <w:rPr>
          <w:rFonts w:cs="Tahoma"/>
        </w:rPr>
      </w:pPr>
      <w:r w:rsidRPr="00663646">
        <w:rPr>
          <w:rFonts w:cs="Tahoma"/>
        </w:rPr>
        <w:t>A. If someone decided to stay, how would they fight? How could you operate within the system – a system that has been engineered to deny your rights – to get your message across?</w:t>
      </w:r>
    </w:p>
    <w:p w:rsidR="00B72086" w:rsidRPr="00663646" w:rsidRDefault="00B72086" w:rsidP="00B72086">
      <w:pPr>
        <w:autoSpaceDE w:val="0"/>
        <w:autoSpaceDN w:val="0"/>
        <w:adjustRightInd w:val="0"/>
        <w:spacing w:after="0" w:line="240" w:lineRule="auto"/>
        <w:ind w:left="540" w:hanging="270"/>
        <w:rPr>
          <w:rFonts w:cs="Tahoma"/>
        </w:rPr>
      </w:pPr>
    </w:p>
    <w:p w:rsidR="00557CAF" w:rsidRPr="00663646" w:rsidRDefault="00557CAF" w:rsidP="00B72086">
      <w:pPr>
        <w:autoSpaceDE w:val="0"/>
        <w:autoSpaceDN w:val="0"/>
        <w:adjustRightInd w:val="0"/>
        <w:spacing w:after="0" w:line="240" w:lineRule="auto"/>
        <w:ind w:left="540" w:hanging="270"/>
        <w:rPr>
          <w:rFonts w:cs="Tahoma"/>
        </w:rPr>
      </w:pPr>
    </w:p>
    <w:p w:rsidR="00557CAF" w:rsidRPr="00663646" w:rsidRDefault="00557CAF" w:rsidP="00B72086">
      <w:pPr>
        <w:autoSpaceDE w:val="0"/>
        <w:autoSpaceDN w:val="0"/>
        <w:adjustRightInd w:val="0"/>
        <w:spacing w:after="0" w:line="240" w:lineRule="auto"/>
        <w:ind w:left="540" w:hanging="270"/>
        <w:rPr>
          <w:rFonts w:cs="Tahoma"/>
        </w:rPr>
      </w:pPr>
    </w:p>
    <w:p w:rsidR="00557CAF" w:rsidRPr="00663646" w:rsidRDefault="00557CAF" w:rsidP="00B72086">
      <w:pPr>
        <w:autoSpaceDE w:val="0"/>
        <w:autoSpaceDN w:val="0"/>
        <w:adjustRightInd w:val="0"/>
        <w:spacing w:after="0" w:line="240" w:lineRule="auto"/>
        <w:ind w:left="540" w:hanging="270"/>
        <w:rPr>
          <w:rFonts w:cs="Tahoma"/>
        </w:rPr>
      </w:pPr>
    </w:p>
    <w:p w:rsidR="00557CAF" w:rsidRPr="00663646" w:rsidRDefault="00557CAF" w:rsidP="00B72086">
      <w:pPr>
        <w:autoSpaceDE w:val="0"/>
        <w:autoSpaceDN w:val="0"/>
        <w:adjustRightInd w:val="0"/>
        <w:spacing w:after="0" w:line="240" w:lineRule="auto"/>
        <w:ind w:left="540" w:hanging="270"/>
        <w:rPr>
          <w:rFonts w:cs="Tahoma"/>
        </w:rPr>
      </w:pPr>
    </w:p>
    <w:p w:rsidR="00557CAF" w:rsidRPr="00663646" w:rsidRDefault="00557CAF" w:rsidP="00B72086">
      <w:pPr>
        <w:autoSpaceDE w:val="0"/>
        <w:autoSpaceDN w:val="0"/>
        <w:adjustRightInd w:val="0"/>
        <w:spacing w:after="0" w:line="240" w:lineRule="auto"/>
        <w:ind w:left="540" w:hanging="270"/>
        <w:rPr>
          <w:rFonts w:cs="Tahoma"/>
        </w:rPr>
      </w:pPr>
    </w:p>
    <w:p w:rsidR="00557CAF" w:rsidRPr="00663646" w:rsidRDefault="00557CAF" w:rsidP="00B72086">
      <w:pPr>
        <w:autoSpaceDE w:val="0"/>
        <w:autoSpaceDN w:val="0"/>
        <w:adjustRightInd w:val="0"/>
        <w:spacing w:after="0" w:line="240" w:lineRule="auto"/>
        <w:ind w:left="540" w:hanging="270"/>
        <w:rPr>
          <w:rFonts w:cs="Tahoma"/>
        </w:rPr>
      </w:pPr>
    </w:p>
    <w:p w:rsidR="00557CAF" w:rsidRPr="00663646" w:rsidRDefault="00557CAF" w:rsidP="00B72086">
      <w:pPr>
        <w:autoSpaceDE w:val="0"/>
        <w:autoSpaceDN w:val="0"/>
        <w:adjustRightInd w:val="0"/>
        <w:spacing w:after="0" w:line="240" w:lineRule="auto"/>
        <w:ind w:left="540" w:hanging="270"/>
        <w:rPr>
          <w:rFonts w:cs="Tahoma"/>
        </w:rPr>
      </w:pPr>
    </w:p>
    <w:p w:rsidR="00557CAF" w:rsidRPr="00663646" w:rsidRDefault="00557CAF" w:rsidP="00B72086">
      <w:pPr>
        <w:autoSpaceDE w:val="0"/>
        <w:autoSpaceDN w:val="0"/>
        <w:adjustRightInd w:val="0"/>
        <w:spacing w:after="0" w:line="240" w:lineRule="auto"/>
        <w:ind w:left="540" w:hanging="270"/>
        <w:rPr>
          <w:rFonts w:cs="Tahoma"/>
        </w:rPr>
      </w:pPr>
    </w:p>
    <w:p w:rsidR="00557CAF" w:rsidRPr="00663646" w:rsidRDefault="00557CAF" w:rsidP="00B72086">
      <w:pPr>
        <w:autoSpaceDE w:val="0"/>
        <w:autoSpaceDN w:val="0"/>
        <w:adjustRightInd w:val="0"/>
        <w:spacing w:after="0" w:line="240" w:lineRule="auto"/>
        <w:ind w:left="540" w:hanging="270"/>
        <w:rPr>
          <w:rFonts w:cs="Tahoma"/>
        </w:rPr>
      </w:pPr>
    </w:p>
    <w:p w:rsidR="00557CAF" w:rsidRPr="00663646" w:rsidRDefault="00557CAF" w:rsidP="00B72086">
      <w:pPr>
        <w:autoSpaceDE w:val="0"/>
        <w:autoSpaceDN w:val="0"/>
        <w:adjustRightInd w:val="0"/>
        <w:spacing w:after="0" w:line="240" w:lineRule="auto"/>
        <w:ind w:left="540" w:hanging="270"/>
        <w:rPr>
          <w:rFonts w:cs="Tahoma"/>
        </w:rPr>
      </w:pPr>
    </w:p>
    <w:p w:rsidR="00B72086" w:rsidRPr="00663646" w:rsidRDefault="00B72086" w:rsidP="00B72086">
      <w:pPr>
        <w:autoSpaceDE w:val="0"/>
        <w:autoSpaceDN w:val="0"/>
        <w:adjustRightInd w:val="0"/>
        <w:spacing w:after="0" w:line="240" w:lineRule="auto"/>
        <w:ind w:left="540" w:hanging="270"/>
        <w:rPr>
          <w:rFonts w:cs="Tahoma"/>
        </w:rPr>
      </w:pPr>
      <w:r w:rsidRPr="00663646">
        <w:rPr>
          <w:rFonts w:cs="Tahoma"/>
        </w:rPr>
        <w:t>B. If you flee, where would you go? What would your life be like there? What would you sacrifice by leaving?</w:t>
      </w:r>
    </w:p>
    <w:sectPr w:rsidR="00B72086" w:rsidRPr="00663646" w:rsidSect="00B7208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C1" w:rsidRDefault="001161C1" w:rsidP="002A35D1">
      <w:pPr>
        <w:spacing w:after="0" w:line="240" w:lineRule="auto"/>
      </w:pPr>
      <w:r>
        <w:separator/>
      </w:r>
    </w:p>
  </w:endnote>
  <w:endnote w:type="continuationSeparator" w:id="0">
    <w:p w:rsidR="001161C1" w:rsidRDefault="001161C1" w:rsidP="002A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C1" w:rsidRDefault="001161C1" w:rsidP="002A35D1">
      <w:pPr>
        <w:spacing w:after="0" w:line="240" w:lineRule="auto"/>
      </w:pPr>
      <w:r>
        <w:separator/>
      </w:r>
    </w:p>
  </w:footnote>
  <w:footnote w:type="continuationSeparator" w:id="0">
    <w:p w:rsidR="001161C1" w:rsidRDefault="001161C1" w:rsidP="002A35D1">
      <w:pPr>
        <w:spacing w:after="0" w:line="240" w:lineRule="auto"/>
      </w:pPr>
      <w:r>
        <w:continuationSeparator/>
      </w:r>
    </w:p>
  </w:footnote>
  <w:footnote w:id="1">
    <w:p w:rsidR="002A35D1" w:rsidRPr="00B611F1" w:rsidRDefault="002A35D1" w:rsidP="002A35D1">
      <w:pPr>
        <w:pStyle w:val="FootnoteText"/>
        <w:rPr>
          <w:lang w:val="en-GB"/>
        </w:rPr>
      </w:pPr>
      <w:r w:rsidRPr="00BE45F7">
        <w:rPr>
          <w:lang w:val="en-GB"/>
        </w:rPr>
        <w:tab/>
      </w:r>
      <w:r>
        <w:rPr>
          <w:rStyle w:val="FootnoteReference"/>
        </w:rPr>
        <w:footnoteRef/>
      </w:r>
      <w:r w:rsidRPr="00C31A39">
        <w:rPr>
          <w:lang w:val="en-GB"/>
        </w:rPr>
        <w:tab/>
      </w:r>
      <w:r w:rsidRPr="00B82C9D">
        <w:t xml:space="preserve">See </w:t>
      </w:r>
      <w:r>
        <w:t>also A/HRC/25/CRP.1</w:t>
      </w:r>
      <w:r w:rsidRPr="00B611F1">
        <w:rPr>
          <w:lang w:val="en-GB"/>
        </w:rPr>
        <w:t xml:space="preserve">, </w:t>
      </w:r>
      <w:r>
        <w:t xml:space="preserve">sect. </w:t>
      </w:r>
      <w:r>
        <w:rPr>
          <w:lang w:val="en-GB"/>
        </w:rPr>
        <w:t>V</w:t>
      </w:r>
      <w:r w:rsidRPr="00B82C9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3259"/>
    <w:multiLevelType w:val="hybridMultilevel"/>
    <w:tmpl w:val="9B8E104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33324C0"/>
    <w:multiLevelType w:val="hybridMultilevel"/>
    <w:tmpl w:val="611E2FCE"/>
    <w:lvl w:ilvl="0" w:tplc="7B083FE0">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532CE"/>
    <w:multiLevelType w:val="hybridMultilevel"/>
    <w:tmpl w:val="03B69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22DF9"/>
    <w:multiLevelType w:val="hybridMultilevel"/>
    <w:tmpl w:val="BAC8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4339A"/>
    <w:multiLevelType w:val="hybridMultilevel"/>
    <w:tmpl w:val="9D8A6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46296303"/>
    <w:multiLevelType w:val="hybridMultilevel"/>
    <w:tmpl w:val="4E4624E4"/>
    <w:lvl w:ilvl="0" w:tplc="8D7EBA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C34C2E"/>
    <w:multiLevelType w:val="hybridMultilevel"/>
    <w:tmpl w:val="6F081A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6359"/>
    <w:rsid w:val="00000250"/>
    <w:rsid w:val="00000338"/>
    <w:rsid w:val="00000494"/>
    <w:rsid w:val="00000637"/>
    <w:rsid w:val="00000886"/>
    <w:rsid w:val="00000B39"/>
    <w:rsid w:val="00000F17"/>
    <w:rsid w:val="00001181"/>
    <w:rsid w:val="0000133F"/>
    <w:rsid w:val="00001747"/>
    <w:rsid w:val="000025B6"/>
    <w:rsid w:val="00002FE5"/>
    <w:rsid w:val="00003300"/>
    <w:rsid w:val="000034F0"/>
    <w:rsid w:val="00003559"/>
    <w:rsid w:val="00003772"/>
    <w:rsid w:val="000039CA"/>
    <w:rsid w:val="00003CBB"/>
    <w:rsid w:val="0000413D"/>
    <w:rsid w:val="000045CC"/>
    <w:rsid w:val="00004C61"/>
    <w:rsid w:val="000054CE"/>
    <w:rsid w:val="00005794"/>
    <w:rsid w:val="00005802"/>
    <w:rsid w:val="0000692E"/>
    <w:rsid w:val="00006A8F"/>
    <w:rsid w:val="00006BB9"/>
    <w:rsid w:val="00006CCA"/>
    <w:rsid w:val="00006E58"/>
    <w:rsid w:val="00006E9B"/>
    <w:rsid w:val="00007410"/>
    <w:rsid w:val="00007ADC"/>
    <w:rsid w:val="00007BA8"/>
    <w:rsid w:val="00007EE9"/>
    <w:rsid w:val="00007FCE"/>
    <w:rsid w:val="0001008B"/>
    <w:rsid w:val="0001013A"/>
    <w:rsid w:val="00010155"/>
    <w:rsid w:val="000103FE"/>
    <w:rsid w:val="00010D54"/>
    <w:rsid w:val="0001156F"/>
    <w:rsid w:val="0001169B"/>
    <w:rsid w:val="00011859"/>
    <w:rsid w:val="0001191A"/>
    <w:rsid w:val="00011BFD"/>
    <w:rsid w:val="00011D19"/>
    <w:rsid w:val="00012066"/>
    <w:rsid w:val="0001211E"/>
    <w:rsid w:val="000126D5"/>
    <w:rsid w:val="00012928"/>
    <w:rsid w:val="00013540"/>
    <w:rsid w:val="000137BD"/>
    <w:rsid w:val="00013981"/>
    <w:rsid w:val="00013AE3"/>
    <w:rsid w:val="00013D7D"/>
    <w:rsid w:val="00013FCD"/>
    <w:rsid w:val="00013FE4"/>
    <w:rsid w:val="000145DA"/>
    <w:rsid w:val="00014EAE"/>
    <w:rsid w:val="00015198"/>
    <w:rsid w:val="00015AB6"/>
    <w:rsid w:val="00016229"/>
    <w:rsid w:val="000163D6"/>
    <w:rsid w:val="000166C6"/>
    <w:rsid w:val="00016733"/>
    <w:rsid w:val="00016FEB"/>
    <w:rsid w:val="00017082"/>
    <w:rsid w:val="000172F6"/>
    <w:rsid w:val="000173C9"/>
    <w:rsid w:val="0001744B"/>
    <w:rsid w:val="00017735"/>
    <w:rsid w:val="00017A34"/>
    <w:rsid w:val="000200E7"/>
    <w:rsid w:val="000202E6"/>
    <w:rsid w:val="000203A1"/>
    <w:rsid w:val="00020539"/>
    <w:rsid w:val="0002062E"/>
    <w:rsid w:val="000206CD"/>
    <w:rsid w:val="000209F6"/>
    <w:rsid w:val="000212C0"/>
    <w:rsid w:val="00021378"/>
    <w:rsid w:val="0002143D"/>
    <w:rsid w:val="00021ACB"/>
    <w:rsid w:val="00021B36"/>
    <w:rsid w:val="000220D7"/>
    <w:rsid w:val="00022233"/>
    <w:rsid w:val="000223CA"/>
    <w:rsid w:val="00022E3D"/>
    <w:rsid w:val="000237D0"/>
    <w:rsid w:val="000239B6"/>
    <w:rsid w:val="0002421F"/>
    <w:rsid w:val="000242FF"/>
    <w:rsid w:val="000244FA"/>
    <w:rsid w:val="00024DDF"/>
    <w:rsid w:val="00025433"/>
    <w:rsid w:val="00025AD1"/>
    <w:rsid w:val="00026484"/>
    <w:rsid w:val="00026A69"/>
    <w:rsid w:val="00026F34"/>
    <w:rsid w:val="00026FE6"/>
    <w:rsid w:val="00027546"/>
    <w:rsid w:val="00027FEC"/>
    <w:rsid w:val="0003056D"/>
    <w:rsid w:val="00030A3F"/>
    <w:rsid w:val="00030E09"/>
    <w:rsid w:val="00030EB1"/>
    <w:rsid w:val="00030F80"/>
    <w:rsid w:val="000310DA"/>
    <w:rsid w:val="00031217"/>
    <w:rsid w:val="00031411"/>
    <w:rsid w:val="000314C3"/>
    <w:rsid w:val="00032262"/>
    <w:rsid w:val="00032268"/>
    <w:rsid w:val="00032279"/>
    <w:rsid w:val="0003229F"/>
    <w:rsid w:val="00032373"/>
    <w:rsid w:val="00032428"/>
    <w:rsid w:val="000326E3"/>
    <w:rsid w:val="000327E2"/>
    <w:rsid w:val="00032BA0"/>
    <w:rsid w:val="00032EAE"/>
    <w:rsid w:val="00032FA8"/>
    <w:rsid w:val="00032FB9"/>
    <w:rsid w:val="000336C9"/>
    <w:rsid w:val="00033F2B"/>
    <w:rsid w:val="000347AB"/>
    <w:rsid w:val="00034D8D"/>
    <w:rsid w:val="00035119"/>
    <w:rsid w:val="0003512C"/>
    <w:rsid w:val="0003514A"/>
    <w:rsid w:val="00035422"/>
    <w:rsid w:val="000357CD"/>
    <w:rsid w:val="00035AB5"/>
    <w:rsid w:val="00035C41"/>
    <w:rsid w:val="00035E5B"/>
    <w:rsid w:val="00035F7B"/>
    <w:rsid w:val="000362EC"/>
    <w:rsid w:val="000367FB"/>
    <w:rsid w:val="00036B7C"/>
    <w:rsid w:val="00036D7E"/>
    <w:rsid w:val="00037541"/>
    <w:rsid w:val="00037971"/>
    <w:rsid w:val="000379FC"/>
    <w:rsid w:val="00037D95"/>
    <w:rsid w:val="00037DCC"/>
    <w:rsid w:val="00037E3A"/>
    <w:rsid w:val="000406CF"/>
    <w:rsid w:val="00040988"/>
    <w:rsid w:val="00040B1B"/>
    <w:rsid w:val="00040B61"/>
    <w:rsid w:val="00040F7C"/>
    <w:rsid w:val="000413FF"/>
    <w:rsid w:val="0004182E"/>
    <w:rsid w:val="00041DF0"/>
    <w:rsid w:val="00042133"/>
    <w:rsid w:val="000422FF"/>
    <w:rsid w:val="00042399"/>
    <w:rsid w:val="000424D1"/>
    <w:rsid w:val="000428F7"/>
    <w:rsid w:val="00042C01"/>
    <w:rsid w:val="000431B1"/>
    <w:rsid w:val="0004398C"/>
    <w:rsid w:val="00043A4A"/>
    <w:rsid w:val="00044089"/>
    <w:rsid w:val="0004435D"/>
    <w:rsid w:val="0004443F"/>
    <w:rsid w:val="000445E8"/>
    <w:rsid w:val="000448B4"/>
    <w:rsid w:val="00045C8C"/>
    <w:rsid w:val="00045F2C"/>
    <w:rsid w:val="000460E4"/>
    <w:rsid w:val="00046511"/>
    <w:rsid w:val="000465EC"/>
    <w:rsid w:val="00046A95"/>
    <w:rsid w:val="00046B62"/>
    <w:rsid w:val="00046C6F"/>
    <w:rsid w:val="00046E95"/>
    <w:rsid w:val="00047441"/>
    <w:rsid w:val="00047B1B"/>
    <w:rsid w:val="00047B2E"/>
    <w:rsid w:val="00047B79"/>
    <w:rsid w:val="0005038B"/>
    <w:rsid w:val="00050460"/>
    <w:rsid w:val="00050BFF"/>
    <w:rsid w:val="00050C1B"/>
    <w:rsid w:val="00050F03"/>
    <w:rsid w:val="000515D6"/>
    <w:rsid w:val="000516F9"/>
    <w:rsid w:val="00051A7D"/>
    <w:rsid w:val="0005200E"/>
    <w:rsid w:val="00052669"/>
    <w:rsid w:val="00052775"/>
    <w:rsid w:val="00052B58"/>
    <w:rsid w:val="00053547"/>
    <w:rsid w:val="00053DFC"/>
    <w:rsid w:val="000540CC"/>
    <w:rsid w:val="00054F57"/>
    <w:rsid w:val="0005541F"/>
    <w:rsid w:val="0005556E"/>
    <w:rsid w:val="0005625E"/>
    <w:rsid w:val="000562D9"/>
    <w:rsid w:val="0005675B"/>
    <w:rsid w:val="00056763"/>
    <w:rsid w:val="00056BAD"/>
    <w:rsid w:val="00056BCB"/>
    <w:rsid w:val="00057579"/>
    <w:rsid w:val="000602E9"/>
    <w:rsid w:val="0006047A"/>
    <w:rsid w:val="0006095A"/>
    <w:rsid w:val="00060FC6"/>
    <w:rsid w:val="000618D2"/>
    <w:rsid w:val="00061D6D"/>
    <w:rsid w:val="000622A7"/>
    <w:rsid w:val="000626E5"/>
    <w:rsid w:val="00062EA5"/>
    <w:rsid w:val="00062FB6"/>
    <w:rsid w:val="00063016"/>
    <w:rsid w:val="00063058"/>
    <w:rsid w:val="0006311B"/>
    <w:rsid w:val="00063217"/>
    <w:rsid w:val="0006360B"/>
    <w:rsid w:val="00063862"/>
    <w:rsid w:val="00063DC9"/>
    <w:rsid w:val="00063DE1"/>
    <w:rsid w:val="000645EB"/>
    <w:rsid w:val="00064608"/>
    <w:rsid w:val="000650A9"/>
    <w:rsid w:val="00066000"/>
    <w:rsid w:val="000665B6"/>
    <w:rsid w:val="00066DFD"/>
    <w:rsid w:val="00066E22"/>
    <w:rsid w:val="000670EF"/>
    <w:rsid w:val="000674B7"/>
    <w:rsid w:val="00067A0A"/>
    <w:rsid w:val="00067D2A"/>
    <w:rsid w:val="00067D40"/>
    <w:rsid w:val="0007039F"/>
    <w:rsid w:val="00070533"/>
    <w:rsid w:val="0007057C"/>
    <w:rsid w:val="00070685"/>
    <w:rsid w:val="00070935"/>
    <w:rsid w:val="000710DB"/>
    <w:rsid w:val="000714A6"/>
    <w:rsid w:val="0007188E"/>
    <w:rsid w:val="00071D04"/>
    <w:rsid w:val="00072164"/>
    <w:rsid w:val="00072631"/>
    <w:rsid w:val="00072F45"/>
    <w:rsid w:val="0007333D"/>
    <w:rsid w:val="0007356F"/>
    <w:rsid w:val="000735FF"/>
    <w:rsid w:val="00073693"/>
    <w:rsid w:val="0007374A"/>
    <w:rsid w:val="00073AB3"/>
    <w:rsid w:val="00073B62"/>
    <w:rsid w:val="00073C14"/>
    <w:rsid w:val="00074102"/>
    <w:rsid w:val="000747E2"/>
    <w:rsid w:val="00074AB0"/>
    <w:rsid w:val="00074E4D"/>
    <w:rsid w:val="000759AC"/>
    <w:rsid w:val="00076820"/>
    <w:rsid w:val="00076F9D"/>
    <w:rsid w:val="000770F1"/>
    <w:rsid w:val="00077346"/>
    <w:rsid w:val="0008016F"/>
    <w:rsid w:val="000803CA"/>
    <w:rsid w:val="00080D05"/>
    <w:rsid w:val="00080E68"/>
    <w:rsid w:val="00081179"/>
    <w:rsid w:val="00081195"/>
    <w:rsid w:val="000811C9"/>
    <w:rsid w:val="000812C6"/>
    <w:rsid w:val="000812E3"/>
    <w:rsid w:val="00081C97"/>
    <w:rsid w:val="00081CE8"/>
    <w:rsid w:val="00081D53"/>
    <w:rsid w:val="000822CF"/>
    <w:rsid w:val="000823FD"/>
    <w:rsid w:val="000825CA"/>
    <w:rsid w:val="00082905"/>
    <w:rsid w:val="000829A5"/>
    <w:rsid w:val="00083ABF"/>
    <w:rsid w:val="00083B18"/>
    <w:rsid w:val="000845C9"/>
    <w:rsid w:val="00084BC7"/>
    <w:rsid w:val="00084DAA"/>
    <w:rsid w:val="00084E85"/>
    <w:rsid w:val="0008514E"/>
    <w:rsid w:val="0008525F"/>
    <w:rsid w:val="000853B2"/>
    <w:rsid w:val="00085564"/>
    <w:rsid w:val="00085681"/>
    <w:rsid w:val="0008573A"/>
    <w:rsid w:val="0008596D"/>
    <w:rsid w:val="00085DC8"/>
    <w:rsid w:val="00086BB7"/>
    <w:rsid w:val="00086D75"/>
    <w:rsid w:val="00086EE2"/>
    <w:rsid w:val="00087497"/>
    <w:rsid w:val="00087502"/>
    <w:rsid w:val="000876B2"/>
    <w:rsid w:val="00087D73"/>
    <w:rsid w:val="00090059"/>
    <w:rsid w:val="0009044A"/>
    <w:rsid w:val="00090975"/>
    <w:rsid w:val="00090F3A"/>
    <w:rsid w:val="00090F54"/>
    <w:rsid w:val="00091290"/>
    <w:rsid w:val="000914A1"/>
    <w:rsid w:val="000922E1"/>
    <w:rsid w:val="00092637"/>
    <w:rsid w:val="000927B7"/>
    <w:rsid w:val="000929E1"/>
    <w:rsid w:val="00093E9B"/>
    <w:rsid w:val="000940DE"/>
    <w:rsid w:val="000947A8"/>
    <w:rsid w:val="00095271"/>
    <w:rsid w:val="00095391"/>
    <w:rsid w:val="00095624"/>
    <w:rsid w:val="000956D7"/>
    <w:rsid w:val="00095BAE"/>
    <w:rsid w:val="00095D44"/>
    <w:rsid w:val="0009640E"/>
    <w:rsid w:val="000966A9"/>
    <w:rsid w:val="00096C28"/>
    <w:rsid w:val="00097002"/>
    <w:rsid w:val="00097C18"/>
    <w:rsid w:val="000A00C0"/>
    <w:rsid w:val="000A00E0"/>
    <w:rsid w:val="000A0460"/>
    <w:rsid w:val="000A0721"/>
    <w:rsid w:val="000A0ABF"/>
    <w:rsid w:val="000A0DB9"/>
    <w:rsid w:val="000A1597"/>
    <w:rsid w:val="000A1710"/>
    <w:rsid w:val="000A1F80"/>
    <w:rsid w:val="000A2098"/>
    <w:rsid w:val="000A3230"/>
    <w:rsid w:val="000A37E3"/>
    <w:rsid w:val="000A3BD8"/>
    <w:rsid w:val="000A3CB4"/>
    <w:rsid w:val="000A3CBF"/>
    <w:rsid w:val="000A3ECD"/>
    <w:rsid w:val="000A415E"/>
    <w:rsid w:val="000A4177"/>
    <w:rsid w:val="000A42C0"/>
    <w:rsid w:val="000A43F7"/>
    <w:rsid w:val="000A4720"/>
    <w:rsid w:val="000A49B1"/>
    <w:rsid w:val="000A4EA7"/>
    <w:rsid w:val="000A5817"/>
    <w:rsid w:val="000A59BF"/>
    <w:rsid w:val="000A5A8D"/>
    <w:rsid w:val="000A5B08"/>
    <w:rsid w:val="000A5D1D"/>
    <w:rsid w:val="000A5E25"/>
    <w:rsid w:val="000A694B"/>
    <w:rsid w:val="000A6994"/>
    <w:rsid w:val="000A6B76"/>
    <w:rsid w:val="000A6FC1"/>
    <w:rsid w:val="000A70AA"/>
    <w:rsid w:val="000A7568"/>
    <w:rsid w:val="000A75C0"/>
    <w:rsid w:val="000A77C2"/>
    <w:rsid w:val="000A7805"/>
    <w:rsid w:val="000A7903"/>
    <w:rsid w:val="000A7D05"/>
    <w:rsid w:val="000A7F44"/>
    <w:rsid w:val="000A7FF0"/>
    <w:rsid w:val="000B02E4"/>
    <w:rsid w:val="000B06C1"/>
    <w:rsid w:val="000B0AAB"/>
    <w:rsid w:val="000B0DB7"/>
    <w:rsid w:val="000B0E10"/>
    <w:rsid w:val="000B13EB"/>
    <w:rsid w:val="000B1499"/>
    <w:rsid w:val="000B1704"/>
    <w:rsid w:val="000B1FFD"/>
    <w:rsid w:val="000B2258"/>
    <w:rsid w:val="000B254E"/>
    <w:rsid w:val="000B273C"/>
    <w:rsid w:val="000B2A1A"/>
    <w:rsid w:val="000B3099"/>
    <w:rsid w:val="000B309F"/>
    <w:rsid w:val="000B34B3"/>
    <w:rsid w:val="000B3560"/>
    <w:rsid w:val="000B3831"/>
    <w:rsid w:val="000B3994"/>
    <w:rsid w:val="000B4701"/>
    <w:rsid w:val="000B491C"/>
    <w:rsid w:val="000B49E5"/>
    <w:rsid w:val="000B5EE4"/>
    <w:rsid w:val="000B6146"/>
    <w:rsid w:val="000B62E5"/>
    <w:rsid w:val="000B65CA"/>
    <w:rsid w:val="000B67EB"/>
    <w:rsid w:val="000C16FD"/>
    <w:rsid w:val="000C1740"/>
    <w:rsid w:val="000C17F6"/>
    <w:rsid w:val="000C1E11"/>
    <w:rsid w:val="000C1F2D"/>
    <w:rsid w:val="000C2443"/>
    <w:rsid w:val="000C28DD"/>
    <w:rsid w:val="000C2AEC"/>
    <w:rsid w:val="000C2BE4"/>
    <w:rsid w:val="000C34F6"/>
    <w:rsid w:val="000C39C2"/>
    <w:rsid w:val="000C3B18"/>
    <w:rsid w:val="000C3B69"/>
    <w:rsid w:val="000C3FBA"/>
    <w:rsid w:val="000C40E7"/>
    <w:rsid w:val="000C4410"/>
    <w:rsid w:val="000C4A69"/>
    <w:rsid w:val="000C4E8B"/>
    <w:rsid w:val="000C51C6"/>
    <w:rsid w:val="000C51C9"/>
    <w:rsid w:val="000C51D7"/>
    <w:rsid w:val="000C5470"/>
    <w:rsid w:val="000C5B4D"/>
    <w:rsid w:val="000C6664"/>
    <w:rsid w:val="000C6FDB"/>
    <w:rsid w:val="000C7443"/>
    <w:rsid w:val="000C7875"/>
    <w:rsid w:val="000C7E1A"/>
    <w:rsid w:val="000D0396"/>
    <w:rsid w:val="000D04B7"/>
    <w:rsid w:val="000D0DC1"/>
    <w:rsid w:val="000D0F20"/>
    <w:rsid w:val="000D1357"/>
    <w:rsid w:val="000D1708"/>
    <w:rsid w:val="000D17A1"/>
    <w:rsid w:val="000D1822"/>
    <w:rsid w:val="000D1BC9"/>
    <w:rsid w:val="000D1F89"/>
    <w:rsid w:val="000D1FD4"/>
    <w:rsid w:val="000D2293"/>
    <w:rsid w:val="000D272D"/>
    <w:rsid w:val="000D32B7"/>
    <w:rsid w:val="000D34D2"/>
    <w:rsid w:val="000D36AB"/>
    <w:rsid w:val="000D38BC"/>
    <w:rsid w:val="000D3CB3"/>
    <w:rsid w:val="000D4059"/>
    <w:rsid w:val="000D4E98"/>
    <w:rsid w:val="000D5D6B"/>
    <w:rsid w:val="000D5E8A"/>
    <w:rsid w:val="000D60E3"/>
    <w:rsid w:val="000D661D"/>
    <w:rsid w:val="000D672A"/>
    <w:rsid w:val="000D6AFC"/>
    <w:rsid w:val="000D709C"/>
    <w:rsid w:val="000D7646"/>
    <w:rsid w:val="000D7A8C"/>
    <w:rsid w:val="000D7B44"/>
    <w:rsid w:val="000D7F61"/>
    <w:rsid w:val="000E01FB"/>
    <w:rsid w:val="000E05E3"/>
    <w:rsid w:val="000E0960"/>
    <w:rsid w:val="000E09AA"/>
    <w:rsid w:val="000E0E95"/>
    <w:rsid w:val="000E19B2"/>
    <w:rsid w:val="000E21E5"/>
    <w:rsid w:val="000E21EA"/>
    <w:rsid w:val="000E2729"/>
    <w:rsid w:val="000E27FE"/>
    <w:rsid w:val="000E2935"/>
    <w:rsid w:val="000E2A30"/>
    <w:rsid w:val="000E2D61"/>
    <w:rsid w:val="000E3303"/>
    <w:rsid w:val="000E3501"/>
    <w:rsid w:val="000E355B"/>
    <w:rsid w:val="000E3647"/>
    <w:rsid w:val="000E3767"/>
    <w:rsid w:val="000E3900"/>
    <w:rsid w:val="000E40B5"/>
    <w:rsid w:val="000E4173"/>
    <w:rsid w:val="000E4D7B"/>
    <w:rsid w:val="000E5935"/>
    <w:rsid w:val="000E5C8C"/>
    <w:rsid w:val="000E5E69"/>
    <w:rsid w:val="000E5F1D"/>
    <w:rsid w:val="000E5FEC"/>
    <w:rsid w:val="000E6A5C"/>
    <w:rsid w:val="000E6C14"/>
    <w:rsid w:val="000E6F51"/>
    <w:rsid w:val="000E7097"/>
    <w:rsid w:val="000E70B4"/>
    <w:rsid w:val="000E71CC"/>
    <w:rsid w:val="000E723B"/>
    <w:rsid w:val="000E7372"/>
    <w:rsid w:val="000E7882"/>
    <w:rsid w:val="000E7B00"/>
    <w:rsid w:val="000E7BBE"/>
    <w:rsid w:val="000F0AEE"/>
    <w:rsid w:val="000F0B18"/>
    <w:rsid w:val="000F106B"/>
    <w:rsid w:val="000F159E"/>
    <w:rsid w:val="000F174B"/>
    <w:rsid w:val="000F175D"/>
    <w:rsid w:val="000F18B4"/>
    <w:rsid w:val="000F18E6"/>
    <w:rsid w:val="000F18F0"/>
    <w:rsid w:val="000F228E"/>
    <w:rsid w:val="000F24E3"/>
    <w:rsid w:val="000F2585"/>
    <w:rsid w:val="000F28F9"/>
    <w:rsid w:val="000F2FA8"/>
    <w:rsid w:val="000F322A"/>
    <w:rsid w:val="000F3B68"/>
    <w:rsid w:val="000F3F3E"/>
    <w:rsid w:val="000F497E"/>
    <w:rsid w:val="000F49BD"/>
    <w:rsid w:val="000F4DBD"/>
    <w:rsid w:val="000F4F8F"/>
    <w:rsid w:val="000F50AF"/>
    <w:rsid w:val="000F589C"/>
    <w:rsid w:val="000F5C59"/>
    <w:rsid w:val="000F6632"/>
    <w:rsid w:val="000F6D88"/>
    <w:rsid w:val="000F7711"/>
    <w:rsid w:val="000F78CB"/>
    <w:rsid w:val="000F7D4E"/>
    <w:rsid w:val="000F7F1F"/>
    <w:rsid w:val="0010019A"/>
    <w:rsid w:val="00100898"/>
    <w:rsid w:val="00100A56"/>
    <w:rsid w:val="00100E7D"/>
    <w:rsid w:val="001012C2"/>
    <w:rsid w:val="001012F2"/>
    <w:rsid w:val="00101A7F"/>
    <w:rsid w:val="00101B9C"/>
    <w:rsid w:val="00102042"/>
    <w:rsid w:val="00102284"/>
    <w:rsid w:val="00102415"/>
    <w:rsid w:val="0010260A"/>
    <w:rsid w:val="0010262B"/>
    <w:rsid w:val="00102871"/>
    <w:rsid w:val="00102AD1"/>
    <w:rsid w:val="00102E89"/>
    <w:rsid w:val="00102F43"/>
    <w:rsid w:val="0010306B"/>
    <w:rsid w:val="001031E4"/>
    <w:rsid w:val="00104082"/>
    <w:rsid w:val="00104626"/>
    <w:rsid w:val="001049FC"/>
    <w:rsid w:val="00104E95"/>
    <w:rsid w:val="001052E7"/>
    <w:rsid w:val="00105E45"/>
    <w:rsid w:val="00106182"/>
    <w:rsid w:val="00106A8B"/>
    <w:rsid w:val="00106BF6"/>
    <w:rsid w:val="00106E94"/>
    <w:rsid w:val="00107155"/>
    <w:rsid w:val="001074BC"/>
    <w:rsid w:val="001079C4"/>
    <w:rsid w:val="00107B7C"/>
    <w:rsid w:val="00107DB9"/>
    <w:rsid w:val="0011072C"/>
    <w:rsid w:val="001108B9"/>
    <w:rsid w:val="00110A8A"/>
    <w:rsid w:val="00111100"/>
    <w:rsid w:val="00111500"/>
    <w:rsid w:val="0011151C"/>
    <w:rsid w:val="001115AB"/>
    <w:rsid w:val="001119BA"/>
    <w:rsid w:val="00111BAE"/>
    <w:rsid w:val="00111D7B"/>
    <w:rsid w:val="00112A68"/>
    <w:rsid w:val="00112AB9"/>
    <w:rsid w:val="00112E56"/>
    <w:rsid w:val="0011310D"/>
    <w:rsid w:val="001132C6"/>
    <w:rsid w:val="001134BC"/>
    <w:rsid w:val="001134F6"/>
    <w:rsid w:val="00113BF3"/>
    <w:rsid w:val="00113EC8"/>
    <w:rsid w:val="00113F27"/>
    <w:rsid w:val="00114162"/>
    <w:rsid w:val="00114434"/>
    <w:rsid w:val="001146BB"/>
    <w:rsid w:val="00115434"/>
    <w:rsid w:val="00115F66"/>
    <w:rsid w:val="00115FA0"/>
    <w:rsid w:val="001161C1"/>
    <w:rsid w:val="001162CC"/>
    <w:rsid w:val="00117517"/>
    <w:rsid w:val="001179DE"/>
    <w:rsid w:val="00117C54"/>
    <w:rsid w:val="00117CBB"/>
    <w:rsid w:val="00120838"/>
    <w:rsid w:val="0012088D"/>
    <w:rsid w:val="001208F6"/>
    <w:rsid w:val="00120D6C"/>
    <w:rsid w:val="00121243"/>
    <w:rsid w:val="001212FD"/>
    <w:rsid w:val="00121879"/>
    <w:rsid w:val="00121993"/>
    <w:rsid w:val="00122242"/>
    <w:rsid w:val="001222CB"/>
    <w:rsid w:val="0012238E"/>
    <w:rsid w:val="00122BC7"/>
    <w:rsid w:val="0012318E"/>
    <w:rsid w:val="0012371B"/>
    <w:rsid w:val="00124D6D"/>
    <w:rsid w:val="00125429"/>
    <w:rsid w:val="00125501"/>
    <w:rsid w:val="00125509"/>
    <w:rsid w:val="00125622"/>
    <w:rsid w:val="00125D73"/>
    <w:rsid w:val="00126177"/>
    <w:rsid w:val="00126ABF"/>
    <w:rsid w:val="00126D93"/>
    <w:rsid w:val="0012701E"/>
    <w:rsid w:val="00127241"/>
    <w:rsid w:val="00127631"/>
    <w:rsid w:val="0012775F"/>
    <w:rsid w:val="0012799B"/>
    <w:rsid w:val="00127CD6"/>
    <w:rsid w:val="00127F5E"/>
    <w:rsid w:val="0013083A"/>
    <w:rsid w:val="0013098F"/>
    <w:rsid w:val="00130A81"/>
    <w:rsid w:val="0013144E"/>
    <w:rsid w:val="00131648"/>
    <w:rsid w:val="00131ACA"/>
    <w:rsid w:val="00131B84"/>
    <w:rsid w:val="00131CF7"/>
    <w:rsid w:val="001326A4"/>
    <w:rsid w:val="00132A4E"/>
    <w:rsid w:val="00132F24"/>
    <w:rsid w:val="001331A4"/>
    <w:rsid w:val="00133562"/>
    <w:rsid w:val="0013360B"/>
    <w:rsid w:val="00133D1F"/>
    <w:rsid w:val="001348D2"/>
    <w:rsid w:val="00134B10"/>
    <w:rsid w:val="00134DA8"/>
    <w:rsid w:val="001351AE"/>
    <w:rsid w:val="0013551F"/>
    <w:rsid w:val="001355DE"/>
    <w:rsid w:val="0013574B"/>
    <w:rsid w:val="00135839"/>
    <w:rsid w:val="001362C1"/>
    <w:rsid w:val="001365CD"/>
    <w:rsid w:val="00136622"/>
    <w:rsid w:val="00136B90"/>
    <w:rsid w:val="00136CDD"/>
    <w:rsid w:val="00136D56"/>
    <w:rsid w:val="00137518"/>
    <w:rsid w:val="00137B94"/>
    <w:rsid w:val="00137C17"/>
    <w:rsid w:val="0014050B"/>
    <w:rsid w:val="001410E9"/>
    <w:rsid w:val="0014114B"/>
    <w:rsid w:val="00141A59"/>
    <w:rsid w:val="00141AFF"/>
    <w:rsid w:val="00141EC0"/>
    <w:rsid w:val="00141FA6"/>
    <w:rsid w:val="00142356"/>
    <w:rsid w:val="00142679"/>
    <w:rsid w:val="00143484"/>
    <w:rsid w:val="00143605"/>
    <w:rsid w:val="00144275"/>
    <w:rsid w:val="00144B15"/>
    <w:rsid w:val="00144BB1"/>
    <w:rsid w:val="00144F5F"/>
    <w:rsid w:val="00145185"/>
    <w:rsid w:val="00145AB6"/>
    <w:rsid w:val="00145AE4"/>
    <w:rsid w:val="00145CB6"/>
    <w:rsid w:val="00145EFA"/>
    <w:rsid w:val="00145FFD"/>
    <w:rsid w:val="00146173"/>
    <w:rsid w:val="001465D5"/>
    <w:rsid w:val="00146616"/>
    <w:rsid w:val="001477BD"/>
    <w:rsid w:val="001478B5"/>
    <w:rsid w:val="00147EF7"/>
    <w:rsid w:val="001500CA"/>
    <w:rsid w:val="0015013A"/>
    <w:rsid w:val="0015032B"/>
    <w:rsid w:val="00150620"/>
    <w:rsid w:val="00150859"/>
    <w:rsid w:val="00150AF3"/>
    <w:rsid w:val="00150CF4"/>
    <w:rsid w:val="001518C9"/>
    <w:rsid w:val="00151E59"/>
    <w:rsid w:val="00151FAA"/>
    <w:rsid w:val="00151FAF"/>
    <w:rsid w:val="00152016"/>
    <w:rsid w:val="00152537"/>
    <w:rsid w:val="0015256C"/>
    <w:rsid w:val="00152B33"/>
    <w:rsid w:val="00152CC6"/>
    <w:rsid w:val="00152EEB"/>
    <w:rsid w:val="00152F24"/>
    <w:rsid w:val="00153098"/>
    <w:rsid w:val="001531A3"/>
    <w:rsid w:val="001537D5"/>
    <w:rsid w:val="0015385D"/>
    <w:rsid w:val="0015386D"/>
    <w:rsid w:val="00153BB7"/>
    <w:rsid w:val="00153C79"/>
    <w:rsid w:val="0015457C"/>
    <w:rsid w:val="001547D3"/>
    <w:rsid w:val="00154F23"/>
    <w:rsid w:val="00154F8A"/>
    <w:rsid w:val="00155057"/>
    <w:rsid w:val="00155574"/>
    <w:rsid w:val="001556D6"/>
    <w:rsid w:val="001558E1"/>
    <w:rsid w:val="001558FF"/>
    <w:rsid w:val="00155CBE"/>
    <w:rsid w:val="00155EBA"/>
    <w:rsid w:val="00155F05"/>
    <w:rsid w:val="0015620E"/>
    <w:rsid w:val="001562DE"/>
    <w:rsid w:val="001571AA"/>
    <w:rsid w:val="00157366"/>
    <w:rsid w:val="001600DE"/>
    <w:rsid w:val="00160189"/>
    <w:rsid w:val="00160400"/>
    <w:rsid w:val="00160595"/>
    <w:rsid w:val="001613DB"/>
    <w:rsid w:val="001614A4"/>
    <w:rsid w:val="00162206"/>
    <w:rsid w:val="00162379"/>
    <w:rsid w:val="00162446"/>
    <w:rsid w:val="001628D7"/>
    <w:rsid w:val="00162D33"/>
    <w:rsid w:val="0016322B"/>
    <w:rsid w:val="001632F2"/>
    <w:rsid w:val="00163463"/>
    <w:rsid w:val="00163890"/>
    <w:rsid w:val="00163E27"/>
    <w:rsid w:val="0016441A"/>
    <w:rsid w:val="0016445B"/>
    <w:rsid w:val="001644CA"/>
    <w:rsid w:val="0016466D"/>
    <w:rsid w:val="00164DF7"/>
    <w:rsid w:val="00165007"/>
    <w:rsid w:val="0016598A"/>
    <w:rsid w:val="00165B01"/>
    <w:rsid w:val="00165B2B"/>
    <w:rsid w:val="00165C53"/>
    <w:rsid w:val="00165F2F"/>
    <w:rsid w:val="00165FAD"/>
    <w:rsid w:val="0016602C"/>
    <w:rsid w:val="001662AB"/>
    <w:rsid w:val="00167029"/>
    <w:rsid w:val="001676B9"/>
    <w:rsid w:val="0016775F"/>
    <w:rsid w:val="0016786A"/>
    <w:rsid w:val="001678D2"/>
    <w:rsid w:val="00167AB3"/>
    <w:rsid w:val="00167CD5"/>
    <w:rsid w:val="0017053C"/>
    <w:rsid w:val="00170629"/>
    <w:rsid w:val="00170A7F"/>
    <w:rsid w:val="00170F2B"/>
    <w:rsid w:val="00171310"/>
    <w:rsid w:val="00171522"/>
    <w:rsid w:val="00171B21"/>
    <w:rsid w:val="00171C74"/>
    <w:rsid w:val="0017248E"/>
    <w:rsid w:val="001731B7"/>
    <w:rsid w:val="001733C7"/>
    <w:rsid w:val="0017365E"/>
    <w:rsid w:val="00174169"/>
    <w:rsid w:val="0017421A"/>
    <w:rsid w:val="00174486"/>
    <w:rsid w:val="00174AE2"/>
    <w:rsid w:val="00174BBD"/>
    <w:rsid w:val="00175407"/>
    <w:rsid w:val="00175467"/>
    <w:rsid w:val="001758F4"/>
    <w:rsid w:val="00175CAF"/>
    <w:rsid w:val="0017628C"/>
    <w:rsid w:val="0017690B"/>
    <w:rsid w:val="00176D1F"/>
    <w:rsid w:val="00176D2B"/>
    <w:rsid w:val="00176ED0"/>
    <w:rsid w:val="001770C3"/>
    <w:rsid w:val="00177103"/>
    <w:rsid w:val="001777EA"/>
    <w:rsid w:val="00177B69"/>
    <w:rsid w:val="00177D26"/>
    <w:rsid w:val="00180347"/>
    <w:rsid w:val="00180B51"/>
    <w:rsid w:val="001810A3"/>
    <w:rsid w:val="00181295"/>
    <w:rsid w:val="001812A9"/>
    <w:rsid w:val="00181475"/>
    <w:rsid w:val="00181758"/>
    <w:rsid w:val="00181CA7"/>
    <w:rsid w:val="00181FC0"/>
    <w:rsid w:val="00182199"/>
    <w:rsid w:val="00182535"/>
    <w:rsid w:val="001827F2"/>
    <w:rsid w:val="00182836"/>
    <w:rsid w:val="0018289F"/>
    <w:rsid w:val="00182B39"/>
    <w:rsid w:val="00182CC7"/>
    <w:rsid w:val="00182FA1"/>
    <w:rsid w:val="001833C4"/>
    <w:rsid w:val="00183855"/>
    <w:rsid w:val="00183A61"/>
    <w:rsid w:val="001844DC"/>
    <w:rsid w:val="00184511"/>
    <w:rsid w:val="00184675"/>
    <w:rsid w:val="00184861"/>
    <w:rsid w:val="00184972"/>
    <w:rsid w:val="00184DDE"/>
    <w:rsid w:val="00184EEB"/>
    <w:rsid w:val="0018562E"/>
    <w:rsid w:val="00185B8A"/>
    <w:rsid w:val="00186371"/>
    <w:rsid w:val="001863B7"/>
    <w:rsid w:val="001864DC"/>
    <w:rsid w:val="00186574"/>
    <w:rsid w:val="0018717D"/>
    <w:rsid w:val="00187245"/>
    <w:rsid w:val="00187837"/>
    <w:rsid w:val="00187E6B"/>
    <w:rsid w:val="001906E2"/>
    <w:rsid w:val="001907AC"/>
    <w:rsid w:val="00190823"/>
    <w:rsid w:val="001908C9"/>
    <w:rsid w:val="001913F5"/>
    <w:rsid w:val="00191789"/>
    <w:rsid w:val="00191797"/>
    <w:rsid w:val="0019186C"/>
    <w:rsid w:val="00191CAF"/>
    <w:rsid w:val="0019286A"/>
    <w:rsid w:val="00192F72"/>
    <w:rsid w:val="00193423"/>
    <w:rsid w:val="00193F31"/>
    <w:rsid w:val="001942F3"/>
    <w:rsid w:val="00194467"/>
    <w:rsid w:val="00194B7A"/>
    <w:rsid w:val="00194CD7"/>
    <w:rsid w:val="0019537F"/>
    <w:rsid w:val="00195498"/>
    <w:rsid w:val="001958B8"/>
    <w:rsid w:val="00195C38"/>
    <w:rsid w:val="00195ED7"/>
    <w:rsid w:val="00195FD6"/>
    <w:rsid w:val="00196292"/>
    <w:rsid w:val="001966BC"/>
    <w:rsid w:val="0019695C"/>
    <w:rsid w:val="00196D11"/>
    <w:rsid w:val="001970E7"/>
    <w:rsid w:val="001974B2"/>
    <w:rsid w:val="00197AE6"/>
    <w:rsid w:val="001A0338"/>
    <w:rsid w:val="001A035B"/>
    <w:rsid w:val="001A050F"/>
    <w:rsid w:val="001A08DD"/>
    <w:rsid w:val="001A0BD2"/>
    <w:rsid w:val="001A10A2"/>
    <w:rsid w:val="001A153D"/>
    <w:rsid w:val="001A1708"/>
    <w:rsid w:val="001A194D"/>
    <w:rsid w:val="001A197B"/>
    <w:rsid w:val="001A1A3F"/>
    <w:rsid w:val="001A1D5B"/>
    <w:rsid w:val="001A1D81"/>
    <w:rsid w:val="001A2297"/>
    <w:rsid w:val="001A25BA"/>
    <w:rsid w:val="001A286E"/>
    <w:rsid w:val="001A28D6"/>
    <w:rsid w:val="001A2C7F"/>
    <w:rsid w:val="001A37F1"/>
    <w:rsid w:val="001A3B25"/>
    <w:rsid w:val="001A3B81"/>
    <w:rsid w:val="001A3FA8"/>
    <w:rsid w:val="001A443C"/>
    <w:rsid w:val="001A4634"/>
    <w:rsid w:val="001A480F"/>
    <w:rsid w:val="001A4AAF"/>
    <w:rsid w:val="001A4BD9"/>
    <w:rsid w:val="001A4E0F"/>
    <w:rsid w:val="001A588F"/>
    <w:rsid w:val="001A5F13"/>
    <w:rsid w:val="001A67EA"/>
    <w:rsid w:val="001A6D5A"/>
    <w:rsid w:val="001A6D80"/>
    <w:rsid w:val="001A711D"/>
    <w:rsid w:val="001A764E"/>
    <w:rsid w:val="001A7ABC"/>
    <w:rsid w:val="001B07F1"/>
    <w:rsid w:val="001B0C0F"/>
    <w:rsid w:val="001B1AF2"/>
    <w:rsid w:val="001B1C25"/>
    <w:rsid w:val="001B1C76"/>
    <w:rsid w:val="001B28C7"/>
    <w:rsid w:val="001B2A3B"/>
    <w:rsid w:val="001B2A53"/>
    <w:rsid w:val="001B2C41"/>
    <w:rsid w:val="001B2CD0"/>
    <w:rsid w:val="001B2D0D"/>
    <w:rsid w:val="001B2FB8"/>
    <w:rsid w:val="001B306F"/>
    <w:rsid w:val="001B3762"/>
    <w:rsid w:val="001B390C"/>
    <w:rsid w:val="001B3952"/>
    <w:rsid w:val="001B398B"/>
    <w:rsid w:val="001B39AE"/>
    <w:rsid w:val="001B3EE9"/>
    <w:rsid w:val="001B4002"/>
    <w:rsid w:val="001B4310"/>
    <w:rsid w:val="001B482F"/>
    <w:rsid w:val="001B4DDB"/>
    <w:rsid w:val="001B4E9E"/>
    <w:rsid w:val="001B50A7"/>
    <w:rsid w:val="001B53E6"/>
    <w:rsid w:val="001B54E9"/>
    <w:rsid w:val="001B57FF"/>
    <w:rsid w:val="001B5B67"/>
    <w:rsid w:val="001B5D8B"/>
    <w:rsid w:val="001B5D98"/>
    <w:rsid w:val="001B611C"/>
    <w:rsid w:val="001B6425"/>
    <w:rsid w:val="001B6493"/>
    <w:rsid w:val="001B65E4"/>
    <w:rsid w:val="001B6B32"/>
    <w:rsid w:val="001B6D48"/>
    <w:rsid w:val="001C0629"/>
    <w:rsid w:val="001C0848"/>
    <w:rsid w:val="001C13AE"/>
    <w:rsid w:val="001C179A"/>
    <w:rsid w:val="001C1F61"/>
    <w:rsid w:val="001C27F0"/>
    <w:rsid w:val="001C29AE"/>
    <w:rsid w:val="001C2A01"/>
    <w:rsid w:val="001C2FE8"/>
    <w:rsid w:val="001C3229"/>
    <w:rsid w:val="001C36B4"/>
    <w:rsid w:val="001C3CF0"/>
    <w:rsid w:val="001C3E9C"/>
    <w:rsid w:val="001C40C2"/>
    <w:rsid w:val="001C416A"/>
    <w:rsid w:val="001C4A69"/>
    <w:rsid w:val="001C5193"/>
    <w:rsid w:val="001C5311"/>
    <w:rsid w:val="001C5B2C"/>
    <w:rsid w:val="001C5C4E"/>
    <w:rsid w:val="001C6086"/>
    <w:rsid w:val="001C6737"/>
    <w:rsid w:val="001C6A22"/>
    <w:rsid w:val="001C6BC3"/>
    <w:rsid w:val="001C6CAD"/>
    <w:rsid w:val="001C6CD9"/>
    <w:rsid w:val="001C6EF8"/>
    <w:rsid w:val="001C715A"/>
    <w:rsid w:val="001C7554"/>
    <w:rsid w:val="001D076D"/>
    <w:rsid w:val="001D0A05"/>
    <w:rsid w:val="001D0E88"/>
    <w:rsid w:val="001D1022"/>
    <w:rsid w:val="001D1067"/>
    <w:rsid w:val="001D1107"/>
    <w:rsid w:val="001D1703"/>
    <w:rsid w:val="001D1E5E"/>
    <w:rsid w:val="001D222C"/>
    <w:rsid w:val="001D2537"/>
    <w:rsid w:val="001D3175"/>
    <w:rsid w:val="001D31E2"/>
    <w:rsid w:val="001D3431"/>
    <w:rsid w:val="001D3859"/>
    <w:rsid w:val="001D43FD"/>
    <w:rsid w:val="001D45EA"/>
    <w:rsid w:val="001D4F78"/>
    <w:rsid w:val="001D5770"/>
    <w:rsid w:val="001D5C5A"/>
    <w:rsid w:val="001D62C8"/>
    <w:rsid w:val="001D63A9"/>
    <w:rsid w:val="001D66A8"/>
    <w:rsid w:val="001D66BB"/>
    <w:rsid w:val="001D6E66"/>
    <w:rsid w:val="001D754E"/>
    <w:rsid w:val="001D7701"/>
    <w:rsid w:val="001D777C"/>
    <w:rsid w:val="001D789E"/>
    <w:rsid w:val="001D7E56"/>
    <w:rsid w:val="001E02AB"/>
    <w:rsid w:val="001E03C6"/>
    <w:rsid w:val="001E07B6"/>
    <w:rsid w:val="001E0E90"/>
    <w:rsid w:val="001E1960"/>
    <w:rsid w:val="001E2103"/>
    <w:rsid w:val="001E24F4"/>
    <w:rsid w:val="001E3518"/>
    <w:rsid w:val="001E35E6"/>
    <w:rsid w:val="001E3A19"/>
    <w:rsid w:val="001E3A9E"/>
    <w:rsid w:val="001E3ADF"/>
    <w:rsid w:val="001E3BF0"/>
    <w:rsid w:val="001E4205"/>
    <w:rsid w:val="001E4439"/>
    <w:rsid w:val="001E4587"/>
    <w:rsid w:val="001E4A34"/>
    <w:rsid w:val="001E4AFC"/>
    <w:rsid w:val="001E5020"/>
    <w:rsid w:val="001E5150"/>
    <w:rsid w:val="001E538A"/>
    <w:rsid w:val="001E5A13"/>
    <w:rsid w:val="001E5ECE"/>
    <w:rsid w:val="001E66BC"/>
    <w:rsid w:val="001E6840"/>
    <w:rsid w:val="001E68B5"/>
    <w:rsid w:val="001E7246"/>
    <w:rsid w:val="001E76FC"/>
    <w:rsid w:val="001E7A08"/>
    <w:rsid w:val="001F0B16"/>
    <w:rsid w:val="001F0C73"/>
    <w:rsid w:val="001F0CCA"/>
    <w:rsid w:val="001F108C"/>
    <w:rsid w:val="001F1211"/>
    <w:rsid w:val="001F1FD0"/>
    <w:rsid w:val="001F27E3"/>
    <w:rsid w:val="001F28CF"/>
    <w:rsid w:val="001F2A1E"/>
    <w:rsid w:val="001F2C40"/>
    <w:rsid w:val="001F2F1E"/>
    <w:rsid w:val="001F32BB"/>
    <w:rsid w:val="001F3474"/>
    <w:rsid w:val="001F3505"/>
    <w:rsid w:val="001F3A3F"/>
    <w:rsid w:val="001F4109"/>
    <w:rsid w:val="001F430A"/>
    <w:rsid w:val="001F4423"/>
    <w:rsid w:val="001F4561"/>
    <w:rsid w:val="001F45D8"/>
    <w:rsid w:val="001F4B24"/>
    <w:rsid w:val="001F5733"/>
    <w:rsid w:val="001F579B"/>
    <w:rsid w:val="001F5A7F"/>
    <w:rsid w:val="001F6038"/>
    <w:rsid w:val="001F7C59"/>
    <w:rsid w:val="001F7F49"/>
    <w:rsid w:val="0020001C"/>
    <w:rsid w:val="00200224"/>
    <w:rsid w:val="002003B2"/>
    <w:rsid w:val="00200721"/>
    <w:rsid w:val="0020118F"/>
    <w:rsid w:val="00201246"/>
    <w:rsid w:val="002014B9"/>
    <w:rsid w:val="002018A5"/>
    <w:rsid w:val="00202FA5"/>
    <w:rsid w:val="002030EA"/>
    <w:rsid w:val="00203132"/>
    <w:rsid w:val="002033E0"/>
    <w:rsid w:val="002036C0"/>
    <w:rsid w:val="002038D6"/>
    <w:rsid w:val="00203909"/>
    <w:rsid w:val="0020392F"/>
    <w:rsid w:val="00203D8B"/>
    <w:rsid w:val="0020415F"/>
    <w:rsid w:val="002042CF"/>
    <w:rsid w:val="002046DE"/>
    <w:rsid w:val="00204882"/>
    <w:rsid w:val="002050CD"/>
    <w:rsid w:val="0020539C"/>
    <w:rsid w:val="002056B0"/>
    <w:rsid w:val="002056D5"/>
    <w:rsid w:val="00205BA8"/>
    <w:rsid w:val="00206179"/>
    <w:rsid w:val="0020637E"/>
    <w:rsid w:val="00206A20"/>
    <w:rsid w:val="002070B6"/>
    <w:rsid w:val="002070F7"/>
    <w:rsid w:val="00207349"/>
    <w:rsid w:val="0020790F"/>
    <w:rsid w:val="00207BDE"/>
    <w:rsid w:val="00207D83"/>
    <w:rsid w:val="00207F31"/>
    <w:rsid w:val="00210105"/>
    <w:rsid w:val="0021084B"/>
    <w:rsid w:val="0021096D"/>
    <w:rsid w:val="00211385"/>
    <w:rsid w:val="00211643"/>
    <w:rsid w:val="00212054"/>
    <w:rsid w:val="00212222"/>
    <w:rsid w:val="0021242E"/>
    <w:rsid w:val="00212683"/>
    <w:rsid w:val="00212866"/>
    <w:rsid w:val="00212930"/>
    <w:rsid w:val="002134F1"/>
    <w:rsid w:val="00213D74"/>
    <w:rsid w:val="00214175"/>
    <w:rsid w:val="002143A6"/>
    <w:rsid w:val="00214A95"/>
    <w:rsid w:val="00214D13"/>
    <w:rsid w:val="00214E3B"/>
    <w:rsid w:val="00214F53"/>
    <w:rsid w:val="00215736"/>
    <w:rsid w:val="00215AC6"/>
    <w:rsid w:val="00216050"/>
    <w:rsid w:val="002161FD"/>
    <w:rsid w:val="0021622B"/>
    <w:rsid w:val="0021647B"/>
    <w:rsid w:val="002165C5"/>
    <w:rsid w:val="0021670F"/>
    <w:rsid w:val="002169BE"/>
    <w:rsid w:val="00216A14"/>
    <w:rsid w:val="00216E1F"/>
    <w:rsid w:val="00216FEE"/>
    <w:rsid w:val="00217475"/>
    <w:rsid w:val="002178A8"/>
    <w:rsid w:val="00217C1C"/>
    <w:rsid w:val="00217C8B"/>
    <w:rsid w:val="002203B0"/>
    <w:rsid w:val="002203D0"/>
    <w:rsid w:val="00221232"/>
    <w:rsid w:val="002214B2"/>
    <w:rsid w:val="00221796"/>
    <w:rsid w:val="00222205"/>
    <w:rsid w:val="00222515"/>
    <w:rsid w:val="00222822"/>
    <w:rsid w:val="002228FA"/>
    <w:rsid w:val="00222A55"/>
    <w:rsid w:val="00222A88"/>
    <w:rsid w:val="00222C42"/>
    <w:rsid w:val="002234C4"/>
    <w:rsid w:val="002236A2"/>
    <w:rsid w:val="00223D5C"/>
    <w:rsid w:val="00223E4F"/>
    <w:rsid w:val="00224B31"/>
    <w:rsid w:val="00224FE4"/>
    <w:rsid w:val="00225176"/>
    <w:rsid w:val="00225372"/>
    <w:rsid w:val="00225AAC"/>
    <w:rsid w:val="002260F7"/>
    <w:rsid w:val="002262F7"/>
    <w:rsid w:val="002267DF"/>
    <w:rsid w:val="00226AC3"/>
    <w:rsid w:val="00227113"/>
    <w:rsid w:val="0022732B"/>
    <w:rsid w:val="00230984"/>
    <w:rsid w:val="00230D8E"/>
    <w:rsid w:val="00230FDC"/>
    <w:rsid w:val="0023124E"/>
    <w:rsid w:val="00231824"/>
    <w:rsid w:val="00231E14"/>
    <w:rsid w:val="0023203A"/>
    <w:rsid w:val="00232367"/>
    <w:rsid w:val="0023243A"/>
    <w:rsid w:val="00232566"/>
    <w:rsid w:val="0023284D"/>
    <w:rsid w:val="00232E58"/>
    <w:rsid w:val="002330C7"/>
    <w:rsid w:val="002332C8"/>
    <w:rsid w:val="00234042"/>
    <w:rsid w:val="0023451E"/>
    <w:rsid w:val="002347DB"/>
    <w:rsid w:val="0023483E"/>
    <w:rsid w:val="00234941"/>
    <w:rsid w:val="00234A6A"/>
    <w:rsid w:val="00234ADE"/>
    <w:rsid w:val="0023639E"/>
    <w:rsid w:val="002369C4"/>
    <w:rsid w:val="00236B6A"/>
    <w:rsid w:val="00236BE8"/>
    <w:rsid w:val="0023758A"/>
    <w:rsid w:val="00237595"/>
    <w:rsid w:val="002376A9"/>
    <w:rsid w:val="00237AC6"/>
    <w:rsid w:val="00240239"/>
    <w:rsid w:val="00240381"/>
    <w:rsid w:val="0024115B"/>
    <w:rsid w:val="00241266"/>
    <w:rsid w:val="00241327"/>
    <w:rsid w:val="00241333"/>
    <w:rsid w:val="00241368"/>
    <w:rsid w:val="002415A8"/>
    <w:rsid w:val="00241C30"/>
    <w:rsid w:val="00241D94"/>
    <w:rsid w:val="00241EF1"/>
    <w:rsid w:val="00241FEA"/>
    <w:rsid w:val="002422F7"/>
    <w:rsid w:val="0024274F"/>
    <w:rsid w:val="00242F5F"/>
    <w:rsid w:val="00242FB8"/>
    <w:rsid w:val="0024419A"/>
    <w:rsid w:val="002449C7"/>
    <w:rsid w:val="00244FB5"/>
    <w:rsid w:val="002452C7"/>
    <w:rsid w:val="00245530"/>
    <w:rsid w:val="00246525"/>
    <w:rsid w:val="0024663E"/>
    <w:rsid w:val="00246644"/>
    <w:rsid w:val="002468ED"/>
    <w:rsid w:val="00246A78"/>
    <w:rsid w:val="00246D1C"/>
    <w:rsid w:val="002471C2"/>
    <w:rsid w:val="002471D3"/>
    <w:rsid w:val="002472D4"/>
    <w:rsid w:val="00247300"/>
    <w:rsid w:val="002478DB"/>
    <w:rsid w:val="00247E16"/>
    <w:rsid w:val="0025001B"/>
    <w:rsid w:val="002508D2"/>
    <w:rsid w:val="00250A2C"/>
    <w:rsid w:val="00250D3E"/>
    <w:rsid w:val="00250E3C"/>
    <w:rsid w:val="00250F18"/>
    <w:rsid w:val="002511E6"/>
    <w:rsid w:val="002512A9"/>
    <w:rsid w:val="002515D6"/>
    <w:rsid w:val="00251C84"/>
    <w:rsid w:val="00251D68"/>
    <w:rsid w:val="002520DC"/>
    <w:rsid w:val="002528EC"/>
    <w:rsid w:val="00252CD3"/>
    <w:rsid w:val="00252F40"/>
    <w:rsid w:val="0025315A"/>
    <w:rsid w:val="00253A26"/>
    <w:rsid w:val="002550CC"/>
    <w:rsid w:val="00255533"/>
    <w:rsid w:val="0025597D"/>
    <w:rsid w:val="002559AB"/>
    <w:rsid w:val="00255E01"/>
    <w:rsid w:val="002560FF"/>
    <w:rsid w:val="0025673E"/>
    <w:rsid w:val="0025689E"/>
    <w:rsid w:val="00256A6C"/>
    <w:rsid w:val="00256AA1"/>
    <w:rsid w:val="00256E74"/>
    <w:rsid w:val="00256EB9"/>
    <w:rsid w:val="00257255"/>
    <w:rsid w:val="002575F5"/>
    <w:rsid w:val="0026053E"/>
    <w:rsid w:val="002605C4"/>
    <w:rsid w:val="0026079D"/>
    <w:rsid w:val="00260956"/>
    <w:rsid w:val="00260AC8"/>
    <w:rsid w:val="00260E38"/>
    <w:rsid w:val="00261006"/>
    <w:rsid w:val="002610D7"/>
    <w:rsid w:val="002613AF"/>
    <w:rsid w:val="00261495"/>
    <w:rsid w:val="0026185B"/>
    <w:rsid w:val="00261DBF"/>
    <w:rsid w:val="00262C76"/>
    <w:rsid w:val="0026386B"/>
    <w:rsid w:val="00263ACB"/>
    <w:rsid w:val="002642E4"/>
    <w:rsid w:val="00264CAA"/>
    <w:rsid w:val="00264DF9"/>
    <w:rsid w:val="00264F86"/>
    <w:rsid w:val="00265402"/>
    <w:rsid w:val="002655A7"/>
    <w:rsid w:val="00265BB7"/>
    <w:rsid w:val="00265D80"/>
    <w:rsid w:val="00265DF6"/>
    <w:rsid w:val="002664E7"/>
    <w:rsid w:val="002670E7"/>
    <w:rsid w:val="00267398"/>
    <w:rsid w:val="00267639"/>
    <w:rsid w:val="00267794"/>
    <w:rsid w:val="00267A81"/>
    <w:rsid w:val="0027003C"/>
    <w:rsid w:val="00270271"/>
    <w:rsid w:val="00270549"/>
    <w:rsid w:val="002705B9"/>
    <w:rsid w:val="002706DE"/>
    <w:rsid w:val="0027084F"/>
    <w:rsid w:val="00270E58"/>
    <w:rsid w:val="00270F81"/>
    <w:rsid w:val="00271027"/>
    <w:rsid w:val="00271144"/>
    <w:rsid w:val="002711C7"/>
    <w:rsid w:val="00271292"/>
    <w:rsid w:val="00271300"/>
    <w:rsid w:val="00272354"/>
    <w:rsid w:val="00272DE3"/>
    <w:rsid w:val="00273119"/>
    <w:rsid w:val="00273255"/>
    <w:rsid w:val="00273BAD"/>
    <w:rsid w:val="00273D1C"/>
    <w:rsid w:val="00274672"/>
    <w:rsid w:val="002749EA"/>
    <w:rsid w:val="00274B8A"/>
    <w:rsid w:val="00274ED1"/>
    <w:rsid w:val="0027535F"/>
    <w:rsid w:val="00275D17"/>
    <w:rsid w:val="00275F2A"/>
    <w:rsid w:val="00276222"/>
    <w:rsid w:val="0027629A"/>
    <w:rsid w:val="00276C2B"/>
    <w:rsid w:val="00276F36"/>
    <w:rsid w:val="00280101"/>
    <w:rsid w:val="0028072D"/>
    <w:rsid w:val="00280934"/>
    <w:rsid w:val="002809A5"/>
    <w:rsid w:val="00280F4F"/>
    <w:rsid w:val="002818BD"/>
    <w:rsid w:val="00281B7F"/>
    <w:rsid w:val="0028240F"/>
    <w:rsid w:val="00282863"/>
    <w:rsid w:val="00282A3B"/>
    <w:rsid w:val="00282C5B"/>
    <w:rsid w:val="0028331F"/>
    <w:rsid w:val="002836A4"/>
    <w:rsid w:val="002836D8"/>
    <w:rsid w:val="002839C8"/>
    <w:rsid w:val="00283AE8"/>
    <w:rsid w:val="00283DE5"/>
    <w:rsid w:val="002845AA"/>
    <w:rsid w:val="0028465B"/>
    <w:rsid w:val="0028496F"/>
    <w:rsid w:val="002856FD"/>
    <w:rsid w:val="0028581D"/>
    <w:rsid w:val="002859ED"/>
    <w:rsid w:val="00285C96"/>
    <w:rsid w:val="0028621A"/>
    <w:rsid w:val="00286646"/>
    <w:rsid w:val="002869DB"/>
    <w:rsid w:val="002869F4"/>
    <w:rsid w:val="00286D84"/>
    <w:rsid w:val="00286DEC"/>
    <w:rsid w:val="00286F28"/>
    <w:rsid w:val="0028729B"/>
    <w:rsid w:val="0028731B"/>
    <w:rsid w:val="00287367"/>
    <w:rsid w:val="0028742E"/>
    <w:rsid w:val="0028771E"/>
    <w:rsid w:val="00287AB7"/>
    <w:rsid w:val="00287D89"/>
    <w:rsid w:val="00287DD1"/>
    <w:rsid w:val="0029092C"/>
    <w:rsid w:val="00290F38"/>
    <w:rsid w:val="00291A52"/>
    <w:rsid w:val="00291A91"/>
    <w:rsid w:val="002921AA"/>
    <w:rsid w:val="002929A2"/>
    <w:rsid w:val="00292F44"/>
    <w:rsid w:val="00292F70"/>
    <w:rsid w:val="00292FF2"/>
    <w:rsid w:val="002939CB"/>
    <w:rsid w:val="0029407C"/>
    <w:rsid w:val="00294617"/>
    <w:rsid w:val="00294783"/>
    <w:rsid w:val="002948FF"/>
    <w:rsid w:val="00294B27"/>
    <w:rsid w:val="00295182"/>
    <w:rsid w:val="002953DA"/>
    <w:rsid w:val="0029569B"/>
    <w:rsid w:val="00295A24"/>
    <w:rsid w:val="00295CCA"/>
    <w:rsid w:val="00295CF9"/>
    <w:rsid w:val="0029608B"/>
    <w:rsid w:val="00296420"/>
    <w:rsid w:val="00296516"/>
    <w:rsid w:val="00296B8B"/>
    <w:rsid w:val="00296CC6"/>
    <w:rsid w:val="00296EEB"/>
    <w:rsid w:val="00297516"/>
    <w:rsid w:val="00297B76"/>
    <w:rsid w:val="00297D0D"/>
    <w:rsid w:val="002A009C"/>
    <w:rsid w:val="002A0262"/>
    <w:rsid w:val="002A0747"/>
    <w:rsid w:val="002A0AB8"/>
    <w:rsid w:val="002A1937"/>
    <w:rsid w:val="002A19EF"/>
    <w:rsid w:val="002A1DCD"/>
    <w:rsid w:val="002A28E9"/>
    <w:rsid w:val="002A2BA2"/>
    <w:rsid w:val="002A2DA9"/>
    <w:rsid w:val="002A35D1"/>
    <w:rsid w:val="002A3721"/>
    <w:rsid w:val="002A39ED"/>
    <w:rsid w:val="002A435F"/>
    <w:rsid w:val="002A4AF4"/>
    <w:rsid w:val="002A4D2A"/>
    <w:rsid w:val="002A4F06"/>
    <w:rsid w:val="002A56AA"/>
    <w:rsid w:val="002A57AC"/>
    <w:rsid w:val="002A57CA"/>
    <w:rsid w:val="002A5A01"/>
    <w:rsid w:val="002A60B2"/>
    <w:rsid w:val="002A64AA"/>
    <w:rsid w:val="002A6718"/>
    <w:rsid w:val="002A678C"/>
    <w:rsid w:val="002A6FEF"/>
    <w:rsid w:val="002A7253"/>
    <w:rsid w:val="002A78EE"/>
    <w:rsid w:val="002A79AB"/>
    <w:rsid w:val="002A7B16"/>
    <w:rsid w:val="002A7F7F"/>
    <w:rsid w:val="002A7FD3"/>
    <w:rsid w:val="002B0DE3"/>
    <w:rsid w:val="002B0E19"/>
    <w:rsid w:val="002B0F7C"/>
    <w:rsid w:val="002B10E2"/>
    <w:rsid w:val="002B1666"/>
    <w:rsid w:val="002B1AD9"/>
    <w:rsid w:val="002B2149"/>
    <w:rsid w:val="002B2227"/>
    <w:rsid w:val="002B25D3"/>
    <w:rsid w:val="002B27E2"/>
    <w:rsid w:val="002B2CCB"/>
    <w:rsid w:val="002B3508"/>
    <w:rsid w:val="002B3514"/>
    <w:rsid w:val="002B37F4"/>
    <w:rsid w:val="002B3A5B"/>
    <w:rsid w:val="002B3CFA"/>
    <w:rsid w:val="002B4507"/>
    <w:rsid w:val="002B45AB"/>
    <w:rsid w:val="002B47E8"/>
    <w:rsid w:val="002B4B1D"/>
    <w:rsid w:val="002B4D66"/>
    <w:rsid w:val="002B4E38"/>
    <w:rsid w:val="002B4E39"/>
    <w:rsid w:val="002B4F0C"/>
    <w:rsid w:val="002B52B5"/>
    <w:rsid w:val="002B53C3"/>
    <w:rsid w:val="002B5E30"/>
    <w:rsid w:val="002B5F3A"/>
    <w:rsid w:val="002B5F80"/>
    <w:rsid w:val="002B6134"/>
    <w:rsid w:val="002B6265"/>
    <w:rsid w:val="002B6556"/>
    <w:rsid w:val="002B6795"/>
    <w:rsid w:val="002B6A80"/>
    <w:rsid w:val="002B77F3"/>
    <w:rsid w:val="002C02C7"/>
    <w:rsid w:val="002C0730"/>
    <w:rsid w:val="002C0A81"/>
    <w:rsid w:val="002C0DE7"/>
    <w:rsid w:val="002C0EBD"/>
    <w:rsid w:val="002C144F"/>
    <w:rsid w:val="002C19BE"/>
    <w:rsid w:val="002C1B55"/>
    <w:rsid w:val="002C1FF9"/>
    <w:rsid w:val="002C228B"/>
    <w:rsid w:val="002C2733"/>
    <w:rsid w:val="002C2CF2"/>
    <w:rsid w:val="002C2F53"/>
    <w:rsid w:val="002C3276"/>
    <w:rsid w:val="002C34E9"/>
    <w:rsid w:val="002C3521"/>
    <w:rsid w:val="002C40E1"/>
    <w:rsid w:val="002C4B54"/>
    <w:rsid w:val="002C5180"/>
    <w:rsid w:val="002C538D"/>
    <w:rsid w:val="002C59A7"/>
    <w:rsid w:val="002C5B14"/>
    <w:rsid w:val="002C5CB1"/>
    <w:rsid w:val="002C635C"/>
    <w:rsid w:val="002C66E7"/>
    <w:rsid w:val="002C67C6"/>
    <w:rsid w:val="002C67DF"/>
    <w:rsid w:val="002C696D"/>
    <w:rsid w:val="002C6B3C"/>
    <w:rsid w:val="002C73BE"/>
    <w:rsid w:val="002C73C2"/>
    <w:rsid w:val="002C78DA"/>
    <w:rsid w:val="002D033F"/>
    <w:rsid w:val="002D04C6"/>
    <w:rsid w:val="002D06CD"/>
    <w:rsid w:val="002D0734"/>
    <w:rsid w:val="002D07DE"/>
    <w:rsid w:val="002D08F7"/>
    <w:rsid w:val="002D0DC4"/>
    <w:rsid w:val="002D10EF"/>
    <w:rsid w:val="002D1569"/>
    <w:rsid w:val="002D1861"/>
    <w:rsid w:val="002D2300"/>
    <w:rsid w:val="002D2535"/>
    <w:rsid w:val="002D2D7F"/>
    <w:rsid w:val="002D2ED3"/>
    <w:rsid w:val="002D309C"/>
    <w:rsid w:val="002D37D9"/>
    <w:rsid w:val="002D3BA2"/>
    <w:rsid w:val="002D3C8A"/>
    <w:rsid w:val="002D3DFE"/>
    <w:rsid w:val="002D4603"/>
    <w:rsid w:val="002D4799"/>
    <w:rsid w:val="002D4C48"/>
    <w:rsid w:val="002D5B51"/>
    <w:rsid w:val="002D6129"/>
    <w:rsid w:val="002D633B"/>
    <w:rsid w:val="002D6C8A"/>
    <w:rsid w:val="002E0200"/>
    <w:rsid w:val="002E0FBF"/>
    <w:rsid w:val="002E10DB"/>
    <w:rsid w:val="002E1178"/>
    <w:rsid w:val="002E11A0"/>
    <w:rsid w:val="002E1318"/>
    <w:rsid w:val="002E1371"/>
    <w:rsid w:val="002E172A"/>
    <w:rsid w:val="002E1773"/>
    <w:rsid w:val="002E1B48"/>
    <w:rsid w:val="002E2054"/>
    <w:rsid w:val="002E2097"/>
    <w:rsid w:val="002E27C4"/>
    <w:rsid w:val="002E2AA4"/>
    <w:rsid w:val="002E2B9C"/>
    <w:rsid w:val="002E2F36"/>
    <w:rsid w:val="002E389D"/>
    <w:rsid w:val="002E39DC"/>
    <w:rsid w:val="002E4CD1"/>
    <w:rsid w:val="002E516D"/>
    <w:rsid w:val="002E5754"/>
    <w:rsid w:val="002E5874"/>
    <w:rsid w:val="002E59C3"/>
    <w:rsid w:val="002E5B83"/>
    <w:rsid w:val="002E5DE4"/>
    <w:rsid w:val="002E61CE"/>
    <w:rsid w:val="002E77C3"/>
    <w:rsid w:val="002E785D"/>
    <w:rsid w:val="002F01D9"/>
    <w:rsid w:val="002F0421"/>
    <w:rsid w:val="002F09B6"/>
    <w:rsid w:val="002F0ECB"/>
    <w:rsid w:val="002F0F8B"/>
    <w:rsid w:val="002F1120"/>
    <w:rsid w:val="002F188E"/>
    <w:rsid w:val="002F1996"/>
    <w:rsid w:val="002F1BC4"/>
    <w:rsid w:val="002F1C99"/>
    <w:rsid w:val="002F1DC8"/>
    <w:rsid w:val="002F1FBB"/>
    <w:rsid w:val="002F24E3"/>
    <w:rsid w:val="002F2639"/>
    <w:rsid w:val="002F27AD"/>
    <w:rsid w:val="002F331F"/>
    <w:rsid w:val="002F33DC"/>
    <w:rsid w:val="002F4128"/>
    <w:rsid w:val="002F4A50"/>
    <w:rsid w:val="002F4B3B"/>
    <w:rsid w:val="002F5036"/>
    <w:rsid w:val="002F52E2"/>
    <w:rsid w:val="002F5991"/>
    <w:rsid w:val="002F5C15"/>
    <w:rsid w:val="002F606C"/>
    <w:rsid w:val="002F613C"/>
    <w:rsid w:val="002F6186"/>
    <w:rsid w:val="002F61E6"/>
    <w:rsid w:val="002F6430"/>
    <w:rsid w:val="002F658E"/>
    <w:rsid w:val="002F6A13"/>
    <w:rsid w:val="002F6B71"/>
    <w:rsid w:val="002F6D20"/>
    <w:rsid w:val="002F7025"/>
    <w:rsid w:val="002F709F"/>
    <w:rsid w:val="002F757A"/>
    <w:rsid w:val="002F759B"/>
    <w:rsid w:val="002F7BF1"/>
    <w:rsid w:val="00300229"/>
    <w:rsid w:val="0030028C"/>
    <w:rsid w:val="003006D4"/>
    <w:rsid w:val="00300B62"/>
    <w:rsid w:val="00300C20"/>
    <w:rsid w:val="00300CF0"/>
    <w:rsid w:val="00303020"/>
    <w:rsid w:val="003033C3"/>
    <w:rsid w:val="00303509"/>
    <w:rsid w:val="003036C1"/>
    <w:rsid w:val="0030376E"/>
    <w:rsid w:val="00304164"/>
    <w:rsid w:val="0030439B"/>
    <w:rsid w:val="00304EA8"/>
    <w:rsid w:val="00305A55"/>
    <w:rsid w:val="00305C26"/>
    <w:rsid w:val="00305F9C"/>
    <w:rsid w:val="003064F2"/>
    <w:rsid w:val="0030658F"/>
    <w:rsid w:val="00306600"/>
    <w:rsid w:val="00306A5E"/>
    <w:rsid w:val="00306BC7"/>
    <w:rsid w:val="00306BF9"/>
    <w:rsid w:val="00306CDA"/>
    <w:rsid w:val="00307322"/>
    <w:rsid w:val="00307558"/>
    <w:rsid w:val="003079C3"/>
    <w:rsid w:val="00307B64"/>
    <w:rsid w:val="00310832"/>
    <w:rsid w:val="00311155"/>
    <w:rsid w:val="00311633"/>
    <w:rsid w:val="00311822"/>
    <w:rsid w:val="00311C02"/>
    <w:rsid w:val="00311C18"/>
    <w:rsid w:val="0031313D"/>
    <w:rsid w:val="0031360A"/>
    <w:rsid w:val="00313DB3"/>
    <w:rsid w:val="00314748"/>
    <w:rsid w:val="00314BC5"/>
    <w:rsid w:val="00314CE8"/>
    <w:rsid w:val="003151AA"/>
    <w:rsid w:val="0031520A"/>
    <w:rsid w:val="00315405"/>
    <w:rsid w:val="0031599C"/>
    <w:rsid w:val="00315D6E"/>
    <w:rsid w:val="00315E8C"/>
    <w:rsid w:val="00315FD3"/>
    <w:rsid w:val="00316121"/>
    <w:rsid w:val="00316312"/>
    <w:rsid w:val="0031641F"/>
    <w:rsid w:val="00316D36"/>
    <w:rsid w:val="003170C4"/>
    <w:rsid w:val="00317232"/>
    <w:rsid w:val="00317424"/>
    <w:rsid w:val="00317842"/>
    <w:rsid w:val="00317858"/>
    <w:rsid w:val="00317AAE"/>
    <w:rsid w:val="00317EB1"/>
    <w:rsid w:val="00320478"/>
    <w:rsid w:val="00320BA6"/>
    <w:rsid w:val="00320F3E"/>
    <w:rsid w:val="003217AC"/>
    <w:rsid w:val="00321886"/>
    <w:rsid w:val="00321B6F"/>
    <w:rsid w:val="00321EC8"/>
    <w:rsid w:val="00322023"/>
    <w:rsid w:val="003220F0"/>
    <w:rsid w:val="00322150"/>
    <w:rsid w:val="003223B9"/>
    <w:rsid w:val="00322509"/>
    <w:rsid w:val="00322C3D"/>
    <w:rsid w:val="0032355D"/>
    <w:rsid w:val="00323765"/>
    <w:rsid w:val="00323774"/>
    <w:rsid w:val="00323BA7"/>
    <w:rsid w:val="00324150"/>
    <w:rsid w:val="00324420"/>
    <w:rsid w:val="0032473B"/>
    <w:rsid w:val="00324AC9"/>
    <w:rsid w:val="00324F0C"/>
    <w:rsid w:val="0032530B"/>
    <w:rsid w:val="0032532C"/>
    <w:rsid w:val="003253F6"/>
    <w:rsid w:val="00325933"/>
    <w:rsid w:val="00325B3A"/>
    <w:rsid w:val="00325B9C"/>
    <w:rsid w:val="00325C8E"/>
    <w:rsid w:val="00325D92"/>
    <w:rsid w:val="003260D2"/>
    <w:rsid w:val="00326FA8"/>
    <w:rsid w:val="00327705"/>
    <w:rsid w:val="0032783A"/>
    <w:rsid w:val="003306C0"/>
    <w:rsid w:val="003307B0"/>
    <w:rsid w:val="003308E9"/>
    <w:rsid w:val="00330950"/>
    <w:rsid w:val="00330957"/>
    <w:rsid w:val="003309D8"/>
    <w:rsid w:val="00330C12"/>
    <w:rsid w:val="00331BEF"/>
    <w:rsid w:val="00331BFD"/>
    <w:rsid w:val="00331C33"/>
    <w:rsid w:val="00332266"/>
    <w:rsid w:val="0033228E"/>
    <w:rsid w:val="00332DFD"/>
    <w:rsid w:val="003330E6"/>
    <w:rsid w:val="003331AE"/>
    <w:rsid w:val="003339B0"/>
    <w:rsid w:val="00333E89"/>
    <w:rsid w:val="00333E92"/>
    <w:rsid w:val="00333FC0"/>
    <w:rsid w:val="00334973"/>
    <w:rsid w:val="00334E75"/>
    <w:rsid w:val="003351EA"/>
    <w:rsid w:val="00335357"/>
    <w:rsid w:val="00335D5C"/>
    <w:rsid w:val="00335F19"/>
    <w:rsid w:val="00337083"/>
    <w:rsid w:val="0033771C"/>
    <w:rsid w:val="003378D8"/>
    <w:rsid w:val="00337980"/>
    <w:rsid w:val="00337AA2"/>
    <w:rsid w:val="0034013D"/>
    <w:rsid w:val="003406E9"/>
    <w:rsid w:val="00340920"/>
    <w:rsid w:val="00340ABC"/>
    <w:rsid w:val="00340D29"/>
    <w:rsid w:val="0034121A"/>
    <w:rsid w:val="0034127A"/>
    <w:rsid w:val="003413C0"/>
    <w:rsid w:val="00341C9B"/>
    <w:rsid w:val="00342705"/>
    <w:rsid w:val="0034296D"/>
    <w:rsid w:val="003433F2"/>
    <w:rsid w:val="00343A96"/>
    <w:rsid w:val="00343B17"/>
    <w:rsid w:val="00344589"/>
    <w:rsid w:val="003445EF"/>
    <w:rsid w:val="0034553D"/>
    <w:rsid w:val="003456B5"/>
    <w:rsid w:val="003459BD"/>
    <w:rsid w:val="00345E74"/>
    <w:rsid w:val="00346609"/>
    <w:rsid w:val="00346902"/>
    <w:rsid w:val="00346B68"/>
    <w:rsid w:val="00347452"/>
    <w:rsid w:val="00347804"/>
    <w:rsid w:val="00347A89"/>
    <w:rsid w:val="00347C06"/>
    <w:rsid w:val="00347DEF"/>
    <w:rsid w:val="00347E26"/>
    <w:rsid w:val="0035006A"/>
    <w:rsid w:val="003500B1"/>
    <w:rsid w:val="003503BB"/>
    <w:rsid w:val="00350484"/>
    <w:rsid w:val="00350543"/>
    <w:rsid w:val="003505DA"/>
    <w:rsid w:val="00350ED7"/>
    <w:rsid w:val="00351696"/>
    <w:rsid w:val="003517D9"/>
    <w:rsid w:val="00351983"/>
    <w:rsid w:val="00351A4D"/>
    <w:rsid w:val="00351C16"/>
    <w:rsid w:val="00351E70"/>
    <w:rsid w:val="0035273A"/>
    <w:rsid w:val="00352ED5"/>
    <w:rsid w:val="003530A5"/>
    <w:rsid w:val="003536BD"/>
    <w:rsid w:val="00353887"/>
    <w:rsid w:val="00353CEB"/>
    <w:rsid w:val="0035415B"/>
    <w:rsid w:val="0035474A"/>
    <w:rsid w:val="00354761"/>
    <w:rsid w:val="0035494D"/>
    <w:rsid w:val="00354E62"/>
    <w:rsid w:val="00354FF4"/>
    <w:rsid w:val="00355A32"/>
    <w:rsid w:val="00355C4E"/>
    <w:rsid w:val="00355C66"/>
    <w:rsid w:val="003565DC"/>
    <w:rsid w:val="00356744"/>
    <w:rsid w:val="003569F5"/>
    <w:rsid w:val="003573AC"/>
    <w:rsid w:val="0035746C"/>
    <w:rsid w:val="00357D60"/>
    <w:rsid w:val="00357DD5"/>
    <w:rsid w:val="003600E9"/>
    <w:rsid w:val="003602F1"/>
    <w:rsid w:val="00360815"/>
    <w:rsid w:val="00360C54"/>
    <w:rsid w:val="00361052"/>
    <w:rsid w:val="003613DA"/>
    <w:rsid w:val="00361726"/>
    <w:rsid w:val="00362224"/>
    <w:rsid w:val="003627BE"/>
    <w:rsid w:val="00362924"/>
    <w:rsid w:val="0036393E"/>
    <w:rsid w:val="00363AAC"/>
    <w:rsid w:val="00363C4B"/>
    <w:rsid w:val="00363E78"/>
    <w:rsid w:val="00364196"/>
    <w:rsid w:val="003641AF"/>
    <w:rsid w:val="0036433D"/>
    <w:rsid w:val="0036450F"/>
    <w:rsid w:val="003659DE"/>
    <w:rsid w:val="0036654B"/>
    <w:rsid w:val="0036657D"/>
    <w:rsid w:val="0036679C"/>
    <w:rsid w:val="00366D39"/>
    <w:rsid w:val="003676FB"/>
    <w:rsid w:val="00370206"/>
    <w:rsid w:val="003704D4"/>
    <w:rsid w:val="00370E3F"/>
    <w:rsid w:val="00371066"/>
    <w:rsid w:val="003710ED"/>
    <w:rsid w:val="0037138A"/>
    <w:rsid w:val="003718E7"/>
    <w:rsid w:val="00371906"/>
    <w:rsid w:val="00371CAB"/>
    <w:rsid w:val="0037207B"/>
    <w:rsid w:val="00372265"/>
    <w:rsid w:val="003725C5"/>
    <w:rsid w:val="00372CF2"/>
    <w:rsid w:val="00372E9B"/>
    <w:rsid w:val="0037319A"/>
    <w:rsid w:val="0037368C"/>
    <w:rsid w:val="00373705"/>
    <w:rsid w:val="0037381A"/>
    <w:rsid w:val="00373948"/>
    <w:rsid w:val="00373B8F"/>
    <w:rsid w:val="00373ED4"/>
    <w:rsid w:val="00374223"/>
    <w:rsid w:val="003743CE"/>
    <w:rsid w:val="003744C2"/>
    <w:rsid w:val="003745FF"/>
    <w:rsid w:val="00374DE2"/>
    <w:rsid w:val="00375395"/>
    <w:rsid w:val="0037550C"/>
    <w:rsid w:val="00375CFD"/>
    <w:rsid w:val="00375FB0"/>
    <w:rsid w:val="003763FA"/>
    <w:rsid w:val="003764A5"/>
    <w:rsid w:val="003768B0"/>
    <w:rsid w:val="00376A1D"/>
    <w:rsid w:val="00376B17"/>
    <w:rsid w:val="00376D19"/>
    <w:rsid w:val="0037753A"/>
    <w:rsid w:val="00377583"/>
    <w:rsid w:val="00377716"/>
    <w:rsid w:val="00380097"/>
    <w:rsid w:val="0038038E"/>
    <w:rsid w:val="00380758"/>
    <w:rsid w:val="00380ABA"/>
    <w:rsid w:val="00380AD6"/>
    <w:rsid w:val="00380B7F"/>
    <w:rsid w:val="00380F1A"/>
    <w:rsid w:val="00381382"/>
    <w:rsid w:val="00381511"/>
    <w:rsid w:val="003815C8"/>
    <w:rsid w:val="0038184E"/>
    <w:rsid w:val="00381A49"/>
    <w:rsid w:val="00381F82"/>
    <w:rsid w:val="00383965"/>
    <w:rsid w:val="00384430"/>
    <w:rsid w:val="0038472A"/>
    <w:rsid w:val="003847B6"/>
    <w:rsid w:val="003848AC"/>
    <w:rsid w:val="00384D86"/>
    <w:rsid w:val="003851F1"/>
    <w:rsid w:val="003854F3"/>
    <w:rsid w:val="0038591E"/>
    <w:rsid w:val="00385E7E"/>
    <w:rsid w:val="003860B2"/>
    <w:rsid w:val="00386215"/>
    <w:rsid w:val="003862DC"/>
    <w:rsid w:val="0038673F"/>
    <w:rsid w:val="00386756"/>
    <w:rsid w:val="003867F7"/>
    <w:rsid w:val="00386EDD"/>
    <w:rsid w:val="00386FAB"/>
    <w:rsid w:val="0038714E"/>
    <w:rsid w:val="003875EF"/>
    <w:rsid w:val="0038772C"/>
    <w:rsid w:val="00387811"/>
    <w:rsid w:val="00387EDD"/>
    <w:rsid w:val="00390447"/>
    <w:rsid w:val="00391BA1"/>
    <w:rsid w:val="00392189"/>
    <w:rsid w:val="003924F0"/>
    <w:rsid w:val="00392791"/>
    <w:rsid w:val="00392891"/>
    <w:rsid w:val="003929D7"/>
    <w:rsid w:val="00392D9E"/>
    <w:rsid w:val="00393E73"/>
    <w:rsid w:val="0039409E"/>
    <w:rsid w:val="0039458D"/>
    <w:rsid w:val="00395294"/>
    <w:rsid w:val="00395938"/>
    <w:rsid w:val="00395A39"/>
    <w:rsid w:val="00395A8D"/>
    <w:rsid w:val="00396695"/>
    <w:rsid w:val="0039693A"/>
    <w:rsid w:val="003969A1"/>
    <w:rsid w:val="00396CC6"/>
    <w:rsid w:val="00396DE9"/>
    <w:rsid w:val="00396FBB"/>
    <w:rsid w:val="0039709F"/>
    <w:rsid w:val="003974EF"/>
    <w:rsid w:val="0039788B"/>
    <w:rsid w:val="003A0028"/>
    <w:rsid w:val="003A0AD7"/>
    <w:rsid w:val="003A0FC8"/>
    <w:rsid w:val="003A115B"/>
    <w:rsid w:val="003A1607"/>
    <w:rsid w:val="003A1B47"/>
    <w:rsid w:val="003A1F12"/>
    <w:rsid w:val="003A2442"/>
    <w:rsid w:val="003A2941"/>
    <w:rsid w:val="003A2983"/>
    <w:rsid w:val="003A2E56"/>
    <w:rsid w:val="003A33C6"/>
    <w:rsid w:val="003A33ED"/>
    <w:rsid w:val="003A387A"/>
    <w:rsid w:val="003A4901"/>
    <w:rsid w:val="003A4980"/>
    <w:rsid w:val="003A4AA5"/>
    <w:rsid w:val="003A4D32"/>
    <w:rsid w:val="003A54FA"/>
    <w:rsid w:val="003A55F3"/>
    <w:rsid w:val="003A572F"/>
    <w:rsid w:val="003A5B68"/>
    <w:rsid w:val="003A6210"/>
    <w:rsid w:val="003A6737"/>
    <w:rsid w:val="003A6B9A"/>
    <w:rsid w:val="003A70F1"/>
    <w:rsid w:val="003A7F7E"/>
    <w:rsid w:val="003B02DA"/>
    <w:rsid w:val="003B0551"/>
    <w:rsid w:val="003B06F3"/>
    <w:rsid w:val="003B0A4D"/>
    <w:rsid w:val="003B0B91"/>
    <w:rsid w:val="003B0FB3"/>
    <w:rsid w:val="003B14E5"/>
    <w:rsid w:val="003B1C9D"/>
    <w:rsid w:val="003B2570"/>
    <w:rsid w:val="003B28B0"/>
    <w:rsid w:val="003B2C7E"/>
    <w:rsid w:val="003B2E40"/>
    <w:rsid w:val="003B30C8"/>
    <w:rsid w:val="003B4A51"/>
    <w:rsid w:val="003B4DAA"/>
    <w:rsid w:val="003B4F92"/>
    <w:rsid w:val="003B5179"/>
    <w:rsid w:val="003B55BD"/>
    <w:rsid w:val="003B5EE8"/>
    <w:rsid w:val="003B69C4"/>
    <w:rsid w:val="003B6C5A"/>
    <w:rsid w:val="003B72D7"/>
    <w:rsid w:val="003B78DD"/>
    <w:rsid w:val="003B7B7C"/>
    <w:rsid w:val="003C058A"/>
    <w:rsid w:val="003C0703"/>
    <w:rsid w:val="003C135A"/>
    <w:rsid w:val="003C14F1"/>
    <w:rsid w:val="003C17B0"/>
    <w:rsid w:val="003C189F"/>
    <w:rsid w:val="003C1D24"/>
    <w:rsid w:val="003C20E5"/>
    <w:rsid w:val="003C2809"/>
    <w:rsid w:val="003C2D93"/>
    <w:rsid w:val="003C3724"/>
    <w:rsid w:val="003C3760"/>
    <w:rsid w:val="003C3883"/>
    <w:rsid w:val="003C4FD1"/>
    <w:rsid w:val="003C51E7"/>
    <w:rsid w:val="003C536A"/>
    <w:rsid w:val="003C5A8F"/>
    <w:rsid w:val="003C5AD9"/>
    <w:rsid w:val="003C5EFB"/>
    <w:rsid w:val="003C6279"/>
    <w:rsid w:val="003C636C"/>
    <w:rsid w:val="003C65C7"/>
    <w:rsid w:val="003C6BF6"/>
    <w:rsid w:val="003C73C8"/>
    <w:rsid w:val="003C763A"/>
    <w:rsid w:val="003C784C"/>
    <w:rsid w:val="003C7A80"/>
    <w:rsid w:val="003C7DF1"/>
    <w:rsid w:val="003D0118"/>
    <w:rsid w:val="003D01E7"/>
    <w:rsid w:val="003D03D7"/>
    <w:rsid w:val="003D03E5"/>
    <w:rsid w:val="003D0751"/>
    <w:rsid w:val="003D0761"/>
    <w:rsid w:val="003D09CF"/>
    <w:rsid w:val="003D0A21"/>
    <w:rsid w:val="003D0BD1"/>
    <w:rsid w:val="003D0EAD"/>
    <w:rsid w:val="003D1240"/>
    <w:rsid w:val="003D1ED1"/>
    <w:rsid w:val="003D2A38"/>
    <w:rsid w:val="003D2BC8"/>
    <w:rsid w:val="003D336E"/>
    <w:rsid w:val="003D3497"/>
    <w:rsid w:val="003D34A6"/>
    <w:rsid w:val="003D375D"/>
    <w:rsid w:val="003D3BF3"/>
    <w:rsid w:val="003D3D8F"/>
    <w:rsid w:val="003D3F32"/>
    <w:rsid w:val="003D42C4"/>
    <w:rsid w:val="003D44DD"/>
    <w:rsid w:val="003D469F"/>
    <w:rsid w:val="003D49F3"/>
    <w:rsid w:val="003D4B7F"/>
    <w:rsid w:val="003D4E26"/>
    <w:rsid w:val="003D4EFB"/>
    <w:rsid w:val="003D4F92"/>
    <w:rsid w:val="003D5C87"/>
    <w:rsid w:val="003D5CA7"/>
    <w:rsid w:val="003D5E8D"/>
    <w:rsid w:val="003D5FAF"/>
    <w:rsid w:val="003D5FCE"/>
    <w:rsid w:val="003D67E2"/>
    <w:rsid w:val="003D6B48"/>
    <w:rsid w:val="003D6E27"/>
    <w:rsid w:val="003D72EC"/>
    <w:rsid w:val="003D7C42"/>
    <w:rsid w:val="003D7FE0"/>
    <w:rsid w:val="003E0325"/>
    <w:rsid w:val="003E03BC"/>
    <w:rsid w:val="003E053A"/>
    <w:rsid w:val="003E08AF"/>
    <w:rsid w:val="003E08D6"/>
    <w:rsid w:val="003E099C"/>
    <w:rsid w:val="003E0B3F"/>
    <w:rsid w:val="003E10C9"/>
    <w:rsid w:val="003E1897"/>
    <w:rsid w:val="003E1F2E"/>
    <w:rsid w:val="003E25FF"/>
    <w:rsid w:val="003E2B9B"/>
    <w:rsid w:val="003E3106"/>
    <w:rsid w:val="003E33FE"/>
    <w:rsid w:val="003E3D6A"/>
    <w:rsid w:val="003E3F38"/>
    <w:rsid w:val="003E3FCF"/>
    <w:rsid w:val="003E42B9"/>
    <w:rsid w:val="003E48EA"/>
    <w:rsid w:val="003E51B9"/>
    <w:rsid w:val="003E53CC"/>
    <w:rsid w:val="003E5C83"/>
    <w:rsid w:val="003E5E46"/>
    <w:rsid w:val="003E6105"/>
    <w:rsid w:val="003E631F"/>
    <w:rsid w:val="003E6510"/>
    <w:rsid w:val="003E6545"/>
    <w:rsid w:val="003E687D"/>
    <w:rsid w:val="003E729D"/>
    <w:rsid w:val="003E739B"/>
    <w:rsid w:val="003E7429"/>
    <w:rsid w:val="003E74F6"/>
    <w:rsid w:val="003E7E54"/>
    <w:rsid w:val="003F022E"/>
    <w:rsid w:val="003F128E"/>
    <w:rsid w:val="003F157A"/>
    <w:rsid w:val="003F1B7F"/>
    <w:rsid w:val="003F1C5E"/>
    <w:rsid w:val="003F2413"/>
    <w:rsid w:val="003F244F"/>
    <w:rsid w:val="003F2F6D"/>
    <w:rsid w:val="003F33F0"/>
    <w:rsid w:val="003F34F2"/>
    <w:rsid w:val="003F3802"/>
    <w:rsid w:val="003F3A96"/>
    <w:rsid w:val="003F3CCB"/>
    <w:rsid w:val="003F3E93"/>
    <w:rsid w:val="003F44A8"/>
    <w:rsid w:val="003F4746"/>
    <w:rsid w:val="003F4BCB"/>
    <w:rsid w:val="003F4D47"/>
    <w:rsid w:val="003F4E86"/>
    <w:rsid w:val="003F521E"/>
    <w:rsid w:val="003F5BAC"/>
    <w:rsid w:val="003F5CB3"/>
    <w:rsid w:val="003F5DE6"/>
    <w:rsid w:val="003F6457"/>
    <w:rsid w:val="003F69CE"/>
    <w:rsid w:val="003F6A5A"/>
    <w:rsid w:val="003F6BD8"/>
    <w:rsid w:val="003F6EA1"/>
    <w:rsid w:val="003F7185"/>
    <w:rsid w:val="003F7C20"/>
    <w:rsid w:val="0040023F"/>
    <w:rsid w:val="00400DBF"/>
    <w:rsid w:val="00400E53"/>
    <w:rsid w:val="00400F42"/>
    <w:rsid w:val="00400FC5"/>
    <w:rsid w:val="00401036"/>
    <w:rsid w:val="004013DD"/>
    <w:rsid w:val="0040148C"/>
    <w:rsid w:val="004014D1"/>
    <w:rsid w:val="0040177C"/>
    <w:rsid w:val="00401A4F"/>
    <w:rsid w:val="004026FC"/>
    <w:rsid w:val="00402813"/>
    <w:rsid w:val="00402965"/>
    <w:rsid w:val="0040326B"/>
    <w:rsid w:val="00403843"/>
    <w:rsid w:val="004039BB"/>
    <w:rsid w:val="00403AD4"/>
    <w:rsid w:val="00403D8F"/>
    <w:rsid w:val="00404467"/>
    <w:rsid w:val="00404901"/>
    <w:rsid w:val="00404913"/>
    <w:rsid w:val="00404CCD"/>
    <w:rsid w:val="00404E12"/>
    <w:rsid w:val="0040515A"/>
    <w:rsid w:val="00405392"/>
    <w:rsid w:val="00405BBE"/>
    <w:rsid w:val="00405D04"/>
    <w:rsid w:val="00405D08"/>
    <w:rsid w:val="00406A4D"/>
    <w:rsid w:val="00406B3F"/>
    <w:rsid w:val="00406D56"/>
    <w:rsid w:val="00407379"/>
    <w:rsid w:val="00407B8B"/>
    <w:rsid w:val="00407DCD"/>
    <w:rsid w:val="00407EE0"/>
    <w:rsid w:val="00410801"/>
    <w:rsid w:val="00410E7F"/>
    <w:rsid w:val="00410F94"/>
    <w:rsid w:val="00411395"/>
    <w:rsid w:val="0041175E"/>
    <w:rsid w:val="004117EC"/>
    <w:rsid w:val="00411956"/>
    <w:rsid w:val="00411D74"/>
    <w:rsid w:val="00412206"/>
    <w:rsid w:val="004123FC"/>
    <w:rsid w:val="0041247B"/>
    <w:rsid w:val="00412CD0"/>
    <w:rsid w:val="004132BB"/>
    <w:rsid w:val="00413BE9"/>
    <w:rsid w:val="00413D4A"/>
    <w:rsid w:val="00413FFE"/>
    <w:rsid w:val="00414683"/>
    <w:rsid w:val="00414756"/>
    <w:rsid w:val="004148CB"/>
    <w:rsid w:val="00414EFE"/>
    <w:rsid w:val="00415195"/>
    <w:rsid w:val="004154EA"/>
    <w:rsid w:val="004155B0"/>
    <w:rsid w:val="004158CF"/>
    <w:rsid w:val="004158F7"/>
    <w:rsid w:val="00415D89"/>
    <w:rsid w:val="00416D57"/>
    <w:rsid w:val="004170EE"/>
    <w:rsid w:val="00417446"/>
    <w:rsid w:val="0041781F"/>
    <w:rsid w:val="004179D7"/>
    <w:rsid w:val="00417D2B"/>
    <w:rsid w:val="00417E42"/>
    <w:rsid w:val="00420154"/>
    <w:rsid w:val="00420D62"/>
    <w:rsid w:val="0042194A"/>
    <w:rsid w:val="00421F75"/>
    <w:rsid w:val="00421FA0"/>
    <w:rsid w:val="0042231A"/>
    <w:rsid w:val="00422664"/>
    <w:rsid w:val="00422722"/>
    <w:rsid w:val="00423C37"/>
    <w:rsid w:val="00423E14"/>
    <w:rsid w:val="00423F0C"/>
    <w:rsid w:val="0042417E"/>
    <w:rsid w:val="004242ED"/>
    <w:rsid w:val="004249D7"/>
    <w:rsid w:val="00424BBD"/>
    <w:rsid w:val="00424C51"/>
    <w:rsid w:val="00424DAD"/>
    <w:rsid w:val="00425F54"/>
    <w:rsid w:val="004260D6"/>
    <w:rsid w:val="004260FD"/>
    <w:rsid w:val="00426178"/>
    <w:rsid w:val="00426416"/>
    <w:rsid w:val="00426D01"/>
    <w:rsid w:val="00426F6E"/>
    <w:rsid w:val="00427012"/>
    <w:rsid w:val="0042750B"/>
    <w:rsid w:val="00427752"/>
    <w:rsid w:val="004278C5"/>
    <w:rsid w:val="00427BDF"/>
    <w:rsid w:val="00427C53"/>
    <w:rsid w:val="00427DBE"/>
    <w:rsid w:val="0043013E"/>
    <w:rsid w:val="00430247"/>
    <w:rsid w:val="00430490"/>
    <w:rsid w:val="00430854"/>
    <w:rsid w:val="004308A8"/>
    <w:rsid w:val="00430BC6"/>
    <w:rsid w:val="00430D06"/>
    <w:rsid w:val="00430EC2"/>
    <w:rsid w:val="00431111"/>
    <w:rsid w:val="004318B0"/>
    <w:rsid w:val="00431DD3"/>
    <w:rsid w:val="00431FF5"/>
    <w:rsid w:val="00432A4B"/>
    <w:rsid w:val="00432D18"/>
    <w:rsid w:val="00432D37"/>
    <w:rsid w:val="00432ED6"/>
    <w:rsid w:val="004330C7"/>
    <w:rsid w:val="0043389A"/>
    <w:rsid w:val="00434211"/>
    <w:rsid w:val="00434B4C"/>
    <w:rsid w:val="00434BD8"/>
    <w:rsid w:val="00434EC1"/>
    <w:rsid w:val="00434ECD"/>
    <w:rsid w:val="00434FA7"/>
    <w:rsid w:val="00435529"/>
    <w:rsid w:val="00435C67"/>
    <w:rsid w:val="00435EDD"/>
    <w:rsid w:val="00436024"/>
    <w:rsid w:val="00436092"/>
    <w:rsid w:val="00436291"/>
    <w:rsid w:val="0043673C"/>
    <w:rsid w:val="00436B38"/>
    <w:rsid w:val="00437089"/>
    <w:rsid w:val="004375CE"/>
    <w:rsid w:val="00437919"/>
    <w:rsid w:val="00437A30"/>
    <w:rsid w:val="00440111"/>
    <w:rsid w:val="004404E9"/>
    <w:rsid w:val="00440DC8"/>
    <w:rsid w:val="00440DDA"/>
    <w:rsid w:val="00440F6D"/>
    <w:rsid w:val="004411D8"/>
    <w:rsid w:val="004416A7"/>
    <w:rsid w:val="00441883"/>
    <w:rsid w:val="00441C47"/>
    <w:rsid w:val="00441F14"/>
    <w:rsid w:val="0044205B"/>
    <w:rsid w:val="00442332"/>
    <w:rsid w:val="00442FCE"/>
    <w:rsid w:val="00443956"/>
    <w:rsid w:val="004441C8"/>
    <w:rsid w:val="004443D9"/>
    <w:rsid w:val="00444529"/>
    <w:rsid w:val="00444A8D"/>
    <w:rsid w:val="00444B1F"/>
    <w:rsid w:val="00444E5E"/>
    <w:rsid w:val="004453D6"/>
    <w:rsid w:val="004465DB"/>
    <w:rsid w:val="0044695C"/>
    <w:rsid w:val="00446E3A"/>
    <w:rsid w:val="00446F5E"/>
    <w:rsid w:val="0044724C"/>
    <w:rsid w:val="004478CF"/>
    <w:rsid w:val="00447B65"/>
    <w:rsid w:val="00447D5B"/>
    <w:rsid w:val="00447E3C"/>
    <w:rsid w:val="00450013"/>
    <w:rsid w:val="004504DB"/>
    <w:rsid w:val="00450F9F"/>
    <w:rsid w:val="00450FFF"/>
    <w:rsid w:val="00451353"/>
    <w:rsid w:val="004516A5"/>
    <w:rsid w:val="00451AD9"/>
    <w:rsid w:val="00451FCC"/>
    <w:rsid w:val="004520A9"/>
    <w:rsid w:val="00452319"/>
    <w:rsid w:val="0045253D"/>
    <w:rsid w:val="00452FB9"/>
    <w:rsid w:val="00453F62"/>
    <w:rsid w:val="00454A6E"/>
    <w:rsid w:val="00455185"/>
    <w:rsid w:val="004551CC"/>
    <w:rsid w:val="004552EE"/>
    <w:rsid w:val="004553E5"/>
    <w:rsid w:val="004554BD"/>
    <w:rsid w:val="00455BB3"/>
    <w:rsid w:val="0045645E"/>
    <w:rsid w:val="004564E1"/>
    <w:rsid w:val="00456A84"/>
    <w:rsid w:val="004574AE"/>
    <w:rsid w:val="00457562"/>
    <w:rsid w:val="004579F5"/>
    <w:rsid w:val="00457A48"/>
    <w:rsid w:val="00460014"/>
    <w:rsid w:val="00460368"/>
    <w:rsid w:val="0046040A"/>
    <w:rsid w:val="004605B1"/>
    <w:rsid w:val="004609B3"/>
    <w:rsid w:val="00460C0B"/>
    <w:rsid w:val="004616D2"/>
    <w:rsid w:val="0046175F"/>
    <w:rsid w:val="00461D42"/>
    <w:rsid w:val="00461D6A"/>
    <w:rsid w:val="00461F42"/>
    <w:rsid w:val="00461FCB"/>
    <w:rsid w:val="00462889"/>
    <w:rsid w:val="00462C06"/>
    <w:rsid w:val="00462FEB"/>
    <w:rsid w:val="004631B9"/>
    <w:rsid w:val="0046351E"/>
    <w:rsid w:val="004635FD"/>
    <w:rsid w:val="00463D5E"/>
    <w:rsid w:val="004642F8"/>
    <w:rsid w:val="00464511"/>
    <w:rsid w:val="004646AE"/>
    <w:rsid w:val="00464745"/>
    <w:rsid w:val="00464A4F"/>
    <w:rsid w:val="00464A82"/>
    <w:rsid w:val="00465020"/>
    <w:rsid w:val="00465050"/>
    <w:rsid w:val="0046507F"/>
    <w:rsid w:val="00465AF3"/>
    <w:rsid w:val="00465DBD"/>
    <w:rsid w:val="00466523"/>
    <w:rsid w:val="00466CEC"/>
    <w:rsid w:val="00466DCE"/>
    <w:rsid w:val="00466DEC"/>
    <w:rsid w:val="00466E16"/>
    <w:rsid w:val="004671C1"/>
    <w:rsid w:val="00467200"/>
    <w:rsid w:val="0046745B"/>
    <w:rsid w:val="004674D4"/>
    <w:rsid w:val="00470212"/>
    <w:rsid w:val="00470C73"/>
    <w:rsid w:val="00470F07"/>
    <w:rsid w:val="004710B4"/>
    <w:rsid w:val="004713B9"/>
    <w:rsid w:val="004719E3"/>
    <w:rsid w:val="00471CEC"/>
    <w:rsid w:val="00471F7C"/>
    <w:rsid w:val="0047214B"/>
    <w:rsid w:val="004726C0"/>
    <w:rsid w:val="004729BB"/>
    <w:rsid w:val="00472C7A"/>
    <w:rsid w:val="00472DF0"/>
    <w:rsid w:val="004731DA"/>
    <w:rsid w:val="00473442"/>
    <w:rsid w:val="004735B8"/>
    <w:rsid w:val="004737C4"/>
    <w:rsid w:val="00473E5E"/>
    <w:rsid w:val="00474531"/>
    <w:rsid w:val="004747B6"/>
    <w:rsid w:val="00474A66"/>
    <w:rsid w:val="00474B7F"/>
    <w:rsid w:val="00474BC1"/>
    <w:rsid w:val="00474D18"/>
    <w:rsid w:val="0047529C"/>
    <w:rsid w:val="004753E2"/>
    <w:rsid w:val="00475A5F"/>
    <w:rsid w:val="00475AFD"/>
    <w:rsid w:val="00475C26"/>
    <w:rsid w:val="00475D38"/>
    <w:rsid w:val="00476044"/>
    <w:rsid w:val="004760D7"/>
    <w:rsid w:val="004761ED"/>
    <w:rsid w:val="00476416"/>
    <w:rsid w:val="00476437"/>
    <w:rsid w:val="004768AC"/>
    <w:rsid w:val="00476B31"/>
    <w:rsid w:val="00476DAE"/>
    <w:rsid w:val="00477827"/>
    <w:rsid w:val="00477EEB"/>
    <w:rsid w:val="004800D4"/>
    <w:rsid w:val="00480771"/>
    <w:rsid w:val="00480B15"/>
    <w:rsid w:val="00480BCA"/>
    <w:rsid w:val="00480C9D"/>
    <w:rsid w:val="00480E43"/>
    <w:rsid w:val="00480F3A"/>
    <w:rsid w:val="004811CE"/>
    <w:rsid w:val="004812A6"/>
    <w:rsid w:val="00481545"/>
    <w:rsid w:val="00481672"/>
    <w:rsid w:val="00481D2C"/>
    <w:rsid w:val="004823C9"/>
    <w:rsid w:val="0048240F"/>
    <w:rsid w:val="0048260D"/>
    <w:rsid w:val="00482877"/>
    <w:rsid w:val="00482961"/>
    <w:rsid w:val="00482A1D"/>
    <w:rsid w:val="00482AA1"/>
    <w:rsid w:val="00482C6B"/>
    <w:rsid w:val="00482EDC"/>
    <w:rsid w:val="0048308B"/>
    <w:rsid w:val="0048327A"/>
    <w:rsid w:val="004834E5"/>
    <w:rsid w:val="004837BF"/>
    <w:rsid w:val="00483E64"/>
    <w:rsid w:val="004840A4"/>
    <w:rsid w:val="0048414D"/>
    <w:rsid w:val="00484F6D"/>
    <w:rsid w:val="00484F7B"/>
    <w:rsid w:val="00485BFE"/>
    <w:rsid w:val="0048694A"/>
    <w:rsid w:val="00486C10"/>
    <w:rsid w:val="00487037"/>
    <w:rsid w:val="00487386"/>
    <w:rsid w:val="0048766C"/>
    <w:rsid w:val="00487B83"/>
    <w:rsid w:val="004906BD"/>
    <w:rsid w:val="00490971"/>
    <w:rsid w:val="00490A1F"/>
    <w:rsid w:val="00490A9E"/>
    <w:rsid w:val="00491843"/>
    <w:rsid w:val="00491871"/>
    <w:rsid w:val="004919DA"/>
    <w:rsid w:val="00491B27"/>
    <w:rsid w:val="00491CE3"/>
    <w:rsid w:val="00491D4E"/>
    <w:rsid w:val="00492674"/>
    <w:rsid w:val="0049315C"/>
    <w:rsid w:val="0049320A"/>
    <w:rsid w:val="00493300"/>
    <w:rsid w:val="004934BD"/>
    <w:rsid w:val="00493A28"/>
    <w:rsid w:val="00493B74"/>
    <w:rsid w:val="00493C06"/>
    <w:rsid w:val="00493F7D"/>
    <w:rsid w:val="004942B1"/>
    <w:rsid w:val="00494345"/>
    <w:rsid w:val="00494891"/>
    <w:rsid w:val="004949F4"/>
    <w:rsid w:val="00494BD7"/>
    <w:rsid w:val="00494C22"/>
    <w:rsid w:val="0049536D"/>
    <w:rsid w:val="00495631"/>
    <w:rsid w:val="00495906"/>
    <w:rsid w:val="004959F0"/>
    <w:rsid w:val="004963B3"/>
    <w:rsid w:val="004964CB"/>
    <w:rsid w:val="004968A0"/>
    <w:rsid w:val="00496E21"/>
    <w:rsid w:val="00496FD3"/>
    <w:rsid w:val="004970D4"/>
    <w:rsid w:val="00497252"/>
    <w:rsid w:val="004972DF"/>
    <w:rsid w:val="00497446"/>
    <w:rsid w:val="00497704"/>
    <w:rsid w:val="004977C8"/>
    <w:rsid w:val="0049785A"/>
    <w:rsid w:val="00497C82"/>
    <w:rsid w:val="004A03BD"/>
    <w:rsid w:val="004A0435"/>
    <w:rsid w:val="004A0A09"/>
    <w:rsid w:val="004A0AB5"/>
    <w:rsid w:val="004A0B3E"/>
    <w:rsid w:val="004A0B78"/>
    <w:rsid w:val="004A1192"/>
    <w:rsid w:val="004A1849"/>
    <w:rsid w:val="004A1A20"/>
    <w:rsid w:val="004A1A86"/>
    <w:rsid w:val="004A1CE6"/>
    <w:rsid w:val="004A2116"/>
    <w:rsid w:val="004A2721"/>
    <w:rsid w:val="004A2962"/>
    <w:rsid w:val="004A2B5C"/>
    <w:rsid w:val="004A2CBA"/>
    <w:rsid w:val="004A2EE4"/>
    <w:rsid w:val="004A3794"/>
    <w:rsid w:val="004A3C99"/>
    <w:rsid w:val="004A3CB8"/>
    <w:rsid w:val="004A4372"/>
    <w:rsid w:val="004A43CB"/>
    <w:rsid w:val="004A4CCE"/>
    <w:rsid w:val="004A520D"/>
    <w:rsid w:val="004A5F25"/>
    <w:rsid w:val="004A6B4F"/>
    <w:rsid w:val="004A6CBA"/>
    <w:rsid w:val="004A6D4D"/>
    <w:rsid w:val="004A72CC"/>
    <w:rsid w:val="004A7E4A"/>
    <w:rsid w:val="004B02A7"/>
    <w:rsid w:val="004B064F"/>
    <w:rsid w:val="004B0961"/>
    <w:rsid w:val="004B0A91"/>
    <w:rsid w:val="004B0D11"/>
    <w:rsid w:val="004B14F1"/>
    <w:rsid w:val="004B1A48"/>
    <w:rsid w:val="004B1CBE"/>
    <w:rsid w:val="004B1DF2"/>
    <w:rsid w:val="004B1E04"/>
    <w:rsid w:val="004B1E6F"/>
    <w:rsid w:val="004B1E71"/>
    <w:rsid w:val="004B262A"/>
    <w:rsid w:val="004B270F"/>
    <w:rsid w:val="004B28B9"/>
    <w:rsid w:val="004B2962"/>
    <w:rsid w:val="004B2F87"/>
    <w:rsid w:val="004B330A"/>
    <w:rsid w:val="004B3625"/>
    <w:rsid w:val="004B3E3C"/>
    <w:rsid w:val="004B41AC"/>
    <w:rsid w:val="004B423A"/>
    <w:rsid w:val="004B4D16"/>
    <w:rsid w:val="004B5019"/>
    <w:rsid w:val="004B51DD"/>
    <w:rsid w:val="004B583C"/>
    <w:rsid w:val="004B6205"/>
    <w:rsid w:val="004B644B"/>
    <w:rsid w:val="004B68A8"/>
    <w:rsid w:val="004B69B0"/>
    <w:rsid w:val="004B6A9C"/>
    <w:rsid w:val="004B7049"/>
    <w:rsid w:val="004B7286"/>
    <w:rsid w:val="004B733D"/>
    <w:rsid w:val="004B74BD"/>
    <w:rsid w:val="004B7798"/>
    <w:rsid w:val="004B7DB3"/>
    <w:rsid w:val="004B7FE9"/>
    <w:rsid w:val="004C05D8"/>
    <w:rsid w:val="004C0AC8"/>
    <w:rsid w:val="004C0B77"/>
    <w:rsid w:val="004C13DF"/>
    <w:rsid w:val="004C14E0"/>
    <w:rsid w:val="004C1789"/>
    <w:rsid w:val="004C1909"/>
    <w:rsid w:val="004C2187"/>
    <w:rsid w:val="004C2453"/>
    <w:rsid w:val="004C2503"/>
    <w:rsid w:val="004C2BB2"/>
    <w:rsid w:val="004C3165"/>
    <w:rsid w:val="004C3206"/>
    <w:rsid w:val="004C3414"/>
    <w:rsid w:val="004C3493"/>
    <w:rsid w:val="004C357C"/>
    <w:rsid w:val="004C35DE"/>
    <w:rsid w:val="004C3B9B"/>
    <w:rsid w:val="004C45D3"/>
    <w:rsid w:val="004C469A"/>
    <w:rsid w:val="004C47A8"/>
    <w:rsid w:val="004C4965"/>
    <w:rsid w:val="004C4D23"/>
    <w:rsid w:val="004C51B5"/>
    <w:rsid w:val="004C53FB"/>
    <w:rsid w:val="004C5402"/>
    <w:rsid w:val="004C55CD"/>
    <w:rsid w:val="004C56BD"/>
    <w:rsid w:val="004C57A0"/>
    <w:rsid w:val="004C5E56"/>
    <w:rsid w:val="004C5E94"/>
    <w:rsid w:val="004C6168"/>
    <w:rsid w:val="004C6B5D"/>
    <w:rsid w:val="004C6B5E"/>
    <w:rsid w:val="004C71B9"/>
    <w:rsid w:val="004C71DC"/>
    <w:rsid w:val="004C7750"/>
    <w:rsid w:val="004C7920"/>
    <w:rsid w:val="004C7B98"/>
    <w:rsid w:val="004D0748"/>
    <w:rsid w:val="004D0800"/>
    <w:rsid w:val="004D09C1"/>
    <w:rsid w:val="004D0ABA"/>
    <w:rsid w:val="004D1339"/>
    <w:rsid w:val="004D1955"/>
    <w:rsid w:val="004D19EF"/>
    <w:rsid w:val="004D1B58"/>
    <w:rsid w:val="004D2017"/>
    <w:rsid w:val="004D2136"/>
    <w:rsid w:val="004D23F8"/>
    <w:rsid w:val="004D283C"/>
    <w:rsid w:val="004D294B"/>
    <w:rsid w:val="004D2B02"/>
    <w:rsid w:val="004D2B7C"/>
    <w:rsid w:val="004D2B88"/>
    <w:rsid w:val="004D2D04"/>
    <w:rsid w:val="004D37CD"/>
    <w:rsid w:val="004D3B14"/>
    <w:rsid w:val="004D42E9"/>
    <w:rsid w:val="004D446D"/>
    <w:rsid w:val="004D4559"/>
    <w:rsid w:val="004D5DFF"/>
    <w:rsid w:val="004D5FA3"/>
    <w:rsid w:val="004D634B"/>
    <w:rsid w:val="004D670C"/>
    <w:rsid w:val="004D6BC6"/>
    <w:rsid w:val="004D6DCB"/>
    <w:rsid w:val="004D7153"/>
    <w:rsid w:val="004D7861"/>
    <w:rsid w:val="004E0C94"/>
    <w:rsid w:val="004E1504"/>
    <w:rsid w:val="004E15C4"/>
    <w:rsid w:val="004E1E40"/>
    <w:rsid w:val="004E1F77"/>
    <w:rsid w:val="004E1F84"/>
    <w:rsid w:val="004E22D5"/>
    <w:rsid w:val="004E25B0"/>
    <w:rsid w:val="004E263D"/>
    <w:rsid w:val="004E283D"/>
    <w:rsid w:val="004E2BCD"/>
    <w:rsid w:val="004E2F89"/>
    <w:rsid w:val="004E3065"/>
    <w:rsid w:val="004E3170"/>
    <w:rsid w:val="004E31D0"/>
    <w:rsid w:val="004E32DB"/>
    <w:rsid w:val="004E3C6B"/>
    <w:rsid w:val="004E480A"/>
    <w:rsid w:val="004E4BD6"/>
    <w:rsid w:val="004E4C77"/>
    <w:rsid w:val="004E4CA0"/>
    <w:rsid w:val="004E5300"/>
    <w:rsid w:val="004E5719"/>
    <w:rsid w:val="004E598D"/>
    <w:rsid w:val="004E5CC0"/>
    <w:rsid w:val="004E6123"/>
    <w:rsid w:val="004E693E"/>
    <w:rsid w:val="004E6A3A"/>
    <w:rsid w:val="004E6A52"/>
    <w:rsid w:val="004E6E20"/>
    <w:rsid w:val="004E7871"/>
    <w:rsid w:val="004E7902"/>
    <w:rsid w:val="004E7BFF"/>
    <w:rsid w:val="004F0040"/>
    <w:rsid w:val="004F0807"/>
    <w:rsid w:val="004F099E"/>
    <w:rsid w:val="004F11D1"/>
    <w:rsid w:val="004F134B"/>
    <w:rsid w:val="004F19FF"/>
    <w:rsid w:val="004F1F0B"/>
    <w:rsid w:val="004F200A"/>
    <w:rsid w:val="004F2369"/>
    <w:rsid w:val="004F246A"/>
    <w:rsid w:val="004F284B"/>
    <w:rsid w:val="004F2CC2"/>
    <w:rsid w:val="004F2DFB"/>
    <w:rsid w:val="004F2F5D"/>
    <w:rsid w:val="004F3495"/>
    <w:rsid w:val="004F35C5"/>
    <w:rsid w:val="004F42B9"/>
    <w:rsid w:val="004F433D"/>
    <w:rsid w:val="004F4834"/>
    <w:rsid w:val="004F4C57"/>
    <w:rsid w:val="004F4E81"/>
    <w:rsid w:val="004F558C"/>
    <w:rsid w:val="004F5776"/>
    <w:rsid w:val="004F59C0"/>
    <w:rsid w:val="004F5FCC"/>
    <w:rsid w:val="004F644A"/>
    <w:rsid w:val="004F679D"/>
    <w:rsid w:val="004F67D2"/>
    <w:rsid w:val="004F6962"/>
    <w:rsid w:val="004F7133"/>
    <w:rsid w:val="004F79D3"/>
    <w:rsid w:val="004F79F0"/>
    <w:rsid w:val="005000AE"/>
    <w:rsid w:val="005000DB"/>
    <w:rsid w:val="0050011C"/>
    <w:rsid w:val="005006BD"/>
    <w:rsid w:val="00500D57"/>
    <w:rsid w:val="00501083"/>
    <w:rsid w:val="005010FD"/>
    <w:rsid w:val="00501513"/>
    <w:rsid w:val="0050159B"/>
    <w:rsid w:val="00501682"/>
    <w:rsid w:val="0050174C"/>
    <w:rsid w:val="00502052"/>
    <w:rsid w:val="00502319"/>
    <w:rsid w:val="0050258C"/>
    <w:rsid w:val="00502664"/>
    <w:rsid w:val="005028E9"/>
    <w:rsid w:val="00502A2C"/>
    <w:rsid w:val="00502C7B"/>
    <w:rsid w:val="00503184"/>
    <w:rsid w:val="005031AB"/>
    <w:rsid w:val="00503809"/>
    <w:rsid w:val="00503D4A"/>
    <w:rsid w:val="00503F53"/>
    <w:rsid w:val="00503FA4"/>
    <w:rsid w:val="005045F9"/>
    <w:rsid w:val="00504C77"/>
    <w:rsid w:val="00504D74"/>
    <w:rsid w:val="00504D9E"/>
    <w:rsid w:val="00505167"/>
    <w:rsid w:val="00506000"/>
    <w:rsid w:val="005060BB"/>
    <w:rsid w:val="00506359"/>
    <w:rsid w:val="00506EE3"/>
    <w:rsid w:val="00506FD1"/>
    <w:rsid w:val="00507013"/>
    <w:rsid w:val="0050705F"/>
    <w:rsid w:val="005078BF"/>
    <w:rsid w:val="00507FD9"/>
    <w:rsid w:val="005105AD"/>
    <w:rsid w:val="00510636"/>
    <w:rsid w:val="0051100A"/>
    <w:rsid w:val="005115D1"/>
    <w:rsid w:val="0051161C"/>
    <w:rsid w:val="005116BF"/>
    <w:rsid w:val="00511EC8"/>
    <w:rsid w:val="00512368"/>
    <w:rsid w:val="005128BE"/>
    <w:rsid w:val="00512ACB"/>
    <w:rsid w:val="00513076"/>
    <w:rsid w:val="00513870"/>
    <w:rsid w:val="0051396B"/>
    <w:rsid w:val="00513BAF"/>
    <w:rsid w:val="00513BCF"/>
    <w:rsid w:val="005146A6"/>
    <w:rsid w:val="00514773"/>
    <w:rsid w:val="00514E84"/>
    <w:rsid w:val="00514FBA"/>
    <w:rsid w:val="00515164"/>
    <w:rsid w:val="005154BB"/>
    <w:rsid w:val="00515774"/>
    <w:rsid w:val="00515AE1"/>
    <w:rsid w:val="00515C52"/>
    <w:rsid w:val="00516170"/>
    <w:rsid w:val="0051630F"/>
    <w:rsid w:val="00517BA5"/>
    <w:rsid w:val="0052041C"/>
    <w:rsid w:val="005209FD"/>
    <w:rsid w:val="00520C79"/>
    <w:rsid w:val="0052119D"/>
    <w:rsid w:val="00521478"/>
    <w:rsid w:val="005214AA"/>
    <w:rsid w:val="005217CA"/>
    <w:rsid w:val="00521978"/>
    <w:rsid w:val="00521B32"/>
    <w:rsid w:val="00521E21"/>
    <w:rsid w:val="00522074"/>
    <w:rsid w:val="0052230F"/>
    <w:rsid w:val="005226EF"/>
    <w:rsid w:val="005228FD"/>
    <w:rsid w:val="00522AE6"/>
    <w:rsid w:val="00522D35"/>
    <w:rsid w:val="00523409"/>
    <w:rsid w:val="005235D7"/>
    <w:rsid w:val="00523985"/>
    <w:rsid w:val="005239BE"/>
    <w:rsid w:val="00524ADE"/>
    <w:rsid w:val="00524BF1"/>
    <w:rsid w:val="00524F8F"/>
    <w:rsid w:val="005259D5"/>
    <w:rsid w:val="00525BAC"/>
    <w:rsid w:val="00525CB2"/>
    <w:rsid w:val="00526117"/>
    <w:rsid w:val="00526334"/>
    <w:rsid w:val="00526406"/>
    <w:rsid w:val="00527318"/>
    <w:rsid w:val="005273FD"/>
    <w:rsid w:val="00527880"/>
    <w:rsid w:val="00527ACF"/>
    <w:rsid w:val="00527CDC"/>
    <w:rsid w:val="005305BA"/>
    <w:rsid w:val="005308FC"/>
    <w:rsid w:val="00530B89"/>
    <w:rsid w:val="00530DC9"/>
    <w:rsid w:val="0053122D"/>
    <w:rsid w:val="00531449"/>
    <w:rsid w:val="00531E17"/>
    <w:rsid w:val="00532117"/>
    <w:rsid w:val="00532241"/>
    <w:rsid w:val="0053232A"/>
    <w:rsid w:val="0053267F"/>
    <w:rsid w:val="005326D4"/>
    <w:rsid w:val="00532A5D"/>
    <w:rsid w:val="00533300"/>
    <w:rsid w:val="0053356B"/>
    <w:rsid w:val="00533579"/>
    <w:rsid w:val="0053385E"/>
    <w:rsid w:val="00533C4C"/>
    <w:rsid w:val="005344F3"/>
    <w:rsid w:val="00534B58"/>
    <w:rsid w:val="005350EE"/>
    <w:rsid w:val="00535795"/>
    <w:rsid w:val="0053598E"/>
    <w:rsid w:val="00535FB3"/>
    <w:rsid w:val="00536365"/>
    <w:rsid w:val="005368A9"/>
    <w:rsid w:val="005370E2"/>
    <w:rsid w:val="0053736C"/>
    <w:rsid w:val="0053761F"/>
    <w:rsid w:val="00537709"/>
    <w:rsid w:val="005400E4"/>
    <w:rsid w:val="00540526"/>
    <w:rsid w:val="00540887"/>
    <w:rsid w:val="005408E6"/>
    <w:rsid w:val="0054135C"/>
    <w:rsid w:val="00541624"/>
    <w:rsid w:val="00541912"/>
    <w:rsid w:val="00541DC8"/>
    <w:rsid w:val="00542807"/>
    <w:rsid w:val="0054393F"/>
    <w:rsid w:val="005443B6"/>
    <w:rsid w:val="0054441F"/>
    <w:rsid w:val="0054453F"/>
    <w:rsid w:val="00544801"/>
    <w:rsid w:val="00544874"/>
    <w:rsid w:val="005460D2"/>
    <w:rsid w:val="0054621F"/>
    <w:rsid w:val="00546506"/>
    <w:rsid w:val="0054690D"/>
    <w:rsid w:val="00546913"/>
    <w:rsid w:val="00546943"/>
    <w:rsid w:val="00546AFB"/>
    <w:rsid w:val="005470DE"/>
    <w:rsid w:val="00547277"/>
    <w:rsid w:val="0054776A"/>
    <w:rsid w:val="00547978"/>
    <w:rsid w:val="00547C38"/>
    <w:rsid w:val="00547D7A"/>
    <w:rsid w:val="00547FC3"/>
    <w:rsid w:val="00550D25"/>
    <w:rsid w:val="0055173C"/>
    <w:rsid w:val="005517D1"/>
    <w:rsid w:val="00551BB4"/>
    <w:rsid w:val="00551C99"/>
    <w:rsid w:val="005529B5"/>
    <w:rsid w:val="00552A73"/>
    <w:rsid w:val="00552B11"/>
    <w:rsid w:val="00553751"/>
    <w:rsid w:val="005537C4"/>
    <w:rsid w:val="00554212"/>
    <w:rsid w:val="005547D2"/>
    <w:rsid w:val="00554805"/>
    <w:rsid w:val="00554980"/>
    <w:rsid w:val="005549B3"/>
    <w:rsid w:val="00554FDB"/>
    <w:rsid w:val="005553F4"/>
    <w:rsid w:val="00555692"/>
    <w:rsid w:val="005556BC"/>
    <w:rsid w:val="00555EBE"/>
    <w:rsid w:val="0055654D"/>
    <w:rsid w:val="005565F7"/>
    <w:rsid w:val="00556A0B"/>
    <w:rsid w:val="00556D8A"/>
    <w:rsid w:val="00556EB8"/>
    <w:rsid w:val="0055710F"/>
    <w:rsid w:val="00557548"/>
    <w:rsid w:val="0055785A"/>
    <w:rsid w:val="00557CAF"/>
    <w:rsid w:val="00557EBB"/>
    <w:rsid w:val="00557EC0"/>
    <w:rsid w:val="005603AA"/>
    <w:rsid w:val="005609CA"/>
    <w:rsid w:val="00560DCD"/>
    <w:rsid w:val="0056108D"/>
    <w:rsid w:val="00561319"/>
    <w:rsid w:val="00561544"/>
    <w:rsid w:val="00561B22"/>
    <w:rsid w:val="00561F08"/>
    <w:rsid w:val="00562B28"/>
    <w:rsid w:val="005635A9"/>
    <w:rsid w:val="0056375A"/>
    <w:rsid w:val="00563E53"/>
    <w:rsid w:val="0056473A"/>
    <w:rsid w:val="0056530A"/>
    <w:rsid w:val="00565425"/>
    <w:rsid w:val="005654F9"/>
    <w:rsid w:val="00565E05"/>
    <w:rsid w:val="0056615C"/>
    <w:rsid w:val="005662C7"/>
    <w:rsid w:val="005665AC"/>
    <w:rsid w:val="00566833"/>
    <w:rsid w:val="00566C6A"/>
    <w:rsid w:val="00566D8A"/>
    <w:rsid w:val="00566E99"/>
    <w:rsid w:val="00567049"/>
    <w:rsid w:val="005675DE"/>
    <w:rsid w:val="005677BA"/>
    <w:rsid w:val="00567B64"/>
    <w:rsid w:val="00567D68"/>
    <w:rsid w:val="0057078B"/>
    <w:rsid w:val="00570DC5"/>
    <w:rsid w:val="00571641"/>
    <w:rsid w:val="00571C81"/>
    <w:rsid w:val="00572120"/>
    <w:rsid w:val="0057231E"/>
    <w:rsid w:val="0057251E"/>
    <w:rsid w:val="005726B6"/>
    <w:rsid w:val="00572A27"/>
    <w:rsid w:val="0057301A"/>
    <w:rsid w:val="00573106"/>
    <w:rsid w:val="00573138"/>
    <w:rsid w:val="0057349A"/>
    <w:rsid w:val="005734A8"/>
    <w:rsid w:val="00573B61"/>
    <w:rsid w:val="00573ED4"/>
    <w:rsid w:val="00574052"/>
    <w:rsid w:val="0057430B"/>
    <w:rsid w:val="005745A4"/>
    <w:rsid w:val="00574E32"/>
    <w:rsid w:val="00575100"/>
    <w:rsid w:val="005751B4"/>
    <w:rsid w:val="005752DA"/>
    <w:rsid w:val="00575329"/>
    <w:rsid w:val="00575713"/>
    <w:rsid w:val="00575950"/>
    <w:rsid w:val="00575A82"/>
    <w:rsid w:val="00575C89"/>
    <w:rsid w:val="00575F68"/>
    <w:rsid w:val="00576188"/>
    <w:rsid w:val="005762BE"/>
    <w:rsid w:val="00576E51"/>
    <w:rsid w:val="00577532"/>
    <w:rsid w:val="0057789A"/>
    <w:rsid w:val="00577DA7"/>
    <w:rsid w:val="00577EDF"/>
    <w:rsid w:val="0058095E"/>
    <w:rsid w:val="0058136D"/>
    <w:rsid w:val="005813EB"/>
    <w:rsid w:val="0058178B"/>
    <w:rsid w:val="00581AB9"/>
    <w:rsid w:val="00581CA9"/>
    <w:rsid w:val="00581E9F"/>
    <w:rsid w:val="00582348"/>
    <w:rsid w:val="0058258C"/>
    <w:rsid w:val="00582652"/>
    <w:rsid w:val="005833DC"/>
    <w:rsid w:val="005834D4"/>
    <w:rsid w:val="00583503"/>
    <w:rsid w:val="00583807"/>
    <w:rsid w:val="005839DF"/>
    <w:rsid w:val="00583A9C"/>
    <w:rsid w:val="00583BA4"/>
    <w:rsid w:val="005846CC"/>
    <w:rsid w:val="00584AFE"/>
    <w:rsid w:val="00584BB6"/>
    <w:rsid w:val="00585CA9"/>
    <w:rsid w:val="00585D85"/>
    <w:rsid w:val="00586028"/>
    <w:rsid w:val="005864DB"/>
    <w:rsid w:val="005865D8"/>
    <w:rsid w:val="00586777"/>
    <w:rsid w:val="00586EB3"/>
    <w:rsid w:val="00587210"/>
    <w:rsid w:val="00587535"/>
    <w:rsid w:val="00587828"/>
    <w:rsid w:val="00587A2F"/>
    <w:rsid w:val="00587F1A"/>
    <w:rsid w:val="00587F50"/>
    <w:rsid w:val="00590704"/>
    <w:rsid w:val="00590AD5"/>
    <w:rsid w:val="00590C43"/>
    <w:rsid w:val="00590CC3"/>
    <w:rsid w:val="00591A33"/>
    <w:rsid w:val="00591A6E"/>
    <w:rsid w:val="00591A72"/>
    <w:rsid w:val="00591B74"/>
    <w:rsid w:val="005926F5"/>
    <w:rsid w:val="00592731"/>
    <w:rsid w:val="005928DD"/>
    <w:rsid w:val="00592BDA"/>
    <w:rsid w:val="00592E72"/>
    <w:rsid w:val="00593120"/>
    <w:rsid w:val="005933D9"/>
    <w:rsid w:val="00593598"/>
    <w:rsid w:val="00593BD2"/>
    <w:rsid w:val="00593EF2"/>
    <w:rsid w:val="005942CB"/>
    <w:rsid w:val="00594491"/>
    <w:rsid w:val="00594727"/>
    <w:rsid w:val="0059496D"/>
    <w:rsid w:val="00594A5F"/>
    <w:rsid w:val="00594E34"/>
    <w:rsid w:val="0059516C"/>
    <w:rsid w:val="0059534F"/>
    <w:rsid w:val="00595BFD"/>
    <w:rsid w:val="00595F88"/>
    <w:rsid w:val="0059629B"/>
    <w:rsid w:val="00596540"/>
    <w:rsid w:val="00596F1B"/>
    <w:rsid w:val="005A066C"/>
    <w:rsid w:val="005A06DB"/>
    <w:rsid w:val="005A0918"/>
    <w:rsid w:val="005A0AAA"/>
    <w:rsid w:val="005A0C8F"/>
    <w:rsid w:val="005A0CA5"/>
    <w:rsid w:val="005A0CA6"/>
    <w:rsid w:val="005A122C"/>
    <w:rsid w:val="005A1B97"/>
    <w:rsid w:val="005A22D1"/>
    <w:rsid w:val="005A23E6"/>
    <w:rsid w:val="005A268E"/>
    <w:rsid w:val="005A27BB"/>
    <w:rsid w:val="005A2D61"/>
    <w:rsid w:val="005A2FC5"/>
    <w:rsid w:val="005A31D2"/>
    <w:rsid w:val="005A34F9"/>
    <w:rsid w:val="005A3558"/>
    <w:rsid w:val="005A3589"/>
    <w:rsid w:val="005A3649"/>
    <w:rsid w:val="005A3B84"/>
    <w:rsid w:val="005A466A"/>
    <w:rsid w:val="005A483F"/>
    <w:rsid w:val="005A4B7D"/>
    <w:rsid w:val="005A4BFA"/>
    <w:rsid w:val="005A5394"/>
    <w:rsid w:val="005A58D4"/>
    <w:rsid w:val="005A59CC"/>
    <w:rsid w:val="005A5C7C"/>
    <w:rsid w:val="005A67C0"/>
    <w:rsid w:val="005A6E05"/>
    <w:rsid w:val="005A75A6"/>
    <w:rsid w:val="005A7D6E"/>
    <w:rsid w:val="005A7F76"/>
    <w:rsid w:val="005B05D8"/>
    <w:rsid w:val="005B0815"/>
    <w:rsid w:val="005B09E0"/>
    <w:rsid w:val="005B0B3C"/>
    <w:rsid w:val="005B0DC2"/>
    <w:rsid w:val="005B12EC"/>
    <w:rsid w:val="005B13EB"/>
    <w:rsid w:val="005B1980"/>
    <w:rsid w:val="005B250C"/>
    <w:rsid w:val="005B28C1"/>
    <w:rsid w:val="005B323F"/>
    <w:rsid w:val="005B3411"/>
    <w:rsid w:val="005B3442"/>
    <w:rsid w:val="005B3488"/>
    <w:rsid w:val="005B35BA"/>
    <w:rsid w:val="005B374A"/>
    <w:rsid w:val="005B491F"/>
    <w:rsid w:val="005B4F96"/>
    <w:rsid w:val="005B5519"/>
    <w:rsid w:val="005B570B"/>
    <w:rsid w:val="005B5AD2"/>
    <w:rsid w:val="005B5DBD"/>
    <w:rsid w:val="005B63FA"/>
    <w:rsid w:val="005B65CD"/>
    <w:rsid w:val="005B6A47"/>
    <w:rsid w:val="005B70B2"/>
    <w:rsid w:val="005B7960"/>
    <w:rsid w:val="005B7B1A"/>
    <w:rsid w:val="005B7E87"/>
    <w:rsid w:val="005B7F8D"/>
    <w:rsid w:val="005C0256"/>
    <w:rsid w:val="005C04E1"/>
    <w:rsid w:val="005C0961"/>
    <w:rsid w:val="005C0A3F"/>
    <w:rsid w:val="005C0E17"/>
    <w:rsid w:val="005C0F8B"/>
    <w:rsid w:val="005C110B"/>
    <w:rsid w:val="005C1E01"/>
    <w:rsid w:val="005C2B2C"/>
    <w:rsid w:val="005C2BA8"/>
    <w:rsid w:val="005C2D37"/>
    <w:rsid w:val="005C3445"/>
    <w:rsid w:val="005C34E0"/>
    <w:rsid w:val="005C38BA"/>
    <w:rsid w:val="005C3DD6"/>
    <w:rsid w:val="005C3FA1"/>
    <w:rsid w:val="005C43E4"/>
    <w:rsid w:val="005C48E6"/>
    <w:rsid w:val="005C4AAF"/>
    <w:rsid w:val="005C547B"/>
    <w:rsid w:val="005C5775"/>
    <w:rsid w:val="005C58A2"/>
    <w:rsid w:val="005C5F73"/>
    <w:rsid w:val="005C619B"/>
    <w:rsid w:val="005C671A"/>
    <w:rsid w:val="005C677B"/>
    <w:rsid w:val="005C6F6A"/>
    <w:rsid w:val="005C6FCF"/>
    <w:rsid w:val="005C6FD0"/>
    <w:rsid w:val="005C736E"/>
    <w:rsid w:val="005C75D8"/>
    <w:rsid w:val="005C79E0"/>
    <w:rsid w:val="005C7C10"/>
    <w:rsid w:val="005C7E04"/>
    <w:rsid w:val="005D014E"/>
    <w:rsid w:val="005D0459"/>
    <w:rsid w:val="005D0CB3"/>
    <w:rsid w:val="005D1178"/>
    <w:rsid w:val="005D122F"/>
    <w:rsid w:val="005D128A"/>
    <w:rsid w:val="005D18F4"/>
    <w:rsid w:val="005D1C2B"/>
    <w:rsid w:val="005D1CDE"/>
    <w:rsid w:val="005D1D7B"/>
    <w:rsid w:val="005D1F37"/>
    <w:rsid w:val="005D21B4"/>
    <w:rsid w:val="005D21CF"/>
    <w:rsid w:val="005D25CC"/>
    <w:rsid w:val="005D25E2"/>
    <w:rsid w:val="005D29BE"/>
    <w:rsid w:val="005D2C0C"/>
    <w:rsid w:val="005D2D05"/>
    <w:rsid w:val="005D347C"/>
    <w:rsid w:val="005D36C2"/>
    <w:rsid w:val="005D38C7"/>
    <w:rsid w:val="005D3A31"/>
    <w:rsid w:val="005D3AA7"/>
    <w:rsid w:val="005D3AC6"/>
    <w:rsid w:val="005D3AD3"/>
    <w:rsid w:val="005D42BF"/>
    <w:rsid w:val="005D49DE"/>
    <w:rsid w:val="005D4B42"/>
    <w:rsid w:val="005D4E35"/>
    <w:rsid w:val="005D524C"/>
    <w:rsid w:val="005D5603"/>
    <w:rsid w:val="005D5643"/>
    <w:rsid w:val="005D57AF"/>
    <w:rsid w:val="005D5CF6"/>
    <w:rsid w:val="005D5D7E"/>
    <w:rsid w:val="005D5F1D"/>
    <w:rsid w:val="005D61F2"/>
    <w:rsid w:val="005D6577"/>
    <w:rsid w:val="005D69FF"/>
    <w:rsid w:val="005D6B2B"/>
    <w:rsid w:val="005D70B2"/>
    <w:rsid w:val="005D7581"/>
    <w:rsid w:val="005D761D"/>
    <w:rsid w:val="005D7AEE"/>
    <w:rsid w:val="005D7C12"/>
    <w:rsid w:val="005E02A9"/>
    <w:rsid w:val="005E10E2"/>
    <w:rsid w:val="005E144D"/>
    <w:rsid w:val="005E16BA"/>
    <w:rsid w:val="005E16EF"/>
    <w:rsid w:val="005E1AE2"/>
    <w:rsid w:val="005E1C43"/>
    <w:rsid w:val="005E1CD4"/>
    <w:rsid w:val="005E20D8"/>
    <w:rsid w:val="005E2E92"/>
    <w:rsid w:val="005E39B0"/>
    <w:rsid w:val="005E3A62"/>
    <w:rsid w:val="005E3AA9"/>
    <w:rsid w:val="005E3D5A"/>
    <w:rsid w:val="005E4782"/>
    <w:rsid w:val="005E4BC3"/>
    <w:rsid w:val="005E4EF5"/>
    <w:rsid w:val="005E53AC"/>
    <w:rsid w:val="005E5496"/>
    <w:rsid w:val="005E5E23"/>
    <w:rsid w:val="005E5F44"/>
    <w:rsid w:val="005E6307"/>
    <w:rsid w:val="005E6836"/>
    <w:rsid w:val="005E69D7"/>
    <w:rsid w:val="005E69EA"/>
    <w:rsid w:val="005E6A3A"/>
    <w:rsid w:val="005E6C52"/>
    <w:rsid w:val="005E6D4F"/>
    <w:rsid w:val="005E6DE7"/>
    <w:rsid w:val="005E708C"/>
    <w:rsid w:val="005E74C2"/>
    <w:rsid w:val="005E7734"/>
    <w:rsid w:val="005E7868"/>
    <w:rsid w:val="005E7AA0"/>
    <w:rsid w:val="005E7B0E"/>
    <w:rsid w:val="005E7C7C"/>
    <w:rsid w:val="005F031F"/>
    <w:rsid w:val="005F0375"/>
    <w:rsid w:val="005F03C5"/>
    <w:rsid w:val="005F0DEE"/>
    <w:rsid w:val="005F11BB"/>
    <w:rsid w:val="005F15F8"/>
    <w:rsid w:val="005F1892"/>
    <w:rsid w:val="005F1B67"/>
    <w:rsid w:val="005F2F7A"/>
    <w:rsid w:val="005F3769"/>
    <w:rsid w:val="005F3C66"/>
    <w:rsid w:val="005F4284"/>
    <w:rsid w:val="005F4498"/>
    <w:rsid w:val="005F44DF"/>
    <w:rsid w:val="005F46E4"/>
    <w:rsid w:val="005F4B90"/>
    <w:rsid w:val="005F5197"/>
    <w:rsid w:val="005F58B5"/>
    <w:rsid w:val="005F5D2F"/>
    <w:rsid w:val="005F6051"/>
    <w:rsid w:val="005F63A7"/>
    <w:rsid w:val="005F657D"/>
    <w:rsid w:val="005F665F"/>
    <w:rsid w:val="005F6705"/>
    <w:rsid w:val="005F6799"/>
    <w:rsid w:val="005F6AA6"/>
    <w:rsid w:val="005F6DB6"/>
    <w:rsid w:val="005F72F0"/>
    <w:rsid w:val="005F7506"/>
    <w:rsid w:val="005F7D5A"/>
    <w:rsid w:val="005F7D81"/>
    <w:rsid w:val="005F7EDD"/>
    <w:rsid w:val="00600190"/>
    <w:rsid w:val="006003D3"/>
    <w:rsid w:val="00600461"/>
    <w:rsid w:val="00600EA4"/>
    <w:rsid w:val="00600FCC"/>
    <w:rsid w:val="00601059"/>
    <w:rsid w:val="006010B9"/>
    <w:rsid w:val="00601877"/>
    <w:rsid w:val="0060196D"/>
    <w:rsid w:val="00601DE7"/>
    <w:rsid w:val="00602146"/>
    <w:rsid w:val="006025E4"/>
    <w:rsid w:val="006027DB"/>
    <w:rsid w:val="006031D5"/>
    <w:rsid w:val="00603732"/>
    <w:rsid w:val="00603B04"/>
    <w:rsid w:val="00603F92"/>
    <w:rsid w:val="00603F96"/>
    <w:rsid w:val="00604039"/>
    <w:rsid w:val="00604575"/>
    <w:rsid w:val="00604BF1"/>
    <w:rsid w:val="00604FAC"/>
    <w:rsid w:val="00605120"/>
    <w:rsid w:val="00605C64"/>
    <w:rsid w:val="006061C4"/>
    <w:rsid w:val="00606486"/>
    <w:rsid w:val="00606605"/>
    <w:rsid w:val="00606A81"/>
    <w:rsid w:val="00606FE3"/>
    <w:rsid w:val="006071F3"/>
    <w:rsid w:val="00607449"/>
    <w:rsid w:val="0060769A"/>
    <w:rsid w:val="0060781C"/>
    <w:rsid w:val="00607DFB"/>
    <w:rsid w:val="00607F5E"/>
    <w:rsid w:val="006104C4"/>
    <w:rsid w:val="00610CF9"/>
    <w:rsid w:val="00611116"/>
    <w:rsid w:val="00611AB6"/>
    <w:rsid w:val="00611BCF"/>
    <w:rsid w:val="00612064"/>
    <w:rsid w:val="0061209A"/>
    <w:rsid w:val="00612A83"/>
    <w:rsid w:val="006131FE"/>
    <w:rsid w:val="0061321C"/>
    <w:rsid w:val="00614483"/>
    <w:rsid w:val="00614626"/>
    <w:rsid w:val="00614680"/>
    <w:rsid w:val="00614BDF"/>
    <w:rsid w:val="00614C90"/>
    <w:rsid w:val="00614DB5"/>
    <w:rsid w:val="00615737"/>
    <w:rsid w:val="00616B0C"/>
    <w:rsid w:val="0061755C"/>
    <w:rsid w:val="00617842"/>
    <w:rsid w:val="00617AE8"/>
    <w:rsid w:val="00617C78"/>
    <w:rsid w:val="00617C9F"/>
    <w:rsid w:val="00620423"/>
    <w:rsid w:val="00620869"/>
    <w:rsid w:val="00620C5E"/>
    <w:rsid w:val="00620DB1"/>
    <w:rsid w:val="00620FD4"/>
    <w:rsid w:val="006210B0"/>
    <w:rsid w:val="006222CF"/>
    <w:rsid w:val="00622A39"/>
    <w:rsid w:val="00622A4D"/>
    <w:rsid w:val="00623A89"/>
    <w:rsid w:val="00623BB5"/>
    <w:rsid w:val="00624192"/>
    <w:rsid w:val="006241BC"/>
    <w:rsid w:val="006242A9"/>
    <w:rsid w:val="006244AA"/>
    <w:rsid w:val="00624808"/>
    <w:rsid w:val="006248D0"/>
    <w:rsid w:val="00625036"/>
    <w:rsid w:val="006250C4"/>
    <w:rsid w:val="00625172"/>
    <w:rsid w:val="00625B57"/>
    <w:rsid w:val="00626468"/>
    <w:rsid w:val="0062646C"/>
    <w:rsid w:val="006267D2"/>
    <w:rsid w:val="00626F9E"/>
    <w:rsid w:val="006271F9"/>
    <w:rsid w:val="00627221"/>
    <w:rsid w:val="006274DF"/>
    <w:rsid w:val="0062795B"/>
    <w:rsid w:val="00630281"/>
    <w:rsid w:val="006302E6"/>
    <w:rsid w:val="0063051A"/>
    <w:rsid w:val="006306CC"/>
    <w:rsid w:val="00630726"/>
    <w:rsid w:val="006307B5"/>
    <w:rsid w:val="00630E78"/>
    <w:rsid w:val="00630EE9"/>
    <w:rsid w:val="006312D1"/>
    <w:rsid w:val="0063134E"/>
    <w:rsid w:val="006319C7"/>
    <w:rsid w:val="00631B58"/>
    <w:rsid w:val="00631CCD"/>
    <w:rsid w:val="00631CD3"/>
    <w:rsid w:val="00632349"/>
    <w:rsid w:val="0063286C"/>
    <w:rsid w:val="00632B77"/>
    <w:rsid w:val="00632D71"/>
    <w:rsid w:val="006333EF"/>
    <w:rsid w:val="006333F1"/>
    <w:rsid w:val="00633858"/>
    <w:rsid w:val="006338A9"/>
    <w:rsid w:val="006344EC"/>
    <w:rsid w:val="00634B1B"/>
    <w:rsid w:val="00635145"/>
    <w:rsid w:val="0063581E"/>
    <w:rsid w:val="00635F2A"/>
    <w:rsid w:val="006362F6"/>
    <w:rsid w:val="00636469"/>
    <w:rsid w:val="0063653C"/>
    <w:rsid w:val="006367C8"/>
    <w:rsid w:val="006369AC"/>
    <w:rsid w:val="00636BAC"/>
    <w:rsid w:val="00636C4F"/>
    <w:rsid w:val="00636C86"/>
    <w:rsid w:val="00636CB4"/>
    <w:rsid w:val="00637359"/>
    <w:rsid w:val="0063795C"/>
    <w:rsid w:val="00637BA3"/>
    <w:rsid w:val="00637D3E"/>
    <w:rsid w:val="00637EBA"/>
    <w:rsid w:val="00640590"/>
    <w:rsid w:val="006406BC"/>
    <w:rsid w:val="00640C71"/>
    <w:rsid w:val="00640E5C"/>
    <w:rsid w:val="00641FD7"/>
    <w:rsid w:val="006423DF"/>
    <w:rsid w:val="0064275B"/>
    <w:rsid w:val="006430DF"/>
    <w:rsid w:val="006431F6"/>
    <w:rsid w:val="00643D51"/>
    <w:rsid w:val="0064434A"/>
    <w:rsid w:val="00644450"/>
    <w:rsid w:val="006444F3"/>
    <w:rsid w:val="00645AF5"/>
    <w:rsid w:val="00645DEB"/>
    <w:rsid w:val="00646056"/>
    <w:rsid w:val="00646408"/>
    <w:rsid w:val="00646B87"/>
    <w:rsid w:val="00647208"/>
    <w:rsid w:val="006473AB"/>
    <w:rsid w:val="00647E09"/>
    <w:rsid w:val="00650425"/>
    <w:rsid w:val="006507F0"/>
    <w:rsid w:val="006507FB"/>
    <w:rsid w:val="0065199E"/>
    <w:rsid w:val="00651B05"/>
    <w:rsid w:val="00652091"/>
    <w:rsid w:val="0065266F"/>
    <w:rsid w:val="00652A06"/>
    <w:rsid w:val="00652D57"/>
    <w:rsid w:val="00652F50"/>
    <w:rsid w:val="006537EE"/>
    <w:rsid w:val="00653826"/>
    <w:rsid w:val="0065484E"/>
    <w:rsid w:val="00654B73"/>
    <w:rsid w:val="00654D09"/>
    <w:rsid w:val="00654D66"/>
    <w:rsid w:val="00655767"/>
    <w:rsid w:val="0065589F"/>
    <w:rsid w:val="00655F40"/>
    <w:rsid w:val="00655F41"/>
    <w:rsid w:val="0065602D"/>
    <w:rsid w:val="00656063"/>
    <w:rsid w:val="00656636"/>
    <w:rsid w:val="006566BF"/>
    <w:rsid w:val="006567AD"/>
    <w:rsid w:val="00656B81"/>
    <w:rsid w:val="00656C0C"/>
    <w:rsid w:val="006570F0"/>
    <w:rsid w:val="0065728A"/>
    <w:rsid w:val="00657A13"/>
    <w:rsid w:val="00660767"/>
    <w:rsid w:val="00660DEF"/>
    <w:rsid w:val="006612AB"/>
    <w:rsid w:val="006621FE"/>
    <w:rsid w:val="006623B1"/>
    <w:rsid w:val="0066243F"/>
    <w:rsid w:val="00662486"/>
    <w:rsid w:val="00662978"/>
    <w:rsid w:val="00662B57"/>
    <w:rsid w:val="00662C1F"/>
    <w:rsid w:val="00662DE2"/>
    <w:rsid w:val="00663335"/>
    <w:rsid w:val="00663392"/>
    <w:rsid w:val="00663646"/>
    <w:rsid w:val="00663993"/>
    <w:rsid w:val="00663DC2"/>
    <w:rsid w:val="00664AEB"/>
    <w:rsid w:val="00665A19"/>
    <w:rsid w:val="00665AE2"/>
    <w:rsid w:val="00665CF2"/>
    <w:rsid w:val="00666AD1"/>
    <w:rsid w:val="00666E82"/>
    <w:rsid w:val="00666F70"/>
    <w:rsid w:val="00667517"/>
    <w:rsid w:val="00667B1F"/>
    <w:rsid w:val="00667D4C"/>
    <w:rsid w:val="00670096"/>
    <w:rsid w:val="0067095C"/>
    <w:rsid w:val="0067170C"/>
    <w:rsid w:val="00671AEE"/>
    <w:rsid w:val="00671CAB"/>
    <w:rsid w:val="006724C8"/>
    <w:rsid w:val="00672EC1"/>
    <w:rsid w:val="00672F11"/>
    <w:rsid w:val="00672F8C"/>
    <w:rsid w:val="006732F7"/>
    <w:rsid w:val="00673585"/>
    <w:rsid w:val="00674250"/>
    <w:rsid w:val="00674885"/>
    <w:rsid w:val="00674A96"/>
    <w:rsid w:val="00674CF7"/>
    <w:rsid w:val="00675401"/>
    <w:rsid w:val="0067552B"/>
    <w:rsid w:val="00675608"/>
    <w:rsid w:val="00675939"/>
    <w:rsid w:val="00675B7F"/>
    <w:rsid w:val="00675C9A"/>
    <w:rsid w:val="00675D0A"/>
    <w:rsid w:val="006763B8"/>
    <w:rsid w:val="00677848"/>
    <w:rsid w:val="00677A5D"/>
    <w:rsid w:val="00677D8A"/>
    <w:rsid w:val="006803BB"/>
    <w:rsid w:val="00680486"/>
    <w:rsid w:val="00680578"/>
    <w:rsid w:val="00680C2C"/>
    <w:rsid w:val="0068137E"/>
    <w:rsid w:val="0068154A"/>
    <w:rsid w:val="006816B5"/>
    <w:rsid w:val="00681C18"/>
    <w:rsid w:val="00682109"/>
    <w:rsid w:val="00682166"/>
    <w:rsid w:val="00682971"/>
    <w:rsid w:val="00683297"/>
    <w:rsid w:val="006832F4"/>
    <w:rsid w:val="006841BC"/>
    <w:rsid w:val="006845E2"/>
    <w:rsid w:val="006848AA"/>
    <w:rsid w:val="00684B84"/>
    <w:rsid w:val="00684E30"/>
    <w:rsid w:val="006853BF"/>
    <w:rsid w:val="0068569F"/>
    <w:rsid w:val="0068572A"/>
    <w:rsid w:val="0068596D"/>
    <w:rsid w:val="00685C6A"/>
    <w:rsid w:val="00685E7E"/>
    <w:rsid w:val="00685F20"/>
    <w:rsid w:val="00686569"/>
    <w:rsid w:val="006867F3"/>
    <w:rsid w:val="00686A88"/>
    <w:rsid w:val="00687015"/>
    <w:rsid w:val="00687781"/>
    <w:rsid w:val="00687964"/>
    <w:rsid w:val="00687B9D"/>
    <w:rsid w:val="00687E1F"/>
    <w:rsid w:val="00687FFB"/>
    <w:rsid w:val="006900DF"/>
    <w:rsid w:val="00690470"/>
    <w:rsid w:val="00690AC8"/>
    <w:rsid w:val="00691C6F"/>
    <w:rsid w:val="00692174"/>
    <w:rsid w:val="006922AB"/>
    <w:rsid w:val="0069262A"/>
    <w:rsid w:val="006939F7"/>
    <w:rsid w:val="00694363"/>
    <w:rsid w:val="006946C8"/>
    <w:rsid w:val="00694841"/>
    <w:rsid w:val="006949B1"/>
    <w:rsid w:val="00694A6D"/>
    <w:rsid w:val="00695060"/>
    <w:rsid w:val="006952EF"/>
    <w:rsid w:val="0069536E"/>
    <w:rsid w:val="00695926"/>
    <w:rsid w:val="006959F9"/>
    <w:rsid w:val="006961AD"/>
    <w:rsid w:val="00696315"/>
    <w:rsid w:val="00696673"/>
    <w:rsid w:val="00696788"/>
    <w:rsid w:val="0069744E"/>
    <w:rsid w:val="006974D3"/>
    <w:rsid w:val="00697A2D"/>
    <w:rsid w:val="00697BB5"/>
    <w:rsid w:val="006A01DA"/>
    <w:rsid w:val="006A08B6"/>
    <w:rsid w:val="006A0DFD"/>
    <w:rsid w:val="006A0FFC"/>
    <w:rsid w:val="006A1136"/>
    <w:rsid w:val="006A1324"/>
    <w:rsid w:val="006A13C9"/>
    <w:rsid w:val="006A1C63"/>
    <w:rsid w:val="006A1C7F"/>
    <w:rsid w:val="006A246B"/>
    <w:rsid w:val="006A2CF9"/>
    <w:rsid w:val="006A31D7"/>
    <w:rsid w:val="006A322C"/>
    <w:rsid w:val="006A35C1"/>
    <w:rsid w:val="006A39D2"/>
    <w:rsid w:val="006A4963"/>
    <w:rsid w:val="006A4C25"/>
    <w:rsid w:val="006A4E0F"/>
    <w:rsid w:val="006A500D"/>
    <w:rsid w:val="006A51F8"/>
    <w:rsid w:val="006A55C2"/>
    <w:rsid w:val="006A56FB"/>
    <w:rsid w:val="006A6116"/>
    <w:rsid w:val="006A624D"/>
    <w:rsid w:val="006A69BE"/>
    <w:rsid w:val="006A6A71"/>
    <w:rsid w:val="006A6C52"/>
    <w:rsid w:val="006A6D8C"/>
    <w:rsid w:val="006A74C6"/>
    <w:rsid w:val="006A7863"/>
    <w:rsid w:val="006A798A"/>
    <w:rsid w:val="006B0FA8"/>
    <w:rsid w:val="006B181B"/>
    <w:rsid w:val="006B188D"/>
    <w:rsid w:val="006B20DC"/>
    <w:rsid w:val="006B2288"/>
    <w:rsid w:val="006B2337"/>
    <w:rsid w:val="006B23AC"/>
    <w:rsid w:val="006B2600"/>
    <w:rsid w:val="006B2978"/>
    <w:rsid w:val="006B2E54"/>
    <w:rsid w:val="006B2FD6"/>
    <w:rsid w:val="006B30B0"/>
    <w:rsid w:val="006B3301"/>
    <w:rsid w:val="006B335C"/>
    <w:rsid w:val="006B38AB"/>
    <w:rsid w:val="006B3C87"/>
    <w:rsid w:val="006B3EFE"/>
    <w:rsid w:val="006B40BB"/>
    <w:rsid w:val="006B466B"/>
    <w:rsid w:val="006B4A0D"/>
    <w:rsid w:val="006B4E71"/>
    <w:rsid w:val="006B556B"/>
    <w:rsid w:val="006B5712"/>
    <w:rsid w:val="006B5D9E"/>
    <w:rsid w:val="006B5DFD"/>
    <w:rsid w:val="006B6E3B"/>
    <w:rsid w:val="006B6F54"/>
    <w:rsid w:val="006B735F"/>
    <w:rsid w:val="006B781A"/>
    <w:rsid w:val="006B7858"/>
    <w:rsid w:val="006B78A3"/>
    <w:rsid w:val="006B78FA"/>
    <w:rsid w:val="006B79A6"/>
    <w:rsid w:val="006B7D10"/>
    <w:rsid w:val="006C0401"/>
    <w:rsid w:val="006C0B6E"/>
    <w:rsid w:val="006C131B"/>
    <w:rsid w:val="006C1669"/>
    <w:rsid w:val="006C1CDF"/>
    <w:rsid w:val="006C1F50"/>
    <w:rsid w:val="006C1FA7"/>
    <w:rsid w:val="006C2729"/>
    <w:rsid w:val="006C2994"/>
    <w:rsid w:val="006C2A32"/>
    <w:rsid w:val="006C34D8"/>
    <w:rsid w:val="006C35F7"/>
    <w:rsid w:val="006C3A1F"/>
    <w:rsid w:val="006C3CC1"/>
    <w:rsid w:val="006C3CD3"/>
    <w:rsid w:val="006C3EA4"/>
    <w:rsid w:val="006C4128"/>
    <w:rsid w:val="006C44C4"/>
    <w:rsid w:val="006C4C1A"/>
    <w:rsid w:val="006C4EF1"/>
    <w:rsid w:val="006C6324"/>
    <w:rsid w:val="006C65C8"/>
    <w:rsid w:val="006C65CD"/>
    <w:rsid w:val="006C660F"/>
    <w:rsid w:val="006C66CA"/>
    <w:rsid w:val="006C66F6"/>
    <w:rsid w:val="006C7302"/>
    <w:rsid w:val="006C7331"/>
    <w:rsid w:val="006C7B23"/>
    <w:rsid w:val="006C7C38"/>
    <w:rsid w:val="006C7F81"/>
    <w:rsid w:val="006D015C"/>
    <w:rsid w:val="006D0D13"/>
    <w:rsid w:val="006D0EA0"/>
    <w:rsid w:val="006D110B"/>
    <w:rsid w:val="006D1481"/>
    <w:rsid w:val="006D162D"/>
    <w:rsid w:val="006D1AFF"/>
    <w:rsid w:val="006D26AF"/>
    <w:rsid w:val="006D2970"/>
    <w:rsid w:val="006D2F15"/>
    <w:rsid w:val="006D3085"/>
    <w:rsid w:val="006D31B8"/>
    <w:rsid w:val="006D3BD0"/>
    <w:rsid w:val="006D4290"/>
    <w:rsid w:val="006D45AA"/>
    <w:rsid w:val="006D46B0"/>
    <w:rsid w:val="006D4778"/>
    <w:rsid w:val="006D4794"/>
    <w:rsid w:val="006D48FA"/>
    <w:rsid w:val="006D4F73"/>
    <w:rsid w:val="006D52FB"/>
    <w:rsid w:val="006D55F9"/>
    <w:rsid w:val="006D56C0"/>
    <w:rsid w:val="006D5B87"/>
    <w:rsid w:val="006D5CA3"/>
    <w:rsid w:val="006D5E02"/>
    <w:rsid w:val="006D5FA5"/>
    <w:rsid w:val="006D6256"/>
    <w:rsid w:val="006D635C"/>
    <w:rsid w:val="006D6637"/>
    <w:rsid w:val="006D66FB"/>
    <w:rsid w:val="006D7C16"/>
    <w:rsid w:val="006E0276"/>
    <w:rsid w:val="006E05F5"/>
    <w:rsid w:val="006E0931"/>
    <w:rsid w:val="006E11A1"/>
    <w:rsid w:val="006E128E"/>
    <w:rsid w:val="006E130D"/>
    <w:rsid w:val="006E1ADB"/>
    <w:rsid w:val="006E1AFD"/>
    <w:rsid w:val="006E2266"/>
    <w:rsid w:val="006E2894"/>
    <w:rsid w:val="006E2A7E"/>
    <w:rsid w:val="006E2BC6"/>
    <w:rsid w:val="006E2D2E"/>
    <w:rsid w:val="006E32C7"/>
    <w:rsid w:val="006E33E8"/>
    <w:rsid w:val="006E37C3"/>
    <w:rsid w:val="006E3B24"/>
    <w:rsid w:val="006E3B80"/>
    <w:rsid w:val="006E3E99"/>
    <w:rsid w:val="006E3F12"/>
    <w:rsid w:val="006E3FC0"/>
    <w:rsid w:val="006E4213"/>
    <w:rsid w:val="006E4358"/>
    <w:rsid w:val="006E43D3"/>
    <w:rsid w:val="006E46F1"/>
    <w:rsid w:val="006E4BCA"/>
    <w:rsid w:val="006E5115"/>
    <w:rsid w:val="006E54B2"/>
    <w:rsid w:val="006E5A06"/>
    <w:rsid w:val="006E6129"/>
    <w:rsid w:val="006E63AC"/>
    <w:rsid w:val="006E6744"/>
    <w:rsid w:val="006E6855"/>
    <w:rsid w:val="006E747E"/>
    <w:rsid w:val="006E7772"/>
    <w:rsid w:val="006E7969"/>
    <w:rsid w:val="006E7D24"/>
    <w:rsid w:val="006E7F08"/>
    <w:rsid w:val="006F00D9"/>
    <w:rsid w:val="006F0186"/>
    <w:rsid w:val="006F0D11"/>
    <w:rsid w:val="006F1076"/>
    <w:rsid w:val="006F1716"/>
    <w:rsid w:val="006F1A86"/>
    <w:rsid w:val="006F1CBB"/>
    <w:rsid w:val="006F1EA5"/>
    <w:rsid w:val="006F26DB"/>
    <w:rsid w:val="006F2A6F"/>
    <w:rsid w:val="006F2B12"/>
    <w:rsid w:val="006F2C28"/>
    <w:rsid w:val="006F2DDA"/>
    <w:rsid w:val="006F33F9"/>
    <w:rsid w:val="006F3B7E"/>
    <w:rsid w:val="006F3F6B"/>
    <w:rsid w:val="006F3FAC"/>
    <w:rsid w:val="006F4394"/>
    <w:rsid w:val="006F51AF"/>
    <w:rsid w:val="006F5449"/>
    <w:rsid w:val="006F5907"/>
    <w:rsid w:val="006F5A30"/>
    <w:rsid w:val="006F5E24"/>
    <w:rsid w:val="006F5FBC"/>
    <w:rsid w:val="006F60B4"/>
    <w:rsid w:val="006F60C3"/>
    <w:rsid w:val="006F670B"/>
    <w:rsid w:val="006F6BE2"/>
    <w:rsid w:val="006F6C6E"/>
    <w:rsid w:val="006F7667"/>
    <w:rsid w:val="006F7969"/>
    <w:rsid w:val="006F7C2D"/>
    <w:rsid w:val="006F7C44"/>
    <w:rsid w:val="006F7F9C"/>
    <w:rsid w:val="007003F1"/>
    <w:rsid w:val="0070088C"/>
    <w:rsid w:val="007009C4"/>
    <w:rsid w:val="0070135D"/>
    <w:rsid w:val="00701397"/>
    <w:rsid w:val="00701660"/>
    <w:rsid w:val="00701B95"/>
    <w:rsid w:val="00701DEC"/>
    <w:rsid w:val="00701F37"/>
    <w:rsid w:val="007045CD"/>
    <w:rsid w:val="0070541C"/>
    <w:rsid w:val="00705457"/>
    <w:rsid w:val="007055CC"/>
    <w:rsid w:val="00705692"/>
    <w:rsid w:val="00705E36"/>
    <w:rsid w:val="0070660D"/>
    <w:rsid w:val="00706BAE"/>
    <w:rsid w:val="0070791F"/>
    <w:rsid w:val="00707E08"/>
    <w:rsid w:val="00707E9F"/>
    <w:rsid w:val="007101A6"/>
    <w:rsid w:val="0071037A"/>
    <w:rsid w:val="007103FD"/>
    <w:rsid w:val="00710742"/>
    <w:rsid w:val="007107B7"/>
    <w:rsid w:val="00710BB4"/>
    <w:rsid w:val="007114BC"/>
    <w:rsid w:val="007114E2"/>
    <w:rsid w:val="00711715"/>
    <w:rsid w:val="00711ACD"/>
    <w:rsid w:val="00711CA0"/>
    <w:rsid w:val="00711CDC"/>
    <w:rsid w:val="00711EA6"/>
    <w:rsid w:val="0071226E"/>
    <w:rsid w:val="007122BC"/>
    <w:rsid w:val="00712352"/>
    <w:rsid w:val="007123D7"/>
    <w:rsid w:val="00712696"/>
    <w:rsid w:val="00712C40"/>
    <w:rsid w:val="00712D60"/>
    <w:rsid w:val="0071314D"/>
    <w:rsid w:val="0071344F"/>
    <w:rsid w:val="00713B4E"/>
    <w:rsid w:val="00713CCB"/>
    <w:rsid w:val="00713F26"/>
    <w:rsid w:val="00714225"/>
    <w:rsid w:val="00714592"/>
    <w:rsid w:val="0071492B"/>
    <w:rsid w:val="00714DBB"/>
    <w:rsid w:val="00715005"/>
    <w:rsid w:val="007150D3"/>
    <w:rsid w:val="00715570"/>
    <w:rsid w:val="00715BA9"/>
    <w:rsid w:val="0071621B"/>
    <w:rsid w:val="0071675F"/>
    <w:rsid w:val="00716B2F"/>
    <w:rsid w:val="0071716D"/>
    <w:rsid w:val="0071741A"/>
    <w:rsid w:val="007174A2"/>
    <w:rsid w:val="00717721"/>
    <w:rsid w:val="00717DFD"/>
    <w:rsid w:val="007203B0"/>
    <w:rsid w:val="00720518"/>
    <w:rsid w:val="0072088E"/>
    <w:rsid w:val="00720A62"/>
    <w:rsid w:val="00721491"/>
    <w:rsid w:val="00721685"/>
    <w:rsid w:val="007218C3"/>
    <w:rsid w:val="00721A79"/>
    <w:rsid w:val="00722032"/>
    <w:rsid w:val="00722830"/>
    <w:rsid w:val="00722A6F"/>
    <w:rsid w:val="00723A7D"/>
    <w:rsid w:val="00723C6E"/>
    <w:rsid w:val="0072457B"/>
    <w:rsid w:val="00724BDA"/>
    <w:rsid w:val="00725040"/>
    <w:rsid w:val="007251C7"/>
    <w:rsid w:val="007251F1"/>
    <w:rsid w:val="007258FF"/>
    <w:rsid w:val="00725FAE"/>
    <w:rsid w:val="00726617"/>
    <w:rsid w:val="00726734"/>
    <w:rsid w:val="00726B3D"/>
    <w:rsid w:val="00726DA4"/>
    <w:rsid w:val="00726E7E"/>
    <w:rsid w:val="00726ED1"/>
    <w:rsid w:val="00726F9F"/>
    <w:rsid w:val="007272A7"/>
    <w:rsid w:val="007274C8"/>
    <w:rsid w:val="00727776"/>
    <w:rsid w:val="0072777A"/>
    <w:rsid w:val="0072781A"/>
    <w:rsid w:val="00727A69"/>
    <w:rsid w:val="00727AC3"/>
    <w:rsid w:val="00727D3A"/>
    <w:rsid w:val="00727F22"/>
    <w:rsid w:val="007300CD"/>
    <w:rsid w:val="00730308"/>
    <w:rsid w:val="00730E28"/>
    <w:rsid w:val="00731051"/>
    <w:rsid w:val="00731151"/>
    <w:rsid w:val="0073180F"/>
    <w:rsid w:val="00731C7F"/>
    <w:rsid w:val="00732121"/>
    <w:rsid w:val="00732328"/>
    <w:rsid w:val="00732CEE"/>
    <w:rsid w:val="00732ED8"/>
    <w:rsid w:val="00732F51"/>
    <w:rsid w:val="007332A2"/>
    <w:rsid w:val="00733FF7"/>
    <w:rsid w:val="007340C3"/>
    <w:rsid w:val="00734B16"/>
    <w:rsid w:val="00735819"/>
    <w:rsid w:val="00735854"/>
    <w:rsid w:val="007360AA"/>
    <w:rsid w:val="00736378"/>
    <w:rsid w:val="00736646"/>
    <w:rsid w:val="00736B97"/>
    <w:rsid w:val="00737058"/>
    <w:rsid w:val="007372A5"/>
    <w:rsid w:val="00737487"/>
    <w:rsid w:val="007376A6"/>
    <w:rsid w:val="007377F4"/>
    <w:rsid w:val="00737AAB"/>
    <w:rsid w:val="00740348"/>
    <w:rsid w:val="0074038C"/>
    <w:rsid w:val="007403E2"/>
    <w:rsid w:val="007403E4"/>
    <w:rsid w:val="007405CD"/>
    <w:rsid w:val="00740E73"/>
    <w:rsid w:val="007413A7"/>
    <w:rsid w:val="00741650"/>
    <w:rsid w:val="0074179B"/>
    <w:rsid w:val="007417FB"/>
    <w:rsid w:val="0074187F"/>
    <w:rsid w:val="00741C5F"/>
    <w:rsid w:val="00741E97"/>
    <w:rsid w:val="00741F6F"/>
    <w:rsid w:val="00742044"/>
    <w:rsid w:val="007420EC"/>
    <w:rsid w:val="00742282"/>
    <w:rsid w:val="007424E8"/>
    <w:rsid w:val="00742DC4"/>
    <w:rsid w:val="0074306F"/>
    <w:rsid w:val="0074323C"/>
    <w:rsid w:val="007436C7"/>
    <w:rsid w:val="00743779"/>
    <w:rsid w:val="00743788"/>
    <w:rsid w:val="00743E61"/>
    <w:rsid w:val="00743FF4"/>
    <w:rsid w:val="00744270"/>
    <w:rsid w:val="00744F15"/>
    <w:rsid w:val="00744F7B"/>
    <w:rsid w:val="007451DF"/>
    <w:rsid w:val="007453EB"/>
    <w:rsid w:val="00745F67"/>
    <w:rsid w:val="00745F72"/>
    <w:rsid w:val="007461B6"/>
    <w:rsid w:val="00746475"/>
    <w:rsid w:val="00746A11"/>
    <w:rsid w:val="00746A7C"/>
    <w:rsid w:val="0074745D"/>
    <w:rsid w:val="0074768D"/>
    <w:rsid w:val="0074789F"/>
    <w:rsid w:val="00747A13"/>
    <w:rsid w:val="00747B55"/>
    <w:rsid w:val="00747BF0"/>
    <w:rsid w:val="00747D7E"/>
    <w:rsid w:val="00747F4E"/>
    <w:rsid w:val="0075038A"/>
    <w:rsid w:val="00750551"/>
    <w:rsid w:val="00750AD9"/>
    <w:rsid w:val="00751192"/>
    <w:rsid w:val="00751741"/>
    <w:rsid w:val="007518A1"/>
    <w:rsid w:val="007519D3"/>
    <w:rsid w:val="00751F95"/>
    <w:rsid w:val="00752423"/>
    <w:rsid w:val="00752513"/>
    <w:rsid w:val="00752651"/>
    <w:rsid w:val="00752E5C"/>
    <w:rsid w:val="0075378C"/>
    <w:rsid w:val="00753877"/>
    <w:rsid w:val="00754328"/>
    <w:rsid w:val="00754C1C"/>
    <w:rsid w:val="007556C8"/>
    <w:rsid w:val="00755BFB"/>
    <w:rsid w:val="007561D0"/>
    <w:rsid w:val="00756348"/>
    <w:rsid w:val="00756B5E"/>
    <w:rsid w:val="00756CA1"/>
    <w:rsid w:val="00756DCD"/>
    <w:rsid w:val="00756E0F"/>
    <w:rsid w:val="00756F2A"/>
    <w:rsid w:val="00757BE0"/>
    <w:rsid w:val="00757D57"/>
    <w:rsid w:val="00760005"/>
    <w:rsid w:val="0076000F"/>
    <w:rsid w:val="00760213"/>
    <w:rsid w:val="007602A4"/>
    <w:rsid w:val="00760EC8"/>
    <w:rsid w:val="00761029"/>
    <w:rsid w:val="00761240"/>
    <w:rsid w:val="00761323"/>
    <w:rsid w:val="00761361"/>
    <w:rsid w:val="007616D3"/>
    <w:rsid w:val="00761887"/>
    <w:rsid w:val="007622C4"/>
    <w:rsid w:val="007623FA"/>
    <w:rsid w:val="00762573"/>
    <w:rsid w:val="00762931"/>
    <w:rsid w:val="00762982"/>
    <w:rsid w:val="00762B0A"/>
    <w:rsid w:val="00762EC4"/>
    <w:rsid w:val="007636CE"/>
    <w:rsid w:val="00763AC2"/>
    <w:rsid w:val="00763B44"/>
    <w:rsid w:val="00763DCA"/>
    <w:rsid w:val="00764103"/>
    <w:rsid w:val="007657F7"/>
    <w:rsid w:val="00765862"/>
    <w:rsid w:val="007659D8"/>
    <w:rsid w:val="00765C2A"/>
    <w:rsid w:val="007660C2"/>
    <w:rsid w:val="0076616A"/>
    <w:rsid w:val="00766185"/>
    <w:rsid w:val="00766D0D"/>
    <w:rsid w:val="007672B5"/>
    <w:rsid w:val="0076746B"/>
    <w:rsid w:val="007675E1"/>
    <w:rsid w:val="0076792F"/>
    <w:rsid w:val="00767978"/>
    <w:rsid w:val="00767C27"/>
    <w:rsid w:val="0077001C"/>
    <w:rsid w:val="0077006A"/>
    <w:rsid w:val="007701C2"/>
    <w:rsid w:val="007708F5"/>
    <w:rsid w:val="00770BA9"/>
    <w:rsid w:val="00771DE9"/>
    <w:rsid w:val="0077216E"/>
    <w:rsid w:val="00772460"/>
    <w:rsid w:val="00773534"/>
    <w:rsid w:val="00773B50"/>
    <w:rsid w:val="0077420A"/>
    <w:rsid w:val="007742B2"/>
    <w:rsid w:val="00775194"/>
    <w:rsid w:val="0077624A"/>
    <w:rsid w:val="00776B2F"/>
    <w:rsid w:val="00776F0D"/>
    <w:rsid w:val="00777118"/>
    <w:rsid w:val="007773D3"/>
    <w:rsid w:val="0077791F"/>
    <w:rsid w:val="00777935"/>
    <w:rsid w:val="00777B73"/>
    <w:rsid w:val="00780449"/>
    <w:rsid w:val="00780BF9"/>
    <w:rsid w:val="007815BA"/>
    <w:rsid w:val="00781AE0"/>
    <w:rsid w:val="007822DF"/>
    <w:rsid w:val="0078265C"/>
    <w:rsid w:val="00782945"/>
    <w:rsid w:val="00782D8E"/>
    <w:rsid w:val="0078305C"/>
    <w:rsid w:val="007831F4"/>
    <w:rsid w:val="00783652"/>
    <w:rsid w:val="00783B3E"/>
    <w:rsid w:val="00783C91"/>
    <w:rsid w:val="00784088"/>
    <w:rsid w:val="007846D3"/>
    <w:rsid w:val="00784C1B"/>
    <w:rsid w:val="00784CE1"/>
    <w:rsid w:val="007857EE"/>
    <w:rsid w:val="00785DF6"/>
    <w:rsid w:val="00785FF8"/>
    <w:rsid w:val="00786D85"/>
    <w:rsid w:val="007878D3"/>
    <w:rsid w:val="00787E2D"/>
    <w:rsid w:val="00787FD3"/>
    <w:rsid w:val="007903AD"/>
    <w:rsid w:val="00790446"/>
    <w:rsid w:val="007905BA"/>
    <w:rsid w:val="0079062F"/>
    <w:rsid w:val="00790688"/>
    <w:rsid w:val="00790D49"/>
    <w:rsid w:val="00791079"/>
    <w:rsid w:val="007911FF"/>
    <w:rsid w:val="00791200"/>
    <w:rsid w:val="00791612"/>
    <w:rsid w:val="00791B19"/>
    <w:rsid w:val="007922FD"/>
    <w:rsid w:val="00792ACB"/>
    <w:rsid w:val="00792EF6"/>
    <w:rsid w:val="007934A5"/>
    <w:rsid w:val="00794A91"/>
    <w:rsid w:val="00794E6E"/>
    <w:rsid w:val="00795068"/>
    <w:rsid w:val="0079515D"/>
    <w:rsid w:val="00795488"/>
    <w:rsid w:val="007954B3"/>
    <w:rsid w:val="007955F4"/>
    <w:rsid w:val="007958B6"/>
    <w:rsid w:val="00795A8F"/>
    <w:rsid w:val="00795BF1"/>
    <w:rsid w:val="00795EDA"/>
    <w:rsid w:val="00795EDC"/>
    <w:rsid w:val="007961B1"/>
    <w:rsid w:val="00796727"/>
    <w:rsid w:val="00796A3B"/>
    <w:rsid w:val="00796B31"/>
    <w:rsid w:val="00796DFD"/>
    <w:rsid w:val="00796E61"/>
    <w:rsid w:val="00796F63"/>
    <w:rsid w:val="007970B0"/>
    <w:rsid w:val="007971AA"/>
    <w:rsid w:val="0079775F"/>
    <w:rsid w:val="00797A4B"/>
    <w:rsid w:val="00797E59"/>
    <w:rsid w:val="007A059B"/>
    <w:rsid w:val="007A07C7"/>
    <w:rsid w:val="007A0F65"/>
    <w:rsid w:val="007A1536"/>
    <w:rsid w:val="007A172F"/>
    <w:rsid w:val="007A1883"/>
    <w:rsid w:val="007A1AFC"/>
    <w:rsid w:val="007A1F96"/>
    <w:rsid w:val="007A23D3"/>
    <w:rsid w:val="007A243E"/>
    <w:rsid w:val="007A256A"/>
    <w:rsid w:val="007A2603"/>
    <w:rsid w:val="007A2E18"/>
    <w:rsid w:val="007A31EF"/>
    <w:rsid w:val="007A34FA"/>
    <w:rsid w:val="007A3B57"/>
    <w:rsid w:val="007A40A9"/>
    <w:rsid w:val="007A4321"/>
    <w:rsid w:val="007A501F"/>
    <w:rsid w:val="007A5365"/>
    <w:rsid w:val="007A5566"/>
    <w:rsid w:val="007A55FD"/>
    <w:rsid w:val="007A57E8"/>
    <w:rsid w:val="007A5B28"/>
    <w:rsid w:val="007A5B54"/>
    <w:rsid w:val="007A69CE"/>
    <w:rsid w:val="007A6B8A"/>
    <w:rsid w:val="007A6C1F"/>
    <w:rsid w:val="007A6D4E"/>
    <w:rsid w:val="007A7258"/>
    <w:rsid w:val="007A7323"/>
    <w:rsid w:val="007A7556"/>
    <w:rsid w:val="007A758B"/>
    <w:rsid w:val="007A7746"/>
    <w:rsid w:val="007A7D2C"/>
    <w:rsid w:val="007A7F49"/>
    <w:rsid w:val="007B0619"/>
    <w:rsid w:val="007B0C42"/>
    <w:rsid w:val="007B14D3"/>
    <w:rsid w:val="007B1B84"/>
    <w:rsid w:val="007B1DBA"/>
    <w:rsid w:val="007B2146"/>
    <w:rsid w:val="007B26A8"/>
    <w:rsid w:val="007B297D"/>
    <w:rsid w:val="007B2A6A"/>
    <w:rsid w:val="007B2B5B"/>
    <w:rsid w:val="007B2C56"/>
    <w:rsid w:val="007B2CCB"/>
    <w:rsid w:val="007B3272"/>
    <w:rsid w:val="007B329D"/>
    <w:rsid w:val="007B32EA"/>
    <w:rsid w:val="007B366A"/>
    <w:rsid w:val="007B3C3A"/>
    <w:rsid w:val="007B3F52"/>
    <w:rsid w:val="007B42A7"/>
    <w:rsid w:val="007B50A5"/>
    <w:rsid w:val="007B523E"/>
    <w:rsid w:val="007B5434"/>
    <w:rsid w:val="007B5F23"/>
    <w:rsid w:val="007B685C"/>
    <w:rsid w:val="007B6A63"/>
    <w:rsid w:val="007B6C8C"/>
    <w:rsid w:val="007B6E7A"/>
    <w:rsid w:val="007B7AB0"/>
    <w:rsid w:val="007B7D8D"/>
    <w:rsid w:val="007C0014"/>
    <w:rsid w:val="007C040D"/>
    <w:rsid w:val="007C050E"/>
    <w:rsid w:val="007C055B"/>
    <w:rsid w:val="007C0B07"/>
    <w:rsid w:val="007C0F93"/>
    <w:rsid w:val="007C1154"/>
    <w:rsid w:val="007C1278"/>
    <w:rsid w:val="007C1592"/>
    <w:rsid w:val="007C1602"/>
    <w:rsid w:val="007C1B61"/>
    <w:rsid w:val="007C241B"/>
    <w:rsid w:val="007C2BCC"/>
    <w:rsid w:val="007C2C30"/>
    <w:rsid w:val="007C2E2A"/>
    <w:rsid w:val="007C2ED0"/>
    <w:rsid w:val="007C3B29"/>
    <w:rsid w:val="007C403B"/>
    <w:rsid w:val="007C42E5"/>
    <w:rsid w:val="007C4485"/>
    <w:rsid w:val="007C4AE2"/>
    <w:rsid w:val="007C4F43"/>
    <w:rsid w:val="007C5A97"/>
    <w:rsid w:val="007C5AC5"/>
    <w:rsid w:val="007C60F3"/>
    <w:rsid w:val="007C6513"/>
    <w:rsid w:val="007C6D52"/>
    <w:rsid w:val="007C736F"/>
    <w:rsid w:val="007C7BE2"/>
    <w:rsid w:val="007D0389"/>
    <w:rsid w:val="007D03B1"/>
    <w:rsid w:val="007D0BA3"/>
    <w:rsid w:val="007D0C5B"/>
    <w:rsid w:val="007D10CF"/>
    <w:rsid w:val="007D1107"/>
    <w:rsid w:val="007D1324"/>
    <w:rsid w:val="007D199E"/>
    <w:rsid w:val="007D19B1"/>
    <w:rsid w:val="007D1A9A"/>
    <w:rsid w:val="007D1AF3"/>
    <w:rsid w:val="007D2348"/>
    <w:rsid w:val="007D2402"/>
    <w:rsid w:val="007D2957"/>
    <w:rsid w:val="007D2A67"/>
    <w:rsid w:val="007D2EE7"/>
    <w:rsid w:val="007D3B11"/>
    <w:rsid w:val="007D3B8C"/>
    <w:rsid w:val="007D3E69"/>
    <w:rsid w:val="007D421A"/>
    <w:rsid w:val="007D4386"/>
    <w:rsid w:val="007D4F2C"/>
    <w:rsid w:val="007D511D"/>
    <w:rsid w:val="007D52FD"/>
    <w:rsid w:val="007D5393"/>
    <w:rsid w:val="007D5F6D"/>
    <w:rsid w:val="007D674E"/>
    <w:rsid w:val="007D6D4A"/>
    <w:rsid w:val="007D7D94"/>
    <w:rsid w:val="007E0FA8"/>
    <w:rsid w:val="007E114B"/>
    <w:rsid w:val="007E11C4"/>
    <w:rsid w:val="007E1252"/>
    <w:rsid w:val="007E12C3"/>
    <w:rsid w:val="007E1B15"/>
    <w:rsid w:val="007E1C47"/>
    <w:rsid w:val="007E24F6"/>
    <w:rsid w:val="007E2924"/>
    <w:rsid w:val="007E2C46"/>
    <w:rsid w:val="007E3B86"/>
    <w:rsid w:val="007E3D41"/>
    <w:rsid w:val="007E470D"/>
    <w:rsid w:val="007E49B1"/>
    <w:rsid w:val="007E4A87"/>
    <w:rsid w:val="007E4C7E"/>
    <w:rsid w:val="007E4E89"/>
    <w:rsid w:val="007E50AA"/>
    <w:rsid w:val="007E53F5"/>
    <w:rsid w:val="007E5E47"/>
    <w:rsid w:val="007E651D"/>
    <w:rsid w:val="007E65FA"/>
    <w:rsid w:val="007E70E3"/>
    <w:rsid w:val="007E774C"/>
    <w:rsid w:val="007F095F"/>
    <w:rsid w:val="007F0AA5"/>
    <w:rsid w:val="007F0D37"/>
    <w:rsid w:val="007F0DB7"/>
    <w:rsid w:val="007F0E4F"/>
    <w:rsid w:val="007F0ED3"/>
    <w:rsid w:val="007F106E"/>
    <w:rsid w:val="007F14DA"/>
    <w:rsid w:val="007F1767"/>
    <w:rsid w:val="007F22FB"/>
    <w:rsid w:val="007F2EA5"/>
    <w:rsid w:val="007F2F81"/>
    <w:rsid w:val="007F3421"/>
    <w:rsid w:val="007F34B7"/>
    <w:rsid w:val="007F37C1"/>
    <w:rsid w:val="007F39BA"/>
    <w:rsid w:val="007F3A23"/>
    <w:rsid w:val="007F3D8D"/>
    <w:rsid w:val="007F4770"/>
    <w:rsid w:val="007F49FA"/>
    <w:rsid w:val="007F50ED"/>
    <w:rsid w:val="007F5210"/>
    <w:rsid w:val="007F5387"/>
    <w:rsid w:val="007F5A2C"/>
    <w:rsid w:val="007F6255"/>
    <w:rsid w:val="007F68BB"/>
    <w:rsid w:val="007F69E5"/>
    <w:rsid w:val="007F6D33"/>
    <w:rsid w:val="007F6EFC"/>
    <w:rsid w:val="007F772A"/>
    <w:rsid w:val="00800330"/>
    <w:rsid w:val="0080037A"/>
    <w:rsid w:val="008003B7"/>
    <w:rsid w:val="0080041D"/>
    <w:rsid w:val="00800996"/>
    <w:rsid w:val="008010DB"/>
    <w:rsid w:val="00801502"/>
    <w:rsid w:val="00801796"/>
    <w:rsid w:val="00801F59"/>
    <w:rsid w:val="008022AA"/>
    <w:rsid w:val="00802679"/>
    <w:rsid w:val="008027A5"/>
    <w:rsid w:val="00802CDC"/>
    <w:rsid w:val="00802D24"/>
    <w:rsid w:val="0080319D"/>
    <w:rsid w:val="0080361D"/>
    <w:rsid w:val="00803796"/>
    <w:rsid w:val="0080397E"/>
    <w:rsid w:val="00803B18"/>
    <w:rsid w:val="008041F0"/>
    <w:rsid w:val="00804616"/>
    <w:rsid w:val="008049BE"/>
    <w:rsid w:val="00804D93"/>
    <w:rsid w:val="00804D97"/>
    <w:rsid w:val="00804DEA"/>
    <w:rsid w:val="008051A4"/>
    <w:rsid w:val="00805252"/>
    <w:rsid w:val="008053C8"/>
    <w:rsid w:val="008054FC"/>
    <w:rsid w:val="008056BF"/>
    <w:rsid w:val="00805D03"/>
    <w:rsid w:val="00805DD3"/>
    <w:rsid w:val="00805F7A"/>
    <w:rsid w:val="00805FD4"/>
    <w:rsid w:val="00806009"/>
    <w:rsid w:val="0080625F"/>
    <w:rsid w:val="00806746"/>
    <w:rsid w:val="00806825"/>
    <w:rsid w:val="00806A08"/>
    <w:rsid w:val="00806F31"/>
    <w:rsid w:val="0080740F"/>
    <w:rsid w:val="00807A57"/>
    <w:rsid w:val="00807C66"/>
    <w:rsid w:val="00807EFD"/>
    <w:rsid w:val="0081016B"/>
    <w:rsid w:val="00810220"/>
    <w:rsid w:val="008102C0"/>
    <w:rsid w:val="0081030B"/>
    <w:rsid w:val="0081096E"/>
    <w:rsid w:val="00810BCB"/>
    <w:rsid w:val="00811189"/>
    <w:rsid w:val="00811238"/>
    <w:rsid w:val="0081145E"/>
    <w:rsid w:val="008117DC"/>
    <w:rsid w:val="0081191B"/>
    <w:rsid w:val="0081191E"/>
    <w:rsid w:val="00812994"/>
    <w:rsid w:val="00812E33"/>
    <w:rsid w:val="00812FF4"/>
    <w:rsid w:val="008130BA"/>
    <w:rsid w:val="008130C1"/>
    <w:rsid w:val="008132CC"/>
    <w:rsid w:val="00813B11"/>
    <w:rsid w:val="00814552"/>
    <w:rsid w:val="00814982"/>
    <w:rsid w:val="00815020"/>
    <w:rsid w:val="00815066"/>
    <w:rsid w:val="00815845"/>
    <w:rsid w:val="0081594A"/>
    <w:rsid w:val="00815D98"/>
    <w:rsid w:val="00815FF9"/>
    <w:rsid w:val="00816831"/>
    <w:rsid w:val="00816949"/>
    <w:rsid w:val="00817016"/>
    <w:rsid w:val="00817034"/>
    <w:rsid w:val="008170EA"/>
    <w:rsid w:val="00817360"/>
    <w:rsid w:val="00817C19"/>
    <w:rsid w:val="00817D07"/>
    <w:rsid w:val="00820028"/>
    <w:rsid w:val="00820339"/>
    <w:rsid w:val="008207E7"/>
    <w:rsid w:val="0082124F"/>
    <w:rsid w:val="0082137D"/>
    <w:rsid w:val="00821545"/>
    <w:rsid w:val="00821898"/>
    <w:rsid w:val="00821ACA"/>
    <w:rsid w:val="008222E9"/>
    <w:rsid w:val="00822700"/>
    <w:rsid w:val="00823C49"/>
    <w:rsid w:val="0082413C"/>
    <w:rsid w:val="00824324"/>
    <w:rsid w:val="0082449C"/>
    <w:rsid w:val="0082452D"/>
    <w:rsid w:val="00824734"/>
    <w:rsid w:val="00825423"/>
    <w:rsid w:val="008254E8"/>
    <w:rsid w:val="00825BFF"/>
    <w:rsid w:val="00825C29"/>
    <w:rsid w:val="00825D63"/>
    <w:rsid w:val="00826294"/>
    <w:rsid w:val="00826377"/>
    <w:rsid w:val="0082680E"/>
    <w:rsid w:val="00826947"/>
    <w:rsid w:val="008269A7"/>
    <w:rsid w:val="0082710F"/>
    <w:rsid w:val="008277F6"/>
    <w:rsid w:val="00827ECB"/>
    <w:rsid w:val="008312AB"/>
    <w:rsid w:val="008312DC"/>
    <w:rsid w:val="008315D2"/>
    <w:rsid w:val="00831B49"/>
    <w:rsid w:val="0083213D"/>
    <w:rsid w:val="00832456"/>
    <w:rsid w:val="008329D3"/>
    <w:rsid w:val="0083304D"/>
    <w:rsid w:val="00833334"/>
    <w:rsid w:val="00833D13"/>
    <w:rsid w:val="008342BD"/>
    <w:rsid w:val="00834472"/>
    <w:rsid w:val="008346D6"/>
    <w:rsid w:val="008350F3"/>
    <w:rsid w:val="00835380"/>
    <w:rsid w:val="008353B1"/>
    <w:rsid w:val="0083566C"/>
    <w:rsid w:val="008356EE"/>
    <w:rsid w:val="00835CDE"/>
    <w:rsid w:val="0083619C"/>
    <w:rsid w:val="00836554"/>
    <w:rsid w:val="00836D47"/>
    <w:rsid w:val="008378B6"/>
    <w:rsid w:val="00837DA2"/>
    <w:rsid w:val="00837F0C"/>
    <w:rsid w:val="008417DA"/>
    <w:rsid w:val="0084221E"/>
    <w:rsid w:val="00842254"/>
    <w:rsid w:val="0084230F"/>
    <w:rsid w:val="008424B9"/>
    <w:rsid w:val="0084254A"/>
    <w:rsid w:val="0084265B"/>
    <w:rsid w:val="008428D6"/>
    <w:rsid w:val="00842AC4"/>
    <w:rsid w:val="00842AEC"/>
    <w:rsid w:val="00842D8A"/>
    <w:rsid w:val="00842E76"/>
    <w:rsid w:val="00843492"/>
    <w:rsid w:val="0084355B"/>
    <w:rsid w:val="00843E71"/>
    <w:rsid w:val="008443EB"/>
    <w:rsid w:val="0084440F"/>
    <w:rsid w:val="00844B02"/>
    <w:rsid w:val="00844CE0"/>
    <w:rsid w:val="008450E4"/>
    <w:rsid w:val="008456AB"/>
    <w:rsid w:val="00845EA6"/>
    <w:rsid w:val="00846045"/>
    <w:rsid w:val="008462FB"/>
    <w:rsid w:val="008466D3"/>
    <w:rsid w:val="008467D8"/>
    <w:rsid w:val="00846C69"/>
    <w:rsid w:val="00850198"/>
    <w:rsid w:val="00850298"/>
    <w:rsid w:val="008502E9"/>
    <w:rsid w:val="00850F9C"/>
    <w:rsid w:val="00851267"/>
    <w:rsid w:val="008517E3"/>
    <w:rsid w:val="008517E7"/>
    <w:rsid w:val="00851CEB"/>
    <w:rsid w:val="00852021"/>
    <w:rsid w:val="008524A7"/>
    <w:rsid w:val="008524EB"/>
    <w:rsid w:val="00852909"/>
    <w:rsid w:val="00852C6B"/>
    <w:rsid w:val="00852D02"/>
    <w:rsid w:val="008533B1"/>
    <w:rsid w:val="00853403"/>
    <w:rsid w:val="0085369F"/>
    <w:rsid w:val="008537D5"/>
    <w:rsid w:val="00853E6F"/>
    <w:rsid w:val="00854435"/>
    <w:rsid w:val="00854514"/>
    <w:rsid w:val="00854A0B"/>
    <w:rsid w:val="008550C1"/>
    <w:rsid w:val="008557EE"/>
    <w:rsid w:val="008559E2"/>
    <w:rsid w:val="00855ABB"/>
    <w:rsid w:val="00855C73"/>
    <w:rsid w:val="00855E1A"/>
    <w:rsid w:val="008569EC"/>
    <w:rsid w:val="00856CE3"/>
    <w:rsid w:val="00857506"/>
    <w:rsid w:val="00857A3A"/>
    <w:rsid w:val="00857A7E"/>
    <w:rsid w:val="008601BC"/>
    <w:rsid w:val="00860589"/>
    <w:rsid w:val="0086102E"/>
    <w:rsid w:val="00861640"/>
    <w:rsid w:val="00861B37"/>
    <w:rsid w:val="0086269A"/>
    <w:rsid w:val="00862A4A"/>
    <w:rsid w:val="00862B5B"/>
    <w:rsid w:val="00862BD4"/>
    <w:rsid w:val="0086307A"/>
    <w:rsid w:val="00863134"/>
    <w:rsid w:val="008633C5"/>
    <w:rsid w:val="0086379A"/>
    <w:rsid w:val="0086391A"/>
    <w:rsid w:val="00863A8D"/>
    <w:rsid w:val="00863B58"/>
    <w:rsid w:val="00863D39"/>
    <w:rsid w:val="00863E85"/>
    <w:rsid w:val="008644DD"/>
    <w:rsid w:val="0086482D"/>
    <w:rsid w:val="00865006"/>
    <w:rsid w:val="00865B42"/>
    <w:rsid w:val="00865BCD"/>
    <w:rsid w:val="00865D49"/>
    <w:rsid w:val="00866125"/>
    <w:rsid w:val="0086623F"/>
    <w:rsid w:val="008664B7"/>
    <w:rsid w:val="008666CB"/>
    <w:rsid w:val="0086682F"/>
    <w:rsid w:val="00866C5E"/>
    <w:rsid w:val="0087015B"/>
    <w:rsid w:val="0087036C"/>
    <w:rsid w:val="008703E2"/>
    <w:rsid w:val="00870F20"/>
    <w:rsid w:val="00870F86"/>
    <w:rsid w:val="008712B3"/>
    <w:rsid w:val="008712D7"/>
    <w:rsid w:val="008713F2"/>
    <w:rsid w:val="008721B6"/>
    <w:rsid w:val="00872586"/>
    <w:rsid w:val="008726E5"/>
    <w:rsid w:val="00872779"/>
    <w:rsid w:val="008730E2"/>
    <w:rsid w:val="00873941"/>
    <w:rsid w:val="0087395C"/>
    <w:rsid w:val="0087441E"/>
    <w:rsid w:val="0087476A"/>
    <w:rsid w:val="00874857"/>
    <w:rsid w:val="008748B8"/>
    <w:rsid w:val="008750E7"/>
    <w:rsid w:val="00875927"/>
    <w:rsid w:val="00875DF6"/>
    <w:rsid w:val="00876104"/>
    <w:rsid w:val="008769C2"/>
    <w:rsid w:val="00876BCC"/>
    <w:rsid w:val="00876EC4"/>
    <w:rsid w:val="008770C5"/>
    <w:rsid w:val="0087734D"/>
    <w:rsid w:val="008776AB"/>
    <w:rsid w:val="00877869"/>
    <w:rsid w:val="00877B14"/>
    <w:rsid w:val="00877B3F"/>
    <w:rsid w:val="00877EC9"/>
    <w:rsid w:val="00880027"/>
    <w:rsid w:val="0088018A"/>
    <w:rsid w:val="0088026C"/>
    <w:rsid w:val="00880CF1"/>
    <w:rsid w:val="00881176"/>
    <w:rsid w:val="008818DA"/>
    <w:rsid w:val="00881CAF"/>
    <w:rsid w:val="00882124"/>
    <w:rsid w:val="00882A76"/>
    <w:rsid w:val="00882AF3"/>
    <w:rsid w:val="00882BD0"/>
    <w:rsid w:val="008830DF"/>
    <w:rsid w:val="00883358"/>
    <w:rsid w:val="00883762"/>
    <w:rsid w:val="00883C95"/>
    <w:rsid w:val="008842D2"/>
    <w:rsid w:val="00884545"/>
    <w:rsid w:val="00884A8E"/>
    <w:rsid w:val="00885166"/>
    <w:rsid w:val="0088520E"/>
    <w:rsid w:val="00885939"/>
    <w:rsid w:val="00885970"/>
    <w:rsid w:val="008859BA"/>
    <w:rsid w:val="00885A07"/>
    <w:rsid w:val="00885CAB"/>
    <w:rsid w:val="008864B8"/>
    <w:rsid w:val="00886517"/>
    <w:rsid w:val="0088651B"/>
    <w:rsid w:val="00886651"/>
    <w:rsid w:val="00886A02"/>
    <w:rsid w:val="00887375"/>
    <w:rsid w:val="0088744E"/>
    <w:rsid w:val="0088748E"/>
    <w:rsid w:val="00887640"/>
    <w:rsid w:val="008876E5"/>
    <w:rsid w:val="00887BEA"/>
    <w:rsid w:val="00887F11"/>
    <w:rsid w:val="00890870"/>
    <w:rsid w:val="00890DF2"/>
    <w:rsid w:val="00891D11"/>
    <w:rsid w:val="00892457"/>
    <w:rsid w:val="00892859"/>
    <w:rsid w:val="00892A52"/>
    <w:rsid w:val="00892AB3"/>
    <w:rsid w:val="00892AF7"/>
    <w:rsid w:val="00892D9F"/>
    <w:rsid w:val="008930EF"/>
    <w:rsid w:val="008931E8"/>
    <w:rsid w:val="0089367A"/>
    <w:rsid w:val="0089386E"/>
    <w:rsid w:val="00894151"/>
    <w:rsid w:val="00894511"/>
    <w:rsid w:val="008945B3"/>
    <w:rsid w:val="008948A2"/>
    <w:rsid w:val="00894D48"/>
    <w:rsid w:val="0089525C"/>
    <w:rsid w:val="008954DB"/>
    <w:rsid w:val="00895728"/>
    <w:rsid w:val="00895C27"/>
    <w:rsid w:val="00895E58"/>
    <w:rsid w:val="008965B6"/>
    <w:rsid w:val="00896834"/>
    <w:rsid w:val="00896929"/>
    <w:rsid w:val="00896AE4"/>
    <w:rsid w:val="00897049"/>
    <w:rsid w:val="00897086"/>
    <w:rsid w:val="0089756A"/>
    <w:rsid w:val="0089767E"/>
    <w:rsid w:val="008978AA"/>
    <w:rsid w:val="00897C55"/>
    <w:rsid w:val="008A024D"/>
    <w:rsid w:val="008A1587"/>
    <w:rsid w:val="008A1747"/>
    <w:rsid w:val="008A1A8C"/>
    <w:rsid w:val="008A1B53"/>
    <w:rsid w:val="008A1EC1"/>
    <w:rsid w:val="008A1F79"/>
    <w:rsid w:val="008A2170"/>
    <w:rsid w:val="008A2337"/>
    <w:rsid w:val="008A2A7A"/>
    <w:rsid w:val="008A2C49"/>
    <w:rsid w:val="008A2E61"/>
    <w:rsid w:val="008A3606"/>
    <w:rsid w:val="008A375C"/>
    <w:rsid w:val="008A3840"/>
    <w:rsid w:val="008A38C4"/>
    <w:rsid w:val="008A3974"/>
    <w:rsid w:val="008A3C5F"/>
    <w:rsid w:val="008A4024"/>
    <w:rsid w:val="008A41B6"/>
    <w:rsid w:val="008A49B7"/>
    <w:rsid w:val="008A52E3"/>
    <w:rsid w:val="008A5557"/>
    <w:rsid w:val="008A5B17"/>
    <w:rsid w:val="008A5FB1"/>
    <w:rsid w:val="008A60EB"/>
    <w:rsid w:val="008A6217"/>
    <w:rsid w:val="008A65D3"/>
    <w:rsid w:val="008A6D73"/>
    <w:rsid w:val="008A77A8"/>
    <w:rsid w:val="008A7A76"/>
    <w:rsid w:val="008B073D"/>
    <w:rsid w:val="008B1202"/>
    <w:rsid w:val="008B1227"/>
    <w:rsid w:val="008B1593"/>
    <w:rsid w:val="008B1650"/>
    <w:rsid w:val="008B1858"/>
    <w:rsid w:val="008B1D97"/>
    <w:rsid w:val="008B23F3"/>
    <w:rsid w:val="008B28E4"/>
    <w:rsid w:val="008B2D92"/>
    <w:rsid w:val="008B2EF5"/>
    <w:rsid w:val="008B2F1D"/>
    <w:rsid w:val="008B2FD6"/>
    <w:rsid w:val="008B3174"/>
    <w:rsid w:val="008B31FD"/>
    <w:rsid w:val="008B3399"/>
    <w:rsid w:val="008B34BB"/>
    <w:rsid w:val="008B38CB"/>
    <w:rsid w:val="008B3F95"/>
    <w:rsid w:val="008B408C"/>
    <w:rsid w:val="008B44E1"/>
    <w:rsid w:val="008B4520"/>
    <w:rsid w:val="008B4638"/>
    <w:rsid w:val="008B46D6"/>
    <w:rsid w:val="008B47CB"/>
    <w:rsid w:val="008B49C2"/>
    <w:rsid w:val="008B5326"/>
    <w:rsid w:val="008B5486"/>
    <w:rsid w:val="008B612E"/>
    <w:rsid w:val="008B6472"/>
    <w:rsid w:val="008B6547"/>
    <w:rsid w:val="008B66D3"/>
    <w:rsid w:val="008B696D"/>
    <w:rsid w:val="008B6C09"/>
    <w:rsid w:val="008B6C40"/>
    <w:rsid w:val="008B7114"/>
    <w:rsid w:val="008B7392"/>
    <w:rsid w:val="008B77D5"/>
    <w:rsid w:val="008B7E6F"/>
    <w:rsid w:val="008C0189"/>
    <w:rsid w:val="008C046C"/>
    <w:rsid w:val="008C16ED"/>
    <w:rsid w:val="008C1D52"/>
    <w:rsid w:val="008C2589"/>
    <w:rsid w:val="008C293D"/>
    <w:rsid w:val="008C30A2"/>
    <w:rsid w:val="008C3149"/>
    <w:rsid w:val="008C339A"/>
    <w:rsid w:val="008C33EB"/>
    <w:rsid w:val="008C40FF"/>
    <w:rsid w:val="008C46A1"/>
    <w:rsid w:val="008C4AE1"/>
    <w:rsid w:val="008C50AC"/>
    <w:rsid w:val="008C5228"/>
    <w:rsid w:val="008C5394"/>
    <w:rsid w:val="008C54B5"/>
    <w:rsid w:val="008C5954"/>
    <w:rsid w:val="008C5D07"/>
    <w:rsid w:val="008C6582"/>
    <w:rsid w:val="008C70F0"/>
    <w:rsid w:val="008C74C5"/>
    <w:rsid w:val="008C7634"/>
    <w:rsid w:val="008C7F0C"/>
    <w:rsid w:val="008D046A"/>
    <w:rsid w:val="008D0F90"/>
    <w:rsid w:val="008D1014"/>
    <w:rsid w:val="008D113C"/>
    <w:rsid w:val="008D1693"/>
    <w:rsid w:val="008D1C53"/>
    <w:rsid w:val="008D21E4"/>
    <w:rsid w:val="008D2364"/>
    <w:rsid w:val="008D24E0"/>
    <w:rsid w:val="008D2BBA"/>
    <w:rsid w:val="008D3023"/>
    <w:rsid w:val="008D3A34"/>
    <w:rsid w:val="008D42DB"/>
    <w:rsid w:val="008D4A3A"/>
    <w:rsid w:val="008D4B4B"/>
    <w:rsid w:val="008D57DB"/>
    <w:rsid w:val="008D5CBE"/>
    <w:rsid w:val="008D5D59"/>
    <w:rsid w:val="008D61EF"/>
    <w:rsid w:val="008D6227"/>
    <w:rsid w:val="008D64B9"/>
    <w:rsid w:val="008D64F1"/>
    <w:rsid w:val="008D6A70"/>
    <w:rsid w:val="008D6CA0"/>
    <w:rsid w:val="008D6E51"/>
    <w:rsid w:val="008D6FA6"/>
    <w:rsid w:val="008D74D9"/>
    <w:rsid w:val="008D772F"/>
    <w:rsid w:val="008D783A"/>
    <w:rsid w:val="008D792D"/>
    <w:rsid w:val="008D7A2A"/>
    <w:rsid w:val="008E0079"/>
    <w:rsid w:val="008E02AB"/>
    <w:rsid w:val="008E039B"/>
    <w:rsid w:val="008E044A"/>
    <w:rsid w:val="008E058D"/>
    <w:rsid w:val="008E062F"/>
    <w:rsid w:val="008E0A18"/>
    <w:rsid w:val="008E11A9"/>
    <w:rsid w:val="008E11EC"/>
    <w:rsid w:val="008E14BA"/>
    <w:rsid w:val="008E18AE"/>
    <w:rsid w:val="008E1B1E"/>
    <w:rsid w:val="008E1B89"/>
    <w:rsid w:val="008E1C08"/>
    <w:rsid w:val="008E20CC"/>
    <w:rsid w:val="008E24C1"/>
    <w:rsid w:val="008E25D6"/>
    <w:rsid w:val="008E2A1F"/>
    <w:rsid w:val="008E2B1D"/>
    <w:rsid w:val="008E2C5D"/>
    <w:rsid w:val="008E2CFD"/>
    <w:rsid w:val="008E31D7"/>
    <w:rsid w:val="008E32F5"/>
    <w:rsid w:val="008E3723"/>
    <w:rsid w:val="008E49D2"/>
    <w:rsid w:val="008E4DB1"/>
    <w:rsid w:val="008E51FE"/>
    <w:rsid w:val="008E595E"/>
    <w:rsid w:val="008E5BD3"/>
    <w:rsid w:val="008E5BE5"/>
    <w:rsid w:val="008E6262"/>
    <w:rsid w:val="008E639E"/>
    <w:rsid w:val="008E644B"/>
    <w:rsid w:val="008E6549"/>
    <w:rsid w:val="008E68EA"/>
    <w:rsid w:val="008E6C4C"/>
    <w:rsid w:val="008E6F85"/>
    <w:rsid w:val="008E70A6"/>
    <w:rsid w:val="008E7316"/>
    <w:rsid w:val="008E787D"/>
    <w:rsid w:val="008E78A7"/>
    <w:rsid w:val="008E78E1"/>
    <w:rsid w:val="008F009A"/>
    <w:rsid w:val="008F0187"/>
    <w:rsid w:val="008F0435"/>
    <w:rsid w:val="008F14CE"/>
    <w:rsid w:val="008F18BC"/>
    <w:rsid w:val="008F1ADA"/>
    <w:rsid w:val="008F1F4F"/>
    <w:rsid w:val="008F23F4"/>
    <w:rsid w:val="008F25A7"/>
    <w:rsid w:val="008F294C"/>
    <w:rsid w:val="008F2E2A"/>
    <w:rsid w:val="008F2F5D"/>
    <w:rsid w:val="008F34FC"/>
    <w:rsid w:val="008F3D2D"/>
    <w:rsid w:val="008F423F"/>
    <w:rsid w:val="008F49B1"/>
    <w:rsid w:val="008F5284"/>
    <w:rsid w:val="008F5C70"/>
    <w:rsid w:val="008F603B"/>
    <w:rsid w:val="008F660B"/>
    <w:rsid w:val="008F69FD"/>
    <w:rsid w:val="008F6B81"/>
    <w:rsid w:val="008F7084"/>
    <w:rsid w:val="008F720E"/>
    <w:rsid w:val="008F74DD"/>
    <w:rsid w:val="008F77FD"/>
    <w:rsid w:val="00900506"/>
    <w:rsid w:val="009013F2"/>
    <w:rsid w:val="00901CE6"/>
    <w:rsid w:val="00901E8C"/>
    <w:rsid w:val="00902123"/>
    <w:rsid w:val="009022B8"/>
    <w:rsid w:val="009027C7"/>
    <w:rsid w:val="00902A1E"/>
    <w:rsid w:val="00903A2D"/>
    <w:rsid w:val="00903CDE"/>
    <w:rsid w:val="00903D31"/>
    <w:rsid w:val="00903DEA"/>
    <w:rsid w:val="009041D8"/>
    <w:rsid w:val="00904418"/>
    <w:rsid w:val="00904F76"/>
    <w:rsid w:val="00904F7F"/>
    <w:rsid w:val="009052F5"/>
    <w:rsid w:val="0090559C"/>
    <w:rsid w:val="009058FB"/>
    <w:rsid w:val="0090612F"/>
    <w:rsid w:val="00906381"/>
    <w:rsid w:val="009069A5"/>
    <w:rsid w:val="00906FDC"/>
    <w:rsid w:val="009070C1"/>
    <w:rsid w:val="00907884"/>
    <w:rsid w:val="009105F4"/>
    <w:rsid w:val="00910D20"/>
    <w:rsid w:val="00910EA6"/>
    <w:rsid w:val="00911E11"/>
    <w:rsid w:val="00911E5F"/>
    <w:rsid w:val="00912263"/>
    <w:rsid w:val="0091239C"/>
    <w:rsid w:val="009126CD"/>
    <w:rsid w:val="00912D67"/>
    <w:rsid w:val="00912E38"/>
    <w:rsid w:val="0091301C"/>
    <w:rsid w:val="00913397"/>
    <w:rsid w:val="00913FD8"/>
    <w:rsid w:val="0091436C"/>
    <w:rsid w:val="009144F4"/>
    <w:rsid w:val="00914526"/>
    <w:rsid w:val="00914848"/>
    <w:rsid w:val="009150E4"/>
    <w:rsid w:val="00915D97"/>
    <w:rsid w:val="00916591"/>
    <w:rsid w:val="009173CC"/>
    <w:rsid w:val="009173D0"/>
    <w:rsid w:val="00917699"/>
    <w:rsid w:val="00917987"/>
    <w:rsid w:val="00917A7B"/>
    <w:rsid w:val="00917D0F"/>
    <w:rsid w:val="00917DC6"/>
    <w:rsid w:val="00920101"/>
    <w:rsid w:val="009202B3"/>
    <w:rsid w:val="00921035"/>
    <w:rsid w:val="00921572"/>
    <w:rsid w:val="009217F2"/>
    <w:rsid w:val="00922282"/>
    <w:rsid w:val="00922562"/>
    <w:rsid w:val="00922A2D"/>
    <w:rsid w:val="00922C59"/>
    <w:rsid w:val="00922FC1"/>
    <w:rsid w:val="00923508"/>
    <w:rsid w:val="00923812"/>
    <w:rsid w:val="00923947"/>
    <w:rsid w:val="0092400A"/>
    <w:rsid w:val="0092413B"/>
    <w:rsid w:val="009245FA"/>
    <w:rsid w:val="00924FE0"/>
    <w:rsid w:val="00925AA7"/>
    <w:rsid w:val="00925CA8"/>
    <w:rsid w:val="0092608F"/>
    <w:rsid w:val="009261ED"/>
    <w:rsid w:val="00926CB6"/>
    <w:rsid w:val="00926F26"/>
    <w:rsid w:val="00926F57"/>
    <w:rsid w:val="00926F5F"/>
    <w:rsid w:val="009270BD"/>
    <w:rsid w:val="009271F7"/>
    <w:rsid w:val="009276DA"/>
    <w:rsid w:val="009278D4"/>
    <w:rsid w:val="00930862"/>
    <w:rsid w:val="00930A82"/>
    <w:rsid w:val="00930F59"/>
    <w:rsid w:val="009312D4"/>
    <w:rsid w:val="009316BA"/>
    <w:rsid w:val="00931F6F"/>
    <w:rsid w:val="0093207F"/>
    <w:rsid w:val="0093218E"/>
    <w:rsid w:val="009325C3"/>
    <w:rsid w:val="00932CC6"/>
    <w:rsid w:val="00932DBC"/>
    <w:rsid w:val="00932F3F"/>
    <w:rsid w:val="009338AD"/>
    <w:rsid w:val="009338FE"/>
    <w:rsid w:val="00933F94"/>
    <w:rsid w:val="009349DE"/>
    <w:rsid w:val="00934EAF"/>
    <w:rsid w:val="00935553"/>
    <w:rsid w:val="0093614B"/>
    <w:rsid w:val="00936C1C"/>
    <w:rsid w:val="00937306"/>
    <w:rsid w:val="00937345"/>
    <w:rsid w:val="0093742C"/>
    <w:rsid w:val="00937945"/>
    <w:rsid w:val="0093799F"/>
    <w:rsid w:val="00937B3A"/>
    <w:rsid w:val="00940D85"/>
    <w:rsid w:val="00940DD3"/>
    <w:rsid w:val="009415C1"/>
    <w:rsid w:val="00942219"/>
    <w:rsid w:val="00942A79"/>
    <w:rsid w:val="00942C95"/>
    <w:rsid w:val="00943027"/>
    <w:rsid w:val="009430C2"/>
    <w:rsid w:val="00943A85"/>
    <w:rsid w:val="00943B16"/>
    <w:rsid w:val="00943BBC"/>
    <w:rsid w:val="00943D2D"/>
    <w:rsid w:val="00943F3E"/>
    <w:rsid w:val="009440AE"/>
    <w:rsid w:val="0094468E"/>
    <w:rsid w:val="009455B3"/>
    <w:rsid w:val="00945811"/>
    <w:rsid w:val="00946276"/>
    <w:rsid w:val="009466A5"/>
    <w:rsid w:val="00946820"/>
    <w:rsid w:val="00946F15"/>
    <w:rsid w:val="009471E6"/>
    <w:rsid w:val="00947265"/>
    <w:rsid w:val="00947894"/>
    <w:rsid w:val="00947C49"/>
    <w:rsid w:val="00947F10"/>
    <w:rsid w:val="00950F71"/>
    <w:rsid w:val="00950FA3"/>
    <w:rsid w:val="00951292"/>
    <w:rsid w:val="0095194F"/>
    <w:rsid w:val="00951994"/>
    <w:rsid w:val="00951AC0"/>
    <w:rsid w:val="00951AF7"/>
    <w:rsid w:val="009522A9"/>
    <w:rsid w:val="009528E9"/>
    <w:rsid w:val="00952D43"/>
    <w:rsid w:val="009531DA"/>
    <w:rsid w:val="00953507"/>
    <w:rsid w:val="009540F3"/>
    <w:rsid w:val="00954933"/>
    <w:rsid w:val="009552C3"/>
    <w:rsid w:val="009559A2"/>
    <w:rsid w:val="00955C50"/>
    <w:rsid w:val="00955FA1"/>
    <w:rsid w:val="0095610F"/>
    <w:rsid w:val="009566D1"/>
    <w:rsid w:val="009566DA"/>
    <w:rsid w:val="0095682C"/>
    <w:rsid w:val="00956CD6"/>
    <w:rsid w:val="00956E24"/>
    <w:rsid w:val="00957075"/>
    <w:rsid w:val="0095726C"/>
    <w:rsid w:val="00957AE9"/>
    <w:rsid w:val="009603C6"/>
    <w:rsid w:val="0096082F"/>
    <w:rsid w:val="00960C75"/>
    <w:rsid w:val="00961089"/>
    <w:rsid w:val="009610AC"/>
    <w:rsid w:val="00961902"/>
    <w:rsid w:val="00961FCD"/>
    <w:rsid w:val="00962C08"/>
    <w:rsid w:val="00962C73"/>
    <w:rsid w:val="00962D2D"/>
    <w:rsid w:val="009632A8"/>
    <w:rsid w:val="009635DC"/>
    <w:rsid w:val="0096362B"/>
    <w:rsid w:val="00963A43"/>
    <w:rsid w:val="00963ABD"/>
    <w:rsid w:val="00963CF6"/>
    <w:rsid w:val="00963D7D"/>
    <w:rsid w:val="0096403C"/>
    <w:rsid w:val="009641BE"/>
    <w:rsid w:val="0096425A"/>
    <w:rsid w:val="00964789"/>
    <w:rsid w:val="00964B5F"/>
    <w:rsid w:val="00964E61"/>
    <w:rsid w:val="00965019"/>
    <w:rsid w:val="009651EB"/>
    <w:rsid w:val="0096550A"/>
    <w:rsid w:val="00965F9E"/>
    <w:rsid w:val="00965FB6"/>
    <w:rsid w:val="009660E2"/>
    <w:rsid w:val="00966125"/>
    <w:rsid w:val="0096612C"/>
    <w:rsid w:val="00966693"/>
    <w:rsid w:val="00966EDB"/>
    <w:rsid w:val="0096708C"/>
    <w:rsid w:val="009671AE"/>
    <w:rsid w:val="009673C4"/>
    <w:rsid w:val="00970193"/>
    <w:rsid w:val="00970A0C"/>
    <w:rsid w:val="00971513"/>
    <w:rsid w:val="00971865"/>
    <w:rsid w:val="00971ABC"/>
    <w:rsid w:val="00972604"/>
    <w:rsid w:val="0097291C"/>
    <w:rsid w:val="00972AF2"/>
    <w:rsid w:val="00972B84"/>
    <w:rsid w:val="00972FA1"/>
    <w:rsid w:val="009730C5"/>
    <w:rsid w:val="0097343F"/>
    <w:rsid w:val="0097350D"/>
    <w:rsid w:val="00973919"/>
    <w:rsid w:val="00973986"/>
    <w:rsid w:val="00973ABC"/>
    <w:rsid w:val="00973CE7"/>
    <w:rsid w:val="00974012"/>
    <w:rsid w:val="0097405C"/>
    <w:rsid w:val="009745C8"/>
    <w:rsid w:val="009747B8"/>
    <w:rsid w:val="00974991"/>
    <w:rsid w:val="00974AB0"/>
    <w:rsid w:val="00975308"/>
    <w:rsid w:val="00975A81"/>
    <w:rsid w:val="00975D99"/>
    <w:rsid w:val="00975F3E"/>
    <w:rsid w:val="009760A8"/>
    <w:rsid w:val="009764F6"/>
    <w:rsid w:val="0097675F"/>
    <w:rsid w:val="009767FC"/>
    <w:rsid w:val="0097690C"/>
    <w:rsid w:val="00976C10"/>
    <w:rsid w:val="00976E84"/>
    <w:rsid w:val="00977234"/>
    <w:rsid w:val="009773EA"/>
    <w:rsid w:val="00977842"/>
    <w:rsid w:val="0097785F"/>
    <w:rsid w:val="00977898"/>
    <w:rsid w:val="00977EC5"/>
    <w:rsid w:val="00980032"/>
    <w:rsid w:val="0098052D"/>
    <w:rsid w:val="00980C36"/>
    <w:rsid w:val="00980CBB"/>
    <w:rsid w:val="00980D03"/>
    <w:rsid w:val="00980F88"/>
    <w:rsid w:val="00981403"/>
    <w:rsid w:val="00981A3F"/>
    <w:rsid w:val="00981A4B"/>
    <w:rsid w:val="00981CC7"/>
    <w:rsid w:val="00981F61"/>
    <w:rsid w:val="00982062"/>
    <w:rsid w:val="00982B14"/>
    <w:rsid w:val="00982CC9"/>
    <w:rsid w:val="00982CE9"/>
    <w:rsid w:val="0098307D"/>
    <w:rsid w:val="00983161"/>
    <w:rsid w:val="009832DE"/>
    <w:rsid w:val="009832FE"/>
    <w:rsid w:val="0098336A"/>
    <w:rsid w:val="009834D5"/>
    <w:rsid w:val="009839DB"/>
    <w:rsid w:val="00983A86"/>
    <w:rsid w:val="00983CA5"/>
    <w:rsid w:val="00984562"/>
    <w:rsid w:val="009848AF"/>
    <w:rsid w:val="0098500C"/>
    <w:rsid w:val="00985055"/>
    <w:rsid w:val="00985890"/>
    <w:rsid w:val="009859FA"/>
    <w:rsid w:val="00985B77"/>
    <w:rsid w:val="00985FC8"/>
    <w:rsid w:val="00985FE6"/>
    <w:rsid w:val="009865E0"/>
    <w:rsid w:val="0098666E"/>
    <w:rsid w:val="0098695E"/>
    <w:rsid w:val="00986AD4"/>
    <w:rsid w:val="00986C81"/>
    <w:rsid w:val="00986EB6"/>
    <w:rsid w:val="00987142"/>
    <w:rsid w:val="00987295"/>
    <w:rsid w:val="00987728"/>
    <w:rsid w:val="00987914"/>
    <w:rsid w:val="0098797F"/>
    <w:rsid w:val="00987A45"/>
    <w:rsid w:val="00987BBD"/>
    <w:rsid w:val="00987ED5"/>
    <w:rsid w:val="009905B0"/>
    <w:rsid w:val="00990633"/>
    <w:rsid w:val="00990755"/>
    <w:rsid w:val="009910CF"/>
    <w:rsid w:val="00991196"/>
    <w:rsid w:val="009913D4"/>
    <w:rsid w:val="00991A17"/>
    <w:rsid w:val="00992702"/>
    <w:rsid w:val="009927DD"/>
    <w:rsid w:val="009928CA"/>
    <w:rsid w:val="009928CD"/>
    <w:rsid w:val="00992B1C"/>
    <w:rsid w:val="00992D72"/>
    <w:rsid w:val="009934CA"/>
    <w:rsid w:val="009935CC"/>
    <w:rsid w:val="00993798"/>
    <w:rsid w:val="00993C89"/>
    <w:rsid w:val="00994186"/>
    <w:rsid w:val="00994714"/>
    <w:rsid w:val="00994818"/>
    <w:rsid w:val="009948F1"/>
    <w:rsid w:val="00994A51"/>
    <w:rsid w:val="00994A6C"/>
    <w:rsid w:val="009952B0"/>
    <w:rsid w:val="00995D11"/>
    <w:rsid w:val="0099628D"/>
    <w:rsid w:val="009965B5"/>
    <w:rsid w:val="00997C8C"/>
    <w:rsid w:val="009A0334"/>
    <w:rsid w:val="009A0E1A"/>
    <w:rsid w:val="009A1771"/>
    <w:rsid w:val="009A1B70"/>
    <w:rsid w:val="009A2916"/>
    <w:rsid w:val="009A2C26"/>
    <w:rsid w:val="009A2DC5"/>
    <w:rsid w:val="009A30CF"/>
    <w:rsid w:val="009A345D"/>
    <w:rsid w:val="009A391B"/>
    <w:rsid w:val="009A3F7D"/>
    <w:rsid w:val="009A406F"/>
    <w:rsid w:val="009A45F0"/>
    <w:rsid w:val="009A52E6"/>
    <w:rsid w:val="009A5819"/>
    <w:rsid w:val="009A5C8D"/>
    <w:rsid w:val="009A5DAB"/>
    <w:rsid w:val="009A6221"/>
    <w:rsid w:val="009A6277"/>
    <w:rsid w:val="009A62DD"/>
    <w:rsid w:val="009A65CD"/>
    <w:rsid w:val="009A6775"/>
    <w:rsid w:val="009A6988"/>
    <w:rsid w:val="009A76D7"/>
    <w:rsid w:val="009A7B83"/>
    <w:rsid w:val="009B03CE"/>
    <w:rsid w:val="009B099B"/>
    <w:rsid w:val="009B0CA6"/>
    <w:rsid w:val="009B0CDF"/>
    <w:rsid w:val="009B0CF1"/>
    <w:rsid w:val="009B0F60"/>
    <w:rsid w:val="009B1099"/>
    <w:rsid w:val="009B1464"/>
    <w:rsid w:val="009B14CD"/>
    <w:rsid w:val="009B1571"/>
    <w:rsid w:val="009B17C5"/>
    <w:rsid w:val="009B24F7"/>
    <w:rsid w:val="009B27B9"/>
    <w:rsid w:val="009B3313"/>
    <w:rsid w:val="009B352A"/>
    <w:rsid w:val="009B3AD2"/>
    <w:rsid w:val="009B40A5"/>
    <w:rsid w:val="009B40BE"/>
    <w:rsid w:val="009B42C9"/>
    <w:rsid w:val="009B44C6"/>
    <w:rsid w:val="009B4BA0"/>
    <w:rsid w:val="009B4F4E"/>
    <w:rsid w:val="009B4F50"/>
    <w:rsid w:val="009B51C5"/>
    <w:rsid w:val="009B5246"/>
    <w:rsid w:val="009B5AF6"/>
    <w:rsid w:val="009B5D63"/>
    <w:rsid w:val="009B5F79"/>
    <w:rsid w:val="009B64F0"/>
    <w:rsid w:val="009B6811"/>
    <w:rsid w:val="009B6C1F"/>
    <w:rsid w:val="009B7BC1"/>
    <w:rsid w:val="009B7F03"/>
    <w:rsid w:val="009C0095"/>
    <w:rsid w:val="009C04C9"/>
    <w:rsid w:val="009C0519"/>
    <w:rsid w:val="009C06E8"/>
    <w:rsid w:val="009C1553"/>
    <w:rsid w:val="009C1624"/>
    <w:rsid w:val="009C1638"/>
    <w:rsid w:val="009C1BD3"/>
    <w:rsid w:val="009C1FA3"/>
    <w:rsid w:val="009C2093"/>
    <w:rsid w:val="009C286D"/>
    <w:rsid w:val="009C286F"/>
    <w:rsid w:val="009C291F"/>
    <w:rsid w:val="009C2EB6"/>
    <w:rsid w:val="009C30E5"/>
    <w:rsid w:val="009C362F"/>
    <w:rsid w:val="009C3699"/>
    <w:rsid w:val="009C3990"/>
    <w:rsid w:val="009C3B66"/>
    <w:rsid w:val="009C3BA9"/>
    <w:rsid w:val="009C3FF0"/>
    <w:rsid w:val="009C46EF"/>
    <w:rsid w:val="009C4E09"/>
    <w:rsid w:val="009C54BA"/>
    <w:rsid w:val="009C5775"/>
    <w:rsid w:val="009C5812"/>
    <w:rsid w:val="009C5883"/>
    <w:rsid w:val="009C5CC8"/>
    <w:rsid w:val="009C5D47"/>
    <w:rsid w:val="009C616C"/>
    <w:rsid w:val="009C6958"/>
    <w:rsid w:val="009C6C2E"/>
    <w:rsid w:val="009C734E"/>
    <w:rsid w:val="009C7610"/>
    <w:rsid w:val="009C7D84"/>
    <w:rsid w:val="009D013E"/>
    <w:rsid w:val="009D0348"/>
    <w:rsid w:val="009D0444"/>
    <w:rsid w:val="009D06A3"/>
    <w:rsid w:val="009D0939"/>
    <w:rsid w:val="009D0A45"/>
    <w:rsid w:val="009D0CA4"/>
    <w:rsid w:val="009D0EF7"/>
    <w:rsid w:val="009D1065"/>
    <w:rsid w:val="009D16E7"/>
    <w:rsid w:val="009D172D"/>
    <w:rsid w:val="009D221F"/>
    <w:rsid w:val="009D249E"/>
    <w:rsid w:val="009D28C0"/>
    <w:rsid w:val="009D2D5F"/>
    <w:rsid w:val="009D2E5A"/>
    <w:rsid w:val="009D3183"/>
    <w:rsid w:val="009D3462"/>
    <w:rsid w:val="009D3BD1"/>
    <w:rsid w:val="009D4371"/>
    <w:rsid w:val="009D43FF"/>
    <w:rsid w:val="009D451A"/>
    <w:rsid w:val="009D4AEF"/>
    <w:rsid w:val="009D4BA6"/>
    <w:rsid w:val="009D4EE3"/>
    <w:rsid w:val="009D5464"/>
    <w:rsid w:val="009D5C3D"/>
    <w:rsid w:val="009D6001"/>
    <w:rsid w:val="009D6529"/>
    <w:rsid w:val="009D6CEF"/>
    <w:rsid w:val="009D6D24"/>
    <w:rsid w:val="009D7032"/>
    <w:rsid w:val="009D711B"/>
    <w:rsid w:val="009D73C4"/>
    <w:rsid w:val="009D7788"/>
    <w:rsid w:val="009D7D5C"/>
    <w:rsid w:val="009E1006"/>
    <w:rsid w:val="009E1038"/>
    <w:rsid w:val="009E1424"/>
    <w:rsid w:val="009E159A"/>
    <w:rsid w:val="009E18AA"/>
    <w:rsid w:val="009E1EC1"/>
    <w:rsid w:val="009E2162"/>
    <w:rsid w:val="009E216C"/>
    <w:rsid w:val="009E25D5"/>
    <w:rsid w:val="009E2BEF"/>
    <w:rsid w:val="009E31D1"/>
    <w:rsid w:val="009E3442"/>
    <w:rsid w:val="009E3726"/>
    <w:rsid w:val="009E3A15"/>
    <w:rsid w:val="009E4169"/>
    <w:rsid w:val="009E42A5"/>
    <w:rsid w:val="009E4588"/>
    <w:rsid w:val="009E4984"/>
    <w:rsid w:val="009E4F22"/>
    <w:rsid w:val="009E4FFE"/>
    <w:rsid w:val="009E5792"/>
    <w:rsid w:val="009E58C0"/>
    <w:rsid w:val="009E58E9"/>
    <w:rsid w:val="009E59BC"/>
    <w:rsid w:val="009E612A"/>
    <w:rsid w:val="009E6699"/>
    <w:rsid w:val="009E6A51"/>
    <w:rsid w:val="009E6AFF"/>
    <w:rsid w:val="009E719C"/>
    <w:rsid w:val="009E73D5"/>
    <w:rsid w:val="009E763C"/>
    <w:rsid w:val="009E7C86"/>
    <w:rsid w:val="009E7ECC"/>
    <w:rsid w:val="009E7F5F"/>
    <w:rsid w:val="009F02EF"/>
    <w:rsid w:val="009F0405"/>
    <w:rsid w:val="009F06FE"/>
    <w:rsid w:val="009F1037"/>
    <w:rsid w:val="009F129D"/>
    <w:rsid w:val="009F20CD"/>
    <w:rsid w:val="009F246E"/>
    <w:rsid w:val="009F275E"/>
    <w:rsid w:val="009F288C"/>
    <w:rsid w:val="009F2A64"/>
    <w:rsid w:val="009F2E7F"/>
    <w:rsid w:val="009F30EC"/>
    <w:rsid w:val="009F3635"/>
    <w:rsid w:val="009F3A23"/>
    <w:rsid w:val="009F3B90"/>
    <w:rsid w:val="009F3C8A"/>
    <w:rsid w:val="009F4397"/>
    <w:rsid w:val="009F44C1"/>
    <w:rsid w:val="009F486C"/>
    <w:rsid w:val="009F52E6"/>
    <w:rsid w:val="009F56C7"/>
    <w:rsid w:val="009F586D"/>
    <w:rsid w:val="009F59B3"/>
    <w:rsid w:val="009F60C3"/>
    <w:rsid w:val="009F6434"/>
    <w:rsid w:val="009F6C46"/>
    <w:rsid w:val="009F6C4D"/>
    <w:rsid w:val="009F7667"/>
    <w:rsid w:val="009F775D"/>
    <w:rsid w:val="009F79A8"/>
    <w:rsid w:val="009F7FF4"/>
    <w:rsid w:val="00A002EC"/>
    <w:rsid w:val="00A0039B"/>
    <w:rsid w:val="00A009D7"/>
    <w:rsid w:val="00A00CB5"/>
    <w:rsid w:val="00A00D8B"/>
    <w:rsid w:val="00A00F7E"/>
    <w:rsid w:val="00A01355"/>
    <w:rsid w:val="00A01369"/>
    <w:rsid w:val="00A017FB"/>
    <w:rsid w:val="00A01FB9"/>
    <w:rsid w:val="00A020D4"/>
    <w:rsid w:val="00A02F94"/>
    <w:rsid w:val="00A0339D"/>
    <w:rsid w:val="00A03E05"/>
    <w:rsid w:val="00A03ECF"/>
    <w:rsid w:val="00A0411B"/>
    <w:rsid w:val="00A042B4"/>
    <w:rsid w:val="00A04446"/>
    <w:rsid w:val="00A04592"/>
    <w:rsid w:val="00A0482C"/>
    <w:rsid w:val="00A048A2"/>
    <w:rsid w:val="00A04A2B"/>
    <w:rsid w:val="00A04ADF"/>
    <w:rsid w:val="00A05AD2"/>
    <w:rsid w:val="00A0660D"/>
    <w:rsid w:val="00A06D24"/>
    <w:rsid w:val="00A06E91"/>
    <w:rsid w:val="00A06F83"/>
    <w:rsid w:val="00A0716F"/>
    <w:rsid w:val="00A07565"/>
    <w:rsid w:val="00A0772F"/>
    <w:rsid w:val="00A10061"/>
    <w:rsid w:val="00A100C7"/>
    <w:rsid w:val="00A1038D"/>
    <w:rsid w:val="00A10465"/>
    <w:rsid w:val="00A108EE"/>
    <w:rsid w:val="00A10A89"/>
    <w:rsid w:val="00A10ACD"/>
    <w:rsid w:val="00A110BB"/>
    <w:rsid w:val="00A11559"/>
    <w:rsid w:val="00A11632"/>
    <w:rsid w:val="00A11802"/>
    <w:rsid w:val="00A11DD0"/>
    <w:rsid w:val="00A120FD"/>
    <w:rsid w:val="00A1241D"/>
    <w:rsid w:val="00A12A58"/>
    <w:rsid w:val="00A12DF2"/>
    <w:rsid w:val="00A12E40"/>
    <w:rsid w:val="00A12E91"/>
    <w:rsid w:val="00A12F91"/>
    <w:rsid w:val="00A13478"/>
    <w:rsid w:val="00A13A9E"/>
    <w:rsid w:val="00A13C69"/>
    <w:rsid w:val="00A13D23"/>
    <w:rsid w:val="00A1423D"/>
    <w:rsid w:val="00A14B6C"/>
    <w:rsid w:val="00A14C4E"/>
    <w:rsid w:val="00A14E37"/>
    <w:rsid w:val="00A15DA6"/>
    <w:rsid w:val="00A162A2"/>
    <w:rsid w:val="00A162E2"/>
    <w:rsid w:val="00A1670B"/>
    <w:rsid w:val="00A169EA"/>
    <w:rsid w:val="00A16BF4"/>
    <w:rsid w:val="00A17197"/>
    <w:rsid w:val="00A178B4"/>
    <w:rsid w:val="00A17D9A"/>
    <w:rsid w:val="00A17F51"/>
    <w:rsid w:val="00A20352"/>
    <w:rsid w:val="00A20BF5"/>
    <w:rsid w:val="00A20E8E"/>
    <w:rsid w:val="00A20EBF"/>
    <w:rsid w:val="00A20F5F"/>
    <w:rsid w:val="00A21138"/>
    <w:rsid w:val="00A21877"/>
    <w:rsid w:val="00A21B9A"/>
    <w:rsid w:val="00A21C52"/>
    <w:rsid w:val="00A21E15"/>
    <w:rsid w:val="00A220DB"/>
    <w:rsid w:val="00A23274"/>
    <w:rsid w:val="00A23422"/>
    <w:rsid w:val="00A23558"/>
    <w:rsid w:val="00A236B7"/>
    <w:rsid w:val="00A23A09"/>
    <w:rsid w:val="00A23C46"/>
    <w:rsid w:val="00A24DCF"/>
    <w:rsid w:val="00A24F12"/>
    <w:rsid w:val="00A25765"/>
    <w:rsid w:val="00A2577F"/>
    <w:rsid w:val="00A25829"/>
    <w:rsid w:val="00A259F0"/>
    <w:rsid w:val="00A25C27"/>
    <w:rsid w:val="00A26039"/>
    <w:rsid w:val="00A261F2"/>
    <w:rsid w:val="00A2623F"/>
    <w:rsid w:val="00A265C9"/>
    <w:rsid w:val="00A27098"/>
    <w:rsid w:val="00A274EC"/>
    <w:rsid w:val="00A277B6"/>
    <w:rsid w:val="00A277DA"/>
    <w:rsid w:val="00A30244"/>
    <w:rsid w:val="00A30276"/>
    <w:rsid w:val="00A305DE"/>
    <w:rsid w:val="00A309B3"/>
    <w:rsid w:val="00A30A99"/>
    <w:rsid w:val="00A30ACF"/>
    <w:rsid w:val="00A30FAC"/>
    <w:rsid w:val="00A31383"/>
    <w:rsid w:val="00A31BB5"/>
    <w:rsid w:val="00A31C2E"/>
    <w:rsid w:val="00A31E6B"/>
    <w:rsid w:val="00A3207B"/>
    <w:rsid w:val="00A329EC"/>
    <w:rsid w:val="00A32ABC"/>
    <w:rsid w:val="00A32EBE"/>
    <w:rsid w:val="00A32FBA"/>
    <w:rsid w:val="00A33194"/>
    <w:rsid w:val="00A33201"/>
    <w:rsid w:val="00A332B6"/>
    <w:rsid w:val="00A33C63"/>
    <w:rsid w:val="00A33FA1"/>
    <w:rsid w:val="00A34690"/>
    <w:rsid w:val="00A346F6"/>
    <w:rsid w:val="00A3493F"/>
    <w:rsid w:val="00A34BE8"/>
    <w:rsid w:val="00A3507B"/>
    <w:rsid w:val="00A35204"/>
    <w:rsid w:val="00A35422"/>
    <w:rsid w:val="00A354FE"/>
    <w:rsid w:val="00A35B2C"/>
    <w:rsid w:val="00A37269"/>
    <w:rsid w:val="00A37A3E"/>
    <w:rsid w:val="00A37B8A"/>
    <w:rsid w:val="00A37D4B"/>
    <w:rsid w:val="00A40018"/>
    <w:rsid w:val="00A401F9"/>
    <w:rsid w:val="00A40292"/>
    <w:rsid w:val="00A403A6"/>
    <w:rsid w:val="00A4094E"/>
    <w:rsid w:val="00A40B17"/>
    <w:rsid w:val="00A41693"/>
    <w:rsid w:val="00A41A65"/>
    <w:rsid w:val="00A41B41"/>
    <w:rsid w:val="00A41BD6"/>
    <w:rsid w:val="00A41C28"/>
    <w:rsid w:val="00A41D29"/>
    <w:rsid w:val="00A421EC"/>
    <w:rsid w:val="00A43413"/>
    <w:rsid w:val="00A435E7"/>
    <w:rsid w:val="00A43882"/>
    <w:rsid w:val="00A43C10"/>
    <w:rsid w:val="00A448D5"/>
    <w:rsid w:val="00A448FE"/>
    <w:rsid w:val="00A450A5"/>
    <w:rsid w:val="00A4595B"/>
    <w:rsid w:val="00A46A20"/>
    <w:rsid w:val="00A46B57"/>
    <w:rsid w:val="00A46D4F"/>
    <w:rsid w:val="00A46D6D"/>
    <w:rsid w:val="00A47577"/>
    <w:rsid w:val="00A4783A"/>
    <w:rsid w:val="00A478CF"/>
    <w:rsid w:val="00A4796E"/>
    <w:rsid w:val="00A47A39"/>
    <w:rsid w:val="00A47B28"/>
    <w:rsid w:val="00A47C30"/>
    <w:rsid w:val="00A47E0E"/>
    <w:rsid w:val="00A47FA6"/>
    <w:rsid w:val="00A47FAA"/>
    <w:rsid w:val="00A5026C"/>
    <w:rsid w:val="00A5070A"/>
    <w:rsid w:val="00A50A15"/>
    <w:rsid w:val="00A50CBB"/>
    <w:rsid w:val="00A51B71"/>
    <w:rsid w:val="00A51EF7"/>
    <w:rsid w:val="00A5216D"/>
    <w:rsid w:val="00A52196"/>
    <w:rsid w:val="00A52A88"/>
    <w:rsid w:val="00A52ED5"/>
    <w:rsid w:val="00A5340A"/>
    <w:rsid w:val="00A53C25"/>
    <w:rsid w:val="00A53FE4"/>
    <w:rsid w:val="00A53FE8"/>
    <w:rsid w:val="00A542ED"/>
    <w:rsid w:val="00A549B1"/>
    <w:rsid w:val="00A5510C"/>
    <w:rsid w:val="00A5546C"/>
    <w:rsid w:val="00A555C4"/>
    <w:rsid w:val="00A556EA"/>
    <w:rsid w:val="00A559A7"/>
    <w:rsid w:val="00A55ACB"/>
    <w:rsid w:val="00A55CCF"/>
    <w:rsid w:val="00A55F61"/>
    <w:rsid w:val="00A564FE"/>
    <w:rsid w:val="00A567E1"/>
    <w:rsid w:val="00A57370"/>
    <w:rsid w:val="00A5742E"/>
    <w:rsid w:val="00A57F3B"/>
    <w:rsid w:val="00A60049"/>
    <w:rsid w:val="00A601B8"/>
    <w:rsid w:val="00A6029A"/>
    <w:rsid w:val="00A61015"/>
    <w:rsid w:val="00A6103C"/>
    <w:rsid w:val="00A611A9"/>
    <w:rsid w:val="00A611C0"/>
    <w:rsid w:val="00A61305"/>
    <w:rsid w:val="00A61552"/>
    <w:rsid w:val="00A615B0"/>
    <w:rsid w:val="00A617D5"/>
    <w:rsid w:val="00A61B4C"/>
    <w:rsid w:val="00A61E03"/>
    <w:rsid w:val="00A61F1D"/>
    <w:rsid w:val="00A62023"/>
    <w:rsid w:val="00A623E3"/>
    <w:rsid w:val="00A62433"/>
    <w:rsid w:val="00A6269B"/>
    <w:rsid w:val="00A62726"/>
    <w:rsid w:val="00A628D6"/>
    <w:rsid w:val="00A6295F"/>
    <w:rsid w:val="00A62C47"/>
    <w:rsid w:val="00A62CF0"/>
    <w:rsid w:val="00A63C2B"/>
    <w:rsid w:val="00A63C9E"/>
    <w:rsid w:val="00A648DA"/>
    <w:rsid w:val="00A65152"/>
    <w:rsid w:val="00A653A3"/>
    <w:rsid w:val="00A653F9"/>
    <w:rsid w:val="00A65599"/>
    <w:rsid w:val="00A65D1F"/>
    <w:rsid w:val="00A66067"/>
    <w:rsid w:val="00A6620D"/>
    <w:rsid w:val="00A67513"/>
    <w:rsid w:val="00A67660"/>
    <w:rsid w:val="00A7024F"/>
    <w:rsid w:val="00A70490"/>
    <w:rsid w:val="00A70987"/>
    <w:rsid w:val="00A7099C"/>
    <w:rsid w:val="00A71B89"/>
    <w:rsid w:val="00A71C11"/>
    <w:rsid w:val="00A71C2B"/>
    <w:rsid w:val="00A71E27"/>
    <w:rsid w:val="00A7221A"/>
    <w:rsid w:val="00A728EC"/>
    <w:rsid w:val="00A72989"/>
    <w:rsid w:val="00A72DDF"/>
    <w:rsid w:val="00A73048"/>
    <w:rsid w:val="00A73441"/>
    <w:rsid w:val="00A735A5"/>
    <w:rsid w:val="00A743D2"/>
    <w:rsid w:val="00A74669"/>
    <w:rsid w:val="00A74809"/>
    <w:rsid w:val="00A74FDC"/>
    <w:rsid w:val="00A7505F"/>
    <w:rsid w:val="00A7538A"/>
    <w:rsid w:val="00A7560A"/>
    <w:rsid w:val="00A75B18"/>
    <w:rsid w:val="00A75CC6"/>
    <w:rsid w:val="00A7677F"/>
    <w:rsid w:val="00A7683A"/>
    <w:rsid w:val="00A76E48"/>
    <w:rsid w:val="00A771E2"/>
    <w:rsid w:val="00A771ED"/>
    <w:rsid w:val="00A7771C"/>
    <w:rsid w:val="00A77BFE"/>
    <w:rsid w:val="00A77D98"/>
    <w:rsid w:val="00A801F9"/>
    <w:rsid w:val="00A8059A"/>
    <w:rsid w:val="00A805E8"/>
    <w:rsid w:val="00A8106C"/>
    <w:rsid w:val="00A813C9"/>
    <w:rsid w:val="00A818C9"/>
    <w:rsid w:val="00A81A0C"/>
    <w:rsid w:val="00A81A64"/>
    <w:rsid w:val="00A81F3A"/>
    <w:rsid w:val="00A81FD7"/>
    <w:rsid w:val="00A82437"/>
    <w:rsid w:val="00A82B6D"/>
    <w:rsid w:val="00A83A4B"/>
    <w:rsid w:val="00A8404A"/>
    <w:rsid w:val="00A842DB"/>
    <w:rsid w:val="00A84332"/>
    <w:rsid w:val="00A84447"/>
    <w:rsid w:val="00A844F1"/>
    <w:rsid w:val="00A84863"/>
    <w:rsid w:val="00A84A32"/>
    <w:rsid w:val="00A84BC4"/>
    <w:rsid w:val="00A85AA8"/>
    <w:rsid w:val="00A85C9D"/>
    <w:rsid w:val="00A85F7F"/>
    <w:rsid w:val="00A86112"/>
    <w:rsid w:val="00A86125"/>
    <w:rsid w:val="00A86B3F"/>
    <w:rsid w:val="00A86C27"/>
    <w:rsid w:val="00A8736D"/>
    <w:rsid w:val="00A875A3"/>
    <w:rsid w:val="00A87C42"/>
    <w:rsid w:val="00A87F28"/>
    <w:rsid w:val="00A923C5"/>
    <w:rsid w:val="00A92BEA"/>
    <w:rsid w:val="00A93D3C"/>
    <w:rsid w:val="00A945DC"/>
    <w:rsid w:val="00A94709"/>
    <w:rsid w:val="00A9474F"/>
    <w:rsid w:val="00A94E5B"/>
    <w:rsid w:val="00A94E62"/>
    <w:rsid w:val="00A951B6"/>
    <w:rsid w:val="00A95250"/>
    <w:rsid w:val="00A95BBB"/>
    <w:rsid w:val="00A9641B"/>
    <w:rsid w:val="00A9708A"/>
    <w:rsid w:val="00A975CA"/>
    <w:rsid w:val="00A979E4"/>
    <w:rsid w:val="00A97C2D"/>
    <w:rsid w:val="00A97C9B"/>
    <w:rsid w:val="00A97D70"/>
    <w:rsid w:val="00AA00FD"/>
    <w:rsid w:val="00AA06FD"/>
    <w:rsid w:val="00AA0AAB"/>
    <w:rsid w:val="00AA0FB0"/>
    <w:rsid w:val="00AA13DE"/>
    <w:rsid w:val="00AA15B4"/>
    <w:rsid w:val="00AA1E7A"/>
    <w:rsid w:val="00AA260F"/>
    <w:rsid w:val="00AA271A"/>
    <w:rsid w:val="00AA2A45"/>
    <w:rsid w:val="00AA2CFC"/>
    <w:rsid w:val="00AA312A"/>
    <w:rsid w:val="00AA383D"/>
    <w:rsid w:val="00AA3E9D"/>
    <w:rsid w:val="00AA3F08"/>
    <w:rsid w:val="00AA48AE"/>
    <w:rsid w:val="00AA4B3A"/>
    <w:rsid w:val="00AA4C75"/>
    <w:rsid w:val="00AA4CA5"/>
    <w:rsid w:val="00AA524E"/>
    <w:rsid w:val="00AA5258"/>
    <w:rsid w:val="00AA599B"/>
    <w:rsid w:val="00AA5A83"/>
    <w:rsid w:val="00AA65AC"/>
    <w:rsid w:val="00AA72EE"/>
    <w:rsid w:val="00AA7338"/>
    <w:rsid w:val="00AA76AE"/>
    <w:rsid w:val="00AA7C1F"/>
    <w:rsid w:val="00AA7C9D"/>
    <w:rsid w:val="00AA7D0B"/>
    <w:rsid w:val="00AB0452"/>
    <w:rsid w:val="00AB052B"/>
    <w:rsid w:val="00AB1580"/>
    <w:rsid w:val="00AB1DE8"/>
    <w:rsid w:val="00AB205E"/>
    <w:rsid w:val="00AB21E8"/>
    <w:rsid w:val="00AB2485"/>
    <w:rsid w:val="00AB24CD"/>
    <w:rsid w:val="00AB273F"/>
    <w:rsid w:val="00AB2846"/>
    <w:rsid w:val="00AB2DA9"/>
    <w:rsid w:val="00AB3070"/>
    <w:rsid w:val="00AB3424"/>
    <w:rsid w:val="00AB3A06"/>
    <w:rsid w:val="00AB3D19"/>
    <w:rsid w:val="00AB3FA5"/>
    <w:rsid w:val="00AB4217"/>
    <w:rsid w:val="00AB42CC"/>
    <w:rsid w:val="00AB45BD"/>
    <w:rsid w:val="00AB4875"/>
    <w:rsid w:val="00AB4E76"/>
    <w:rsid w:val="00AB5003"/>
    <w:rsid w:val="00AB546A"/>
    <w:rsid w:val="00AB55BC"/>
    <w:rsid w:val="00AB5698"/>
    <w:rsid w:val="00AB5851"/>
    <w:rsid w:val="00AB608C"/>
    <w:rsid w:val="00AB67B3"/>
    <w:rsid w:val="00AB6A1D"/>
    <w:rsid w:val="00AB6F4C"/>
    <w:rsid w:val="00AB71CD"/>
    <w:rsid w:val="00AB7236"/>
    <w:rsid w:val="00AB772D"/>
    <w:rsid w:val="00AB7BF2"/>
    <w:rsid w:val="00AB7EFF"/>
    <w:rsid w:val="00AC020F"/>
    <w:rsid w:val="00AC0620"/>
    <w:rsid w:val="00AC078F"/>
    <w:rsid w:val="00AC09F8"/>
    <w:rsid w:val="00AC0AB5"/>
    <w:rsid w:val="00AC0CAF"/>
    <w:rsid w:val="00AC112B"/>
    <w:rsid w:val="00AC1558"/>
    <w:rsid w:val="00AC1694"/>
    <w:rsid w:val="00AC1EC8"/>
    <w:rsid w:val="00AC208C"/>
    <w:rsid w:val="00AC2107"/>
    <w:rsid w:val="00AC242B"/>
    <w:rsid w:val="00AC2542"/>
    <w:rsid w:val="00AC2570"/>
    <w:rsid w:val="00AC2883"/>
    <w:rsid w:val="00AC350E"/>
    <w:rsid w:val="00AC36F7"/>
    <w:rsid w:val="00AC374B"/>
    <w:rsid w:val="00AC3BC2"/>
    <w:rsid w:val="00AC3D1A"/>
    <w:rsid w:val="00AC42F7"/>
    <w:rsid w:val="00AC4C66"/>
    <w:rsid w:val="00AC5329"/>
    <w:rsid w:val="00AC59CD"/>
    <w:rsid w:val="00AC5AB0"/>
    <w:rsid w:val="00AC5E95"/>
    <w:rsid w:val="00AC647B"/>
    <w:rsid w:val="00AC6B0D"/>
    <w:rsid w:val="00AC6C88"/>
    <w:rsid w:val="00AC6CB5"/>
    <w:rsid w:val="00AC6FFF"/>
    <w:rsid w:val="00AC74B7"/>
    <w:rsid w:val="00AC78E7"/>
    <w:rsid w:val="00AC7930"/>
    <w:rsid w:val="00AC7A96"/>
    <w:rsid w:val="00AC7AC7"/>
    <w:rsid w:val="00AC7CC6"/>
    <w:rsid w:val="00AD02A3"/>
    <w:rsid w:val="00AD062F"/>
    <w:rsid w:val="00AD0914"/>
    <w:rsid w:val="00AD0980"/>
    <w:rsid w:val="00AD0A6A"/>
    <w:rsid w:val="00AD0BA3"/>
    <w:rsid w:val="00AD1436"/>
    <w:rsid w:val="00AD161C"/>
    <w:rsid w:val="00AD25CA"/>
    <w:rsid w:val="00AD278E"/>
    <w:rsid w:val="00AD31F6"/>
    <w:rsid w:val="00AD341A"/>
    <w:rsid w:val="00AD3534"/>
    <w:rsid w:val="00AD3920"/>
    <w:rsid w:val="00AD3AA5"/>
    <w:rsid w:val="00AD3B77"/>
    <w:rsid w:val="00AD3CBD"/>
    <w:rsid w:val="00AD4C5F"/>
    <w:rsid w:val="00AD51AA"/>
    <w:rsid w:val="00AD5387"/>
    <w:rsid w:val="00AD55FF"/>
    <w:rsid w:val="00AD5697"/>
    <w:rsid w:val="00AD5712"/>
    <w:rsid w:val="00AD5D31"/>
    <w:rsid w:val="00AD5FE0"/>
    <w:rsid w:val="00AD60B2"/>
    <w:rsid w:val="00AD6A44"/>
    <w:rsid w:val="00AD6AF1"/>
    <w:rsid w:val="00AD6E57"/>
    <w:rsid w:val="00AD6FDF"/>
    <w:rsid w:val="00AD78C2"/>
    <w:rsid w:val="00AD7B4E"/>
    <w:rsid w:val="00AD7DE4"/>
    <w:rsid w:val="00AE02DF"/>
    <w:rsid w:val="00AE110F"/>
    <w:rsid w:val="00AE14A5"/>
    <w:rsid w:val="00AE15C3"/>
    <w:rsid w:val="00AE2584"/>
    <w:rsid w:val="00AE2662"/>
    <w:rsid w:val="00AE2CBE"/>
    <w:rsid w:val="00AE2E9A"/>
    <w:rsid w:val="00AE309E"/>
    <w:rsid w:val="00AE3279"/>
    <w:rsid w:val="00AE3437"/>
    <w:rsid w:val="00AE3AEA"/>
    <w:rsid w:val="00AE41E0"/>
    <w:rsid w:val="00AE451B"/>
    <w:rsid w:val="00AE466D"/>
    <w:rsid w:val="00AE49B2"/>
    <w:rsid w:val="00AE49C7"/>
    <w:rsid w:val="00AE4DA6"/>
    <w:rsid w:val="00AE5098"/>
    <w:rsid w:val="00AE5189"/>
    <w:rsid w:val="00AE52AD"/>
    <w:rsid w:val="00AE56B2"/>
    <w:rsid w:val="00AE5938"/>
    <w:rsid w:val="00AE5C47"/>
    <w:rsid w:val="00AE5E11"/>
    <w:rsid w:val="00AE618A"/>
    <w:rsid w:val="00AE621D"/>
    <w:rsid w:val="00AE6240"/>
    <w:rsid w:val="00AE63B8"/>
    <w:rsid w:val="00AE6A95"/>
    <w:rsid w:val="00AE6DE1"/>
    <w:rsid w:val="00AE720C"/>
    <w:rsid w:val="00AE7292"/>
    <w:rsid w:val="00AE748E"/>
    <w:rsid w:val="00AE76B3"/>
    <w:rsid w:val="00AE7749"/>
    <w:rsid w:val="00AE7EE2"/>
    <w:rsid w:val="00AF04CA"/>
    <w:rsid w:val="00AF076B"/>
    <w:rsid w:val="00AF0904"/>
    <w:rsid w:val="00AF0D50"/>
    <w:rsid w:val="00AF0E58"/>
    <w:rsid w:val="00AF10C3"/>
    <w:rsid w:val="00AF190C"/>
    <w:rsid w:val="00AF1CD1"/>
    <w:rsid w:val="00AF1F01"/>
    <w:rsid w:val="00AF1F5A"/>
    <w:rsid w:val="00AF2AB5"/>
    <w:rsid w:val="00AF2B8C"/>
    <w:rsid w:val="00AF2E1A"/>
    <w:rsid w:val="00AF2FB6"/>
    <w:rsid w:val="00AF35CA"/>
    <w:rsid w:val="00AF38CA"/>
    <w:rsid w:val="00AF3A23"/>
    <w:rsid w:val="00AF3E19"/>
    <w:rsid w:val="00AF4055"/>
    <w:rsid w:val="00AF42D6"/>
    <w:rsid w:val="00AF44DC"/>
    <w:rsid w:val="00AF4623"/>
    <w:rsid w:val="00AF47B2"/>
    <w:rsid w:val="00AF4B63"/>
    <w:rsid w:val="00AF51F7"/>
    <w:rsid w:val="00AF545A"/>
    <w:rsid w:val="00AF551A"/>
    <w:rsid w:val="00AF5B75"/>
    <w:rsid w:val="00AF5B9C"/>
    <w:rsid w:val="00AF5C93"/>
    <w:rsid w:val="00AF5E42"/>
    <w:rsid w:val="00AF607E"/>
    <w:rsid w:val="00AF6090"/>
    <w:rsid w:val="00AF6336"/>
    <w:rsid w:val="00AF6408"/>
    <w:rsid w:val="00AF69BF"/>
    <w:rsid w:val="00AF69E6"/>
    <w:rsid w:val="00AF7349"/>
    <w:rsid w:val="00AF748C"/>
    <w:rsid w:val="00AF75D8"/>
    <w:rsid w:val="00B00AC8"/>
    <w:rsid w:val="00B00DA3"/>
    <w:rsid w:val="00B01147"/>
    <w:rsid w:val="00B01801"/>
    <w:rsid w:val="00B01D56"/>
    <w:rsid w:val="00B02182"/>
    <w:rsid w:val="00B02BDC"/>
    <w:rsid w:val="00B0338A"/>
    <w:rsid w:val="00B033A3"/>
    <w:rsid w:val="00B03402"/>
    <w:rsid w:val="00B035E1"/>
    <w:rsid w:val="00B038C1"/>
    <w:rsid w:val="00B03C26"/>
    <w:rsid w:val="00B03E7D"/>
    <w:rsid w:val="00B03E9A"/>
    <w:rsid w:val="00B04570"/>
    <w:rsid w:val="00B04BC8"/>
    <w:rsid w:val="00B04CD3"/>
    <w:rsid w:val="00B04F0F"/>
    <w:rsid w:val="00B05238"/>
    <w:rsid w:val="00B05448"/>
    <w:rsid w:val="00B05CF6"/>
    <w:rsid w:val="00B05CFA"/>
    <w:rsid w:val="00B06573"/>
    <w:rsid w:val="00B06A18"/>
    <w:rsid w:val="00B072C9"/>
    <w:rsid w:val="00B0753B"/>
    <w:rsid w:val="00B07644"/>
    <w:rsid w:val="00B079FB"/>
    <w:rsid w:val="00B07A82"/>
    <w:rsid w:val="00B07D29"/>
    <w:rsid w:val="00B1005A"/>
    <w:rsid w:val="00B103F2"/>
    <w:rsid w:val="00B106FB"/>
    <w:rsid w:val="00B10E3E"/>
    <w:rsid w:val="00B10EDD"/>
    <w:rsid w:val="00B11B4D"/>
    <w:rsid w:val="00B127B8"/>
    <w:rsid w:val="00B1324C"/>
    <w:rsid w:val="00B13E3E"/>
    <w:rsid w:val="00B13F1E"/>
    <w:rsid w:val="00B14335"/>
    <w:rsid w:val="00B145A4"/>
    <w:rsid w:val="00B14BF2"/>
    <w:rsid w:val="00B14D20"/>
    <w:rsid w:val="00B1592F"/>
    <w:rsid w:val="00B15A94"/>
    <w:rsid w:val="00B15D72"/>
    <w:rsid w:val="00B15E5A"/>
    <w:rsid w:val="00B1600F"/>
    <w:rsid w:val="00B16079"/>
    <w:rsid w:val="00B1628E"/>
    <w:rsid w:val="00B16E99"/>
    <w:rsid w:val="00B17468"/>
    <w:rsid w:val="00B1751B"/>
    <w:rsid w:val="00B17AE4"/>
    <w:rsid w:val="00B17B93"/>
    <w:rsid w:val="00B17D63"/>
    <w:rsid w:val="00B20854"/>
    <w:rsid w:val="00B20B5E"/>
    <w:rsid w:val="00B20C80"/>
    <w:rsid w:val="00B20FE1"/>
    <w:rsid w:val="00B21A0E"/>
    <w:rsid w:val="00B21AEA"/>
    <w:rsid w:val="00B21E9A"/>
    <w:rsid w:val="00B220BE"/>
    <w:rsid w:val="00B2261F"/>
    <w:rsid w:val="00B2294F"/>
    <w:rsid w:val="00B2317B"/>
    <w:rsid w:val="00B23384"/>
    <w:rsid w:val="00B23B50"/>
    <w:rsid w:val="00B23C99"/>
    <w:rsid w:val="00B240B0"/>
    <w:rsid w:val="00B244E7"/>
    <w:rsid w:val="00B24B43"/>
    <w:rsid w:val="00B24F66"/>
    <w:rsid w:val="00B252B7"/>
    <w:rsid w:val="00B25862"/>
    <w:rsid w:val="00B25953"/>
    <w:rsid w:val="00B261E2"/>
    <w:rsid w:val="00B26295"/>
    <w:rsid w:val="00B262E0"/>
    <w:rsid w:val="00B2640B"/>
    <w:rsid w:val="00B26964"/>
    <w:rsid w:val="00B269B4"/>
    <w:rsid w:val="00B269C3"/>
    <w:rsid w:val="00B269C7"/>
    <w:rsid w:val="00B26AFB"/>
    <w:rsid w:val="00B27178"/>
    <w:rsid w:val="00B272A6"/>
    <w:rsid w:val="00B27558"/>
    <w:rsid w:val="00B302A4"/>
    <w:rsid w:val="00B3050D"/>
    <w:rsid w:val="00B305FC"/>
    <w:rsid w:val="00B30B6D"/>
    <w:rsid w:val="00B30C02"/>
    <w:rsid w:val="00B31084"/>
    <w:rsid w:val="00B31476"/>
    <w:rsid w:val="00B31AE7"/>
    <w:rsid w:val="00B32091"/>
    <w:rsid w:val="00B3209C"/>
    <w:rsid w:val="00B330F8"/>
    <w:rsid w:val="00B349AF"/>
    <w:rsid w:val="00B34C59"/>
    <w:rsid w:val="00B3531C"/>
    <w:rsid w:val="00B357B9"/>
    <w:rsid w:val="00B35951"/>
    <w:rsid w:val="00B3611C"/>
    <w:rsid w:val="00B364B5"/>
    <w:rsid w:val="00B364F6"/>
    <w:rsid w:val="00B36579"/>
    <w:rsid w:val="00B3743A"/>
    <w:rsid w:val="00B37DC6"/>
    <w:rsid w:val="00B40198"/>
    <w:rsid w:val="00B4130B"/>
    <w:rsid w:val="00B4132C"/>
    <w:rsid w:val="00B415A7"/>
    <w:rsid w:val="00B41904"/>
    <w:rsid w:val="00B421FB"/>
    <w:rsid w:val="00B425C8"/>
    <w:rsid w:val="00B42872"/>
    <w:rsid w:val="00B42CF2"/>
    <w:rsid w:val="00B432FD"/>
    <w:rsid w:val="00B43346"/>
    <w:rsid w:val="00B43799"/>
    <w:rsid w:val="00B438BA"/>
    <w:rsid w:val="00B439E4"/>
    <w:rsid w:val="00B43D6D"/>
    <w:rsid w:val="00B43E15"/>
    <w:rsid w:val="00B441EC"/>
    <w:rsid w:val="00B4460A"/>
    <w:rsid w:val="00B44FD6"/>
    <w:rsid w:val="00B45893"/>
    <w:rsid w:val="00B458D7"/>
    <w:rsid w:val="00B45C24"/>
    <w:rsid w:val="00B46187"/>
    <w:rsid w:val="00B465AA"/>
    <w:rsid w:val="00B474B0"/>
    <w:rsid w:val="00B4778A"/>
    <w:rsid w:val="00B47A96"/>
    <w:rsid w:val="00B47BBA"/>
    <w:rsid w:val="00B502D8"/>
    <w:rsid w:val="00B502FD"/>
    <w:rsid w:val="00B5040E"/>
    <w:rsid w:val="00B504DC"/>
    <w:rsid w:val="00B506CA"/>
    <w:rsid w:val="00B506DB"/>
    <w:rsid w:val="00B50A4D"/>
    <w:rsid w:val="00B50C4D"/>
    <w:rsid w:val="00B515C8"/>
    <w:rsid w:val="00B5175B"/>
    <w:rsid w:val="00B52052"/>
    <w:rsid w:val="00B52200"/>
    <w:rsid w:val="00B52674"/>
    <w:rsid w:val="00B52C1E"/>
    <w:rsid w:val="00B5346E"/>
    <w:rsid w:val="00B53DB4"/>
    <w:rsid w:val="00B543A4"/>
    <w:rsid w:val="00B5445D"/>
    <w:rsid w:val="00B54CD8"/>
    <w:rsid w:val="00B54DD9"/>
    <w:rsid w:val="00B55596"/>
    <w:rsid w:val="00B5577A"/>
    <w:rsid w:val="00B55811"/>
    <w:rsid w:val="00B55DD3"/>
    <w:rsid w:val="00B55FC7"/>
    <w:rsid w:val="00B56193"/>
    <w:rsid w:val="00B562B1"/>
    <w:rsid w:val="00B56394"/>
    <w:rsid w:val="00B57639"/>
    <w:rsid w:val="00B5787E"/>
    <w:rsid w:val="00B579D6"/>
    <w:rsid w:val="00B57C67"/>
    <w:rsid w:val="00B57D32"/>
    <w:rsid w:val="00B57ECB"/>
    <w:rsid w:val="00B607D4"/>
    <w:rsid w:val="00B60981"/>
    <w:rsid w:val="00B60DC1"/>
    <w:rsid w:val="00B6152B"/>
    <w:rsid w:val="00B615BE"/>
    <w:rsid w:val="00B61B26"/>
    <w:rsid w:val="00B61D73"/>
    <w:rsid w:val="00B62D94"/>
    <w:rsid w:val="00B6362E"/>
    <w:rsid w:val="00B63B69"/>
    <w:rsid w:val="00B63CA7"/>
    <w:rsid w:val="00B63D5F"/>
    <w:rsid w:val="00B63EDD"/>
    <w:rsid w:val="00B64A2C"/>
    <w:rsid w:val="00B64B2C"/>
    <w:rsid w:val="00B65141"/>
    <w:rsid w:val="00B654D6"/>
    <w:rsid w:val="00B668E0"/>
    <w:rsid w:val="00B6712F"/>
    <w:rsid w:val="00B677AA"/>
    <w:rsid w:val="00B67F11"/>
    <w:rsid w:val="00B703AF"/>
    <w:rsid w:val="00B705F8"/>
    <w:rsid w:val="00B708F0"/>
    <w:rsid w:val="00B7139E"/>
    <w:rsid w:val="00B715B3"/>
    <w:rsid w:val="00B7170A"/>
    <w:rsid w:val="00B717CC"/>
    <w:rsid w:val="00B7189C"/>
    <w:rsid w:val="00B7192E"/>
    <w:rsid w:val="00B71EFA"/>
    <w:rsid w:val="00B72086"/>
    <w:rsid w:val="00B721EA"/>
    <w:rsid w:val="00B725E8"/>
    <w:rsid w:val="00B72F4F"/>
    <w:rsid w:val="00B72F89"/>
    <w:rsid w:val="00B733A8"/>
    <w:rsid w:val="00B73705"/>
    <w:rsid w:val="00B739E9"/>
    <w:rsid w:val="00B7423C"/>
    <w:rsid w:val="00B74431"/>
    <w:rsid w:val="00B74506"/>
    <w:rsid w:val="00B745CC"/>
    <w:rsid w:val="00B7489D"/>
    <w:rsid w:val="00B74E5C"/>
    <w:rsid w:val="00B75237"/>
    <w:rsid w:val="00B752BE"/>
    <w:rsid w:val="00B75490"/>
    <w:rsid w:val="00B755CD"/>
    <w:rsid w:val="00B7581A"/>
    <w:rsid w:val="00B75EA0"/>
    <w:rsid w:val="00B76092"/>
    <w:rsid w:val="00B760A6"/>
    <w:rsid w:val="00B76FDE"/>
    <w:rsid w:val="00B77127"/>
    <w:rsid w:val="00B773FD"/>
    <w:rsid w:val="00B77468"/>
    <w:rsid w:val="00B77519"/>
    <w:rsid w:val="00B77D2D"/>
    <w:rsid w:val="00B77E79"/>
    <w:rsid w:val="00B803D0"/>
    <w:rsid w:val="00B80E47"/>
    <w:rsid w:val="00B8180F"/>
    <w:rsid w:val="00B819D9"/>
    <w:rsid w:val="00B81E2D"/>
    <w:rsid w:val="00B81F34"/>
    <w:rsid w:val="00B82F40"/>
    <w:rsid w:val="00B832BD"/>
    <w:rsid w:val="00B83750"/>
    <w:rsid w:val="00B8378E"/>
    <w:rsid w:val="00B83986"/>
    <w:rsid w:val="00B8399B"/>
    <w:rsid w:val="00B84350"/>
    <w:rsid w:val="00B84544"/>
    <w:rsid w:val="00B84B9B"/>
    <w:rsid w:val="00B85397"/>
    <w:rsid w:val="00B85A3E"/>
    <w:rsid w:val="00B8676A"/>
    <w:rsid w:val="00B86F77"/>
    <w:rsid w:val="00B876CE"/>
    <w:rsid w:val="00B87A0D"/>
    <w:rsid w:val="00B87C48"/>
    <w:rsid w:val="00B90168"/>
    <w:rsid w:val="00B90352"/>
    <w:rsid w:val="00B9052B"/>
    <w:rsid w:val="00B907C9"/>
    <w:rsid w:val="00B90892"/>
    <w:rsid w:val="00B90B19"/>
    <w:rsid w:val="00B90D6D"/>
    <w:rsid w:val="00B90E1A"/>
    <w:rsid w:val="00B913C8"/>
    <w:rsid w:val="00B91943"/>
    <w:rsid w:val="00B91C7C"/>
    <w:rsid w:val="00B91D0A"/>
    <w:rsid w:val="00B91DAF"/>
    <w:rsid w:val="00B92520"/>
    <w:rsid w:val="00B925B9"/>
    <w:rsid w:val="00B92679"/>
    <w:rsid w:val="00B92C12"/>
    <w:rsid w:val="00B9346C"/>
    <w:rsid w:val="00B934A7"/>
    <w:rsid w:val="00B936E5"/>
    <w:rsid w:val="00B93DB3"/>
    <w:rsid w:val="00B9419D"/>
    <w:rsid w:val="00B94D67"/>
    <w:rsid w:val="00B94E4F"/>
    <w:rsid w:val="00B9507C"/>
    <w:rsid w:val="00B95654"/>
    <w:rsid w:val="00B958A1"/>
    <w:rsid w:val="00B958F0"/>
    <w:rsid w:val="00B95C0B"/>
    <w:rsid w:val="00B96060"/>
    <w:rsid w:val="00B96981"/>
    <w:rsid w:val="00B969CA"/>
    <w:rsid w:val="00B96D4D"/>
    <w:rsid w:val="00B9702F"/>
    <w:rsid w:val="00B97425"/>
    <w:rsid w:val="00B97BDC"/>
    <w:rsid w:val="00B97D2F"/>
    <w:rsid w:val="00B97F0C"/>
    <w:rsid w:val="00B97FDF"/>
    <w:rsid w:val="00BA02FE"/>
    <w:rsid w:val="00BA0763"/>
    <w:rsid w:val="00BA0D71"/>
    <w:rsid w:val="00BA0F9D"/>
    <w:rsid w:val="00BA14F0"/>
    <w:rsid w:val="00BA190E"/>
    <w:rsid w:val="00BA1C16"/>
    <w:rsid w:val="00BA1C6B"/>
    <w:rsid w:val="00BA2162"/>
    <w:rsid w:val="00BA2336"/>
    <w:rsid w:val="00BA2544"/>
    <w:rsid w:val="00BA2645"/>
    <w:rsid w:val="00BA277A"/>
    <w:rsid w:val="00BA2835"/>
    <w:rsid w:val="00BA31C4"/>
    <w:rsid w:val="00BA32F7"/>
    <w:rsid w:val="00BA3333"/>
    <w:rsid w:val="00BA3355"/>
    <w:rsid w:val="00BA3833"/>
    <w:rsid w:val="00BA425F"/>
    <w:rsid w:val="00BA435F"/>
    <w:rsid w:val="00BA4998"/>
    <w:rsid w:val="00BA4A47"/>
    <w:rsid w:val="00BA4BA0"/>
    <w:rsid w:val="00BA4F24"/>
    <w:rsid w:val="00BA52E5"/>
    <w:rsid w:val="00BA53DE"/>
    <w:rsid w:val="00BA54A4"/>
    <w:rsid w:val="00BA5565"/>
    <w:rsid w:val="00BA562C"/>
    <w:rsid w:val="00BA5994"/>
    <w:rsid w:val="00BA5A82"/>
    <w:rsid w:val="00BA6828"/>
    <w:rsid w:val="00BA70B9"/>
    <w:rsid w:val="00BA7737"/>
    <w:rsid w:val="00BA7ACC"/>
    <w:rsid w:val="00BB0643"/>
    <w:rsid w:val="00BB08E3"/>
    <w:rsid w:val="00BB0CA2"/>
    <w:rsid w:val="00BB0D33"/>
    <w:rsid w:val="00BB0D6F"/>
    <w:rsid w:val="00BB1809"/>
    <w:rsid w:val="00BB19D8"/>
    <w:rsid w:val="00BB1FFC"/>
    <w:rsid w:val="00BB245F"/>
    <w:rsid w:val="00BB25FF"/>
    <w:rsid w:val="00BB2D54"/>
    <w:rsid w:val="00BB35A0"/>
    <w:rsid w:val="00BB3BF8"/>
    <w:rsid w:val="00BB3CA4"/>
    <w:rsid w:val="00BB4FBD"/>
    <w:rsid w:val="00BB59D3"/>
    <w:rsid w:val="00BB59DC"/>
    <w:rsid w:val="00BB5F2B"/>
    <w:rsid w:val="00BB5F8B"/>
    <w:rsid w:val="00BB6169"/>
    <w:rsid w:val="00BB67CC"/>
    <w:rsid w:val="00BB6CDB"/>
    <w:rsid w:val="00BB709C"/>
    <w:rsid w:val="00BB70E7"/>
    <w:rsid w:val="00BB7314"/>
    <w:rsid w:val="00BB74D4"/>
    <w:rsid w:val="00BB7AA1"/>
    <w:rsid w:val="00BB7CD4"/>
    <w:rsid w:val="00BC0175"/>
    <w:rsid w:val="00BC04D3"/>
    <w:rsid w:val="00BC114A"/>
    <w:rsid w:val="00BC12A4"/>
    <w:rsid w:val="00BC12C4"/>
    <w:rsid w:val="00BC1458"/>
    <w:rsid w:val="00BC29EE"/>
    <w:rsid w:val="00BC2FF8"/>
    <w:rsid w:val="00BC3822"/>
    <w:rsid w:val="00BC3C61"/>
    <w:rsid w:val="00BC3D92"/>
    <w:rsid w:val="00BC3FAE"/>
    <w:rsid w:val="00BC4034"/>
    <w:rsid w:val="00BC441C"/>
    <w:rsid w:val="00BC44C4"/>
    <w:rsid w:val="00BC49F0"/>
    <w:rsid w:val="00BC4B0C"/>
    <w:rsid w:val="00BC591D"/>
    <w:rsid w:val="00BC66E9"/>
    <w:rsid w:val="00BC6703"/>
    <w:rsid w:val="00BC6EA0"/>
    <w:rsid w:val="00BC706E"/>
    <w:rsid w:val="00BC7367"/>
    <w:rsid w:val="00BC7947"/>
    <w:rsid w:val="00BD05E1"/>
    <w:rsid w:val="00BD060F"/>
    <w:rsid w:val="00BD0C94"/>
    <w:rsid w:val="00BD0EDD"/>
    <w:rsid w:val="00BD0FE1"/>
    <w:rsid w:val="00BD11D8"/>
    <w:rsid w:val="00BD134A"/>
    <w:rsid w:val="00BD1642"/>
    <w:rsid w:val="00BD191B"/>
    <w:rsid w:val="00BD1E0F"/>
    <w:rsid w:val="00BD1EDA"/>
    <w:rsid w:val="00BD2170"/>
    <w:rsid w:val="00BD237E"/>
    <w:rsid w:val="00BD29BB"/>
    <w:rsid w:val="00BD2C70"/>
    <w:rsid w:val="00BD2CD3"/>
    <w:rsid w:val="00BD2FE5"/>
    <w:rsid w:val="00BD31BF"/>
    <w:rsid w:val="00BD36EC"/>
    <w:rsid w:val="00BD391E"/>
    <w:rsid w:val="00BD3D69"/>
    <w:rsid w:val="00BD3ECB"/>
    <w:rsid w:val="00BD3F09"/>
    <w:rsid w:val="00BD4151"/>
    <w:rsid w:val="00BD4EED"/>
    <w:rsid w:val="00BD4F0D"/>
    <w:rsid w:val="00BD4F76"/>
    <w:rsid w:val="00BD5440"/>
    <w:rsid w:val="00BD555F"/>
    <w:rsid w:val="00BD5887"/>
    <w:rsid w:val="00BD591D"/>
    <w:rsid w:val="00BD6106"/>
    <w:rsid w:val="00BD6661"/>
    <w:rsid w:val="00BD70FA"/>
    <w:rsid w:val="00BD7675"/>
    <w:rsid w:val="00BD770E"/>
    <w:rsid w:val="00BE082E"/>
    <w:rsid w:val="00BE08C7"/>
    <w:rsid w:val="00BE1539"/>
    <w:rsid w:val="00BE16D8"/>
    <w:rsid w:val="00BE18D0"/>
    <w:rsid w:val="00BE18F8"/>
    <w:rsid w:val="00BE1A82"/>
    <w:rsid w:val="00BE1FBD"/>
    <w:rsid w:val="00BE2260"/>
    <w:rsid w:val="00BE237D"/>
    <w:rsid w:val="00BE269F"/>
    <w:rsid w:val="00BE2719"/>
    <w:rsid w:val="00BE2852"/>
    <w:rsid w:val="00BE3013"/>
    <w:rsid w:val="00BE32B2"/>
    <w:rsid w:val="00BE3528"/>
    <w:rsid w:val="00BE362E"/>
    <w:rsid w:val="00BE3834"/>
    <w:rsid w:val="00BE3E6E"/>
    <w:rsid w:val="00BE41FF"/>
    <w:rsid w:val="00BE489D"/>
    <w:rsid w:val="00BE4A83"/>
    <w:rsid w:val="00BE4B15"/>
    <w:rsid w:val="00BE4D7D"/>
    <w:rsid w:val="00BE5BE5"/>
    <w:rsid w:val="00BE61D4"/>
    <w:rsid w:val="00BE633D"/>
    <w:rsid w:val="00BE6741"/>
    <w:rsid w:val="00BE67D2"/>
    <w:rsid w:val="00BE6CB8"/>
    <w:rsid w:val="00BE7552"/>
    <w:rsid w:val="00BE755C"/>
    <w:rsid w:val="00BE78B3"/>
    <w:rsid w:val="00BE78CE"/>
    <w:rsid w:val="00BE7A41"/>
    <w:rsid w:val="00BE7A62"/>
    <w:rsid w:val="00BE7CCB"/>
    <w:rsid w:val="00BE7D43"/>
    <w:rsid w:val="00BE7DA4"/>
    <w:rsid w:val="00BF05C2"/>
    <w:rsid w:val="00BF096B"/>
    <w:rsid w:val="00BF0B15"/>
    <w:rsid w:val="00BF0B28"/>
    <w:rsid w:val="00BF0BCC"/>
    <w:rsid w:val="00BF1166"/>
    <w:rsid w:val="00BF1190"/>
    <w:rsid w:val="00BF1B35"/>
    <w:rsid w:val="00BF1C65"/>
    <w:rsid w:val="00BF1D81"/>
    <w:rsid w:val="00BF1FCA"/>
    <w:rsid w:val="00BF224C"/>
    <w:rsid w:val="00BF291F"/>
    <w:rsid w:val="00BF2955"/>
    <w:rsid w:val="00BF2D03"/>
    <w:rsid w:val="00BF329F"/>
    <w:rsid w:val="00BF39F2"/>
    <w:rsid w:val="00BF465C"/>
    <w:rsid w:val="00BF4A33"/>
    <w:rsid w:val="00BF50EF"/>
    <w:rsid w:val="00BF56C8"/>
    <w:rsid w:val="00BF61CA"/>
    <w:rsid w:val="00BF64C8"/>
    <w:rsid w:val="00BF69A6"/>
    <w:rsid w:val="00BF6AFA"/>
    <w:rsid w:val="00BF75FB"/>
    <w:rsid w:val="00BF78DA"/>
    <w:rsid w:val="00BF7A6A"/>
    <w:rsid w:val="00BF7B5F"/>
    <w:rsid w:val="00BF7F41"/>
    <w:rsid w:val="00C00242"/>
    <w:rsid w:val="00C009B4"/>
    <w:rsid w:val="00C00E6A"/>
    <w:rsid w:val="00C010F9"/>
    <w:rsid w:val="00C01982"/>
    <w:rsid w:val="00C01ADC"/>
    <w:rsid w:val="00C01F9D"/>
    <w:rsid w:val="00C02C41"/>
    <w:rsid w:val="00C02C84"/>
    <w:rsid w:val="00C02E06"/>
    <w:rsid w:val="00C02E16"/>
    <w:rsid w:val="00C03796"/>
    <w:rsid w:val="00C039CF"/>
    <w:rsid w:val="00C03D57"/>
    <w:rsid w:val="00C03E7F"/>
    <w:rsid w:val="00C0489A"/>
    <w:rsid w:val="00C048A7"/>
    <w:rsid w:val="00C04C66"/>
    <w:rsid w:val="00C04CAB"/>
    <w:rsid w:val="00C04D5F"/>
    <w:rsid w:val="00C052FC"/>
    <w:rsid w:val="00C055FF"/>
    <w:rsid w:val="00C05752"/>
    <w:rsid w:val="00C05863"/>
    <w:rsid w:val="00C061B9"/>
    <w:rsid w:val="00C067F8"/>
    <w:rsid w:val="00C06E44"/>
    <w:rsid w:val="00C06EC8"/>
    <w:rsid w:val="00C07283"/>
    <w:rsid w:val="00C0796C"/>
    <w:rsid w:val="00C07DAA"/>
    <w:rsid w:val="00C07F4C"/>
    <w:rsid w:val="00C10027"/>
    <w:rsid w:val="00C10070"/>
    <w:rsid w:val="00C104C1"/>
    <w:rsid w:val="00C104C8"/>
    <w:rsid w:val="00C10A47"/>
    <w:rsid w:val="00C112C0"/>
    <w:rsid w:val="00C1151B"/>
    <w:rsid w:val="00C11557"/>
    <w:rsid w:val="00C127E5"/>
    <w:rsid w:val="00C12A41"/>
    <w:rsid w:val="00C12DE6"/>
    <w:rsid w:val="00C12DF0"/>
    <w:rsid w:val="00C12E02"/>
    <w:rsid w:val="00C1333E"/>
    <w:rsid w:val="00C1350E"/>
    <w:rsid w:val="00C13A61"/>
    <w:rsid w:val="00C13B45"/>
    <w:rsid w:val="00C1419B"/>
    <w:rsid w:val="00C14B2B"/>
    <w:rsid w:val="00C15096"/>
    <w:rsid w:val="00C15567"/>
    <w:rsid w:val="00C15876"/>
    <w:rsid w:val="00C15B73"/>
    <w:rsid w:val="00C161A4"/>
    <w:rsid w:val="00C16327"/>
    <w:rsid w:val="00C16963"/>
    <w:rsid w:val="00C16AD1"/>
    <w:rsid w:val="00C16BB1"/>
    <w:rsid w:val="00C16C14"/>
    <w:rsid w:val="00C16CCC"/>
    <w:rsid w:val="00C16E4F"/>
    <w:rsid w:val="00C176AB"/>
    <w:rsid w:val="00C17A37"/>
    <w:rsid w:val="00C17C20"/>
    <w:rsid w:val="00C17D11"/>
    <w:rsid w:val="00C17EF8"/>
    <w:rsid w:val="00C17F36"/>
    <w:rsid w:val="00C20251"/>
    <w:rsid w:val="00C20379"/>
    <w:rsid w:val="00C20640"/>
    <w:rsid w:val="00C20AA8"/>
    <w:rsid w:val="00C20DC6"/>
    <w:rsid w:val="00C2168D"/>
    <w:rsid w:val="00C2191C"/>
    <w:rsid w:val="00C21BBF"/>
    <w:rsid w:val="00C21DB2"/>
    <w:rsid w:val="00C21DF2"/>
    <w:rsid w:val="00C226FD"/>
    <w:rsid w:val="00C22E36"/>
    <w:rsid w:val="00C22FB1"/>
    <w:rsid w:val="00C2327A"/>
    <w:rsid w:val="00C237DD"/>
    <w:rsid w:val="00C23E7D"/>
    <w:rsid w:val="00C23EEC"/>
    <w:rsid w:val="00C2478B"/>
    <w:rsid w:val="00C249CC"/>
    <w:rsid w:val="00C24C43"/>
    <w:rsid w:val="00C256B5"/>
    <w:rsid w:val="00C25A11"/>
    <w:rsid w:val="00C25D75"/>
    <w:rsid w:val="00C25DF3"/>
    <w:rsid w:val="00C25E66"/>
    <w:rsid w:val="00C25F4A"/>
    <w:rsid w:val="00C266F5"/>
    <w:rsid w:val="00C26938"/>
    <w:rsid w:val="00C27023"/>
    <w:rsid w:val="00C270BE"/>
    <w:rsid w:val="00C273CA"/>
    <w:rsid w:val="00C2796A"/>
    <w:rsid w:val="00C279F7"/>
    <w:rsid w:val="00C30011"/>
    <w:rsid w:val="00C302D1"/>
    <w:rsid w:val="00C30BF7"/>
    <w:rsid w:val="00C30DCB"/>
    <w:rsid w:val="00C31035"/>
    <w:rsid w:val="00C314E5"/>
    <w:rsid w:val="00C31FE3"/>
    <w:rsid w:val="00C32570"/>
    <w:rsid w:val="00C3284B"/>
    <w:rsid w:val="00C328CD"/>
    <w:rsid w:val="00C32D43"/>
    <w:rsid w:val="00C3381E"/>
    <w:rsid w:val="00C33EC3"/>
    <w:rsid w:val="00C34499"/>
    <w:rsid w:val="00C347DF"/>
    <w:rsid w:val="00C34C0E"/>
    <w:rsid w:val="00C34C10"/>
    <w:rsid w:val="00C34D88"/>
    <w:rsid w:val="00C36143"/>
    <w:rsid w:val="00C3642D"/>
    <w:rsid w:val="00C3670E"/>
    <w:rsid w:val="00C36E73"/>
    <w:rsid w:val="00C371DE"/>
    <w:rsid w:val="00C37240"/>
    <w:rsid w:val="00C37359"/>
    <w:rsid w:val="00C374B4"/>
    <w:rsid w:val="00C3795A"/>
    <w:rsid w:val="00C37F8F"/>
    <w:rsid w:val="00C403A8"/>
    <w:rsid w:val="00C4072F"/>
    <w:rsid w:val="00C40825"/>
    <w:rsid w:val="00C4087F"/>
    <w:rsid w:val="00C40B34"/>
    <w:rsid w:val="00C40B43"/>
    <w:rsid w:val="00C40C82"/>
    <w:rsid w:val="00C40DAE"/>
    <w:rsid w:val="00C40DE1"/>
    <w:rsid w:val="00C41216"/>
    <w:rsid w:val="00C424E1"/>
    <w:rsid w:val="00C42B28"/>
    <w:rsid w:val="00C42E7E"/>
    <w:rsid w:val="00C42FAC"/>
    <w:rsid w:val="00C43331"/>
    <w:rsid w:val="00C43449"/>
    <w:rsid w:val="00C43856"/>
    <w:rsid w:val="00C43A1B"/>
    <w:rsid w:val="00C43FC1"/>
    <w:rsid w:val="00C443C8"/>
    <w:rsid w:val="00C44816"/>
    <w:rsid w:val="00C44975"/>
    <w:rsid w:val="00C44C86"/>
    <w:rsid w:val="00C44D79"/>
    <w:rsid w:val="00C4518D"/>
    <w:rsid w:val="00C45917"/>
    <w:rsid w:val="00C45947"/>
    <w:rsid w:val="00C459DB"/>
    <w:rsid w:val="00C45C57"/>
    <w:rsid w:val="00C45F9B"/>
    <w:rsid w:val="00C46478"/>
    <w:rsid w:val="00C464EC"/>
    <w:rsid w:val="00C46C11"/>
    <w:rsid w:val="00C471E8"/>
    <w:rsid w:val="00C476D1"/>
    <w:rsid w:val="00C4791B"/>
    <w:rsid w:val="00C479BE"/>
    <w:rsid w:val="00C47A17"/>
    <w:rsid w:val="00C5005D"/>
    <w:rsid w:val="00C50145"/>
    <w:rsid w:val="00C502FA"/>
    <w:rsid w:val="00C507D6"/>
    <w:rsid w:val="00C509F3"/>
    <w:rsid w:val="00C51925"/>
    <w:rsid w:val="00C519B9"/>
    <w:rsid w:val="00C519C5"/>
    <w:rsid w:val="00C51FDC"/>
    <w:rsid w:val="00C5222A"/>
    <w:rsid w:val="00C5303E"/>
    <w:rsid w:val="00C532CB"/>
    <w:rsid w:val="00C533F3"/>
    <w:rsid w:val="00C538D7"/>
    <w:rsid w:val="00C53CC5"/>
    <w:rsid w:val="00C53EDD"/>
    <w:rsid w:val="00C53FBB"/>
    <w:rsid w:val="00C54004"/>
    <w:rsid w:val="00C5405C"/>
    <w:rsid w:val="00C541EB"/>
    <w:rsid w:val="00C54472"/>
    <w:rsid w:val="00C5495B"/>
    <w:rsid w:val="00C54A4F"/>
    <w:rsid w:val="00C54BC2"/>
    <w:rsid w:val="00C55098"/>
    <w:rsid w:val="00C552F7"/>
    <w:rsid w:val="00C55420"/>
    <w:rsid w:val="00C55540"/>
    <w:rsid w:val="00C556B6"/>
    <w:rsid w:val="00C55B3B"/>
    <w:rsid w:val="00C55BD6"/>
    <w:rsid w:val="00C55C2F"/>
    <w:rsid w:val="00C55CE0"/>
    <w:rsid w:val="00C56091"/>
    <w:rsid w:val="00C56763"/>
    <w:rsid w:val="00C56998"/>
    <w:rsid w:val="00C56F36"/>
    <w:rsid w:val="00C57265"/>
    <w:rsid w:val="00C573E2"/>
    <w:rsid w:val="00C574B5"/>
    <w:rsid w:val="00C5767B"/>
    <w:rsid w:val="00C576B9"/>
    <w:rsid w:val="00C57BCB"/>
    <w:rsid w:val="00C60A06"/>
    <w:rsid w:val="00C60A3E"/>
    <w:rsid w:val="00C60AAC"/>
    <w:rsid w:val="00C60F64"/>
    <w:rsid w:val="00C60F96"/>
    <w:rsid w:val="00C61195"/>
    <w:rsid w:val="00C611B3"/>
    <w:rsid w:val="00C612F4"/>
    <w:rsid w:val="00C61F0B"/>
    <w:rsid w:val="00C62086"/>
    <w:rsid w:val="00C620FA"/>
    <w:rsid w:val="00C6210A"/>
    <w:rsid w:val="00C62216"/>
    <w:rsid w:val="00C626C6"/>
    <w:rsid w:val="00C627CA"/>
    <w:rsid w:val="00C62B53"/>
    <w:rsid w:val="00C6356E"/>
    <w:rsid w:val="00C635AE"/>
    <w:rsid w:val="00C63BF8"/>
    <w:rsid w:val="00C64048"/>
    <w:rsid w:val="00C64927"/>
    <w:rsid w:val="00C64A93"/>
    <w:rsid w:val="00C64E15"/>
    <w:rsid w:val="00C64E53"/>
    <w:rsid w:val="00C64EAA"/>
    <w:rsid w:val="00C65051"/>
    <w:rsid w:val="00C651BF"/>
    <w:rsid w:val="00C658DC"/>
    <w:rsid w:val="00C66601"/>
    <w:rsid w:val="00C6685D"/>
    <w:rsid w:val="00C66AEA"/>
    <w:rsid w:val="00C670D8"/>
    <w:rsid w:val="00C67E66"/>
    <w:rsid w:val="00C7002A"/>
    <w:rsid w:val="00C7019F"/>
    <w:rsid w:val="00C70210"/>
    <w:rsid w:val="00C7046D"/>
    <w:rsid w:val="00C709DA"/>
    <w:rsid w:val="00C71084"/>
    <w:rsid w:val="00C710DE"/>
    <w:rsid w:val="00C717D7"/>
    <w:rsid w:val="00C71AB0"/>
    <w:rsid w:val="00C71CB7"/>
    <w:rsid w:val="00C7214C"/>
    <w:rsid w:val="00C725AE"/>
    <w:rsid w:val="00C72697"/>
    <w:rsid w:val="00C727AE"/>
    <w:rsid w:val="00C741AD"/>
    <w:rsid w:val="00C74386"/>
    <w:rsid w:val="00C74456"/>
    <w:rsid w:val="00C7469D"/>
    <w:rsid w:val="00C74D05"/>
    <w:rsid w:val="00C751B7"/>
    <w:rsid w:val="00C75282"/>
    <w:rsid w:val="00C754AF"/>
    <w:rsid w:val="00C76631"/>
    <w:rsid w:val="00C76C7C"/>
    <w:rsid w:val="00C77148"/>
    <w:rsid w:val="00C772F3"/>
    <w:rsid w:val="00C773DC"/>
    <w:rsid w:val="00C77C4E"/>
    <w:rsid w:val="00C800E1"/>
    <w:rsid w:val="00C80202"/>
    <w:rsid w:val="00C80D45"/>
    <w:rsid w:val="00C80F9F"/>
    <w:rsid w:val="00C81431"/>
    <w:rsid w:val="00C8154B"/>
    <w:rsid w:val="00C81DB6"/>
    <w:rsid w:val="00C81F1E"/>
    <w:rsid w:val="00C82287"/>
    <w:rsid w:val="00C824F3"/>
    <w:rsid w:val="00C827F6"/>
    <w:rsid w:val="00C82840"/>
    <w:rsid w:val="00C829BD"/>
    <w:rsid w:val="00C829C0"/>
    <w:rsid w:val="00C829F7"/>
    <w:rsid w:val="00C8306E"/>
    <w:rsid w:val="00C83191"/>
    <w:rsid w:val="00C83214"/>
    <w:rsid w:val="00C835D5"/>
    <w:rsid w:val="00C83BF6"/>
    <w:rsid w:val="00C83E3A"/>
    <w:rsid w:val="00C8405A"/>
    <w:rsid w:val="00C8410F"/>
    <w:rsid w:val="00C84C50"/>
    <w:rsid w:val="00C84F7A"/>
    <w:rsid w:val="00C85013"/>
    <w:rsid w:val="00C850A2"/>
    <w:rsid w:val="00C853D2"/>
    <w:rsid w:val="00C862D0"/>
    <w:rsid w:val="00C86A44"/>
    <w:rsid w:val="00C86E55"/>
    <w:rsid w:val="00C872C1"/>
    <w:rsid w:val="00C87446"/>
    <w:rsid w:val="00C87588"/>
    <w:rsid w:val="00C87770"/>
    <w:rsid w:val="00C87D4D"/>
    <w:rsid w:val="00C87E62"/>
    <w:rsid w:val="00C87FF3"/>
    <w:rsid w:val="00C90531"/>
    <w:rsid w:val="00C90DC8"/>
    <w:rsid w:val="00C90EA3"/>
    <w:rsid w:val="00C91073"/>
    <w:rsid w:val="00C916BC"/>
    <w:rsid w:val="00C919D8"/>
    <w:rsid w:val="00C920C2"/>
    <w:rsid w:val="00C92301"/>
    <w:rsid w:val="00C925A8"/>
    <w:rsid w:val="00C92609"/>
    <w:rsid w:val="00C92618"/>
    <w:rsid w:val="00C9291C"/>
    <w:rsid w:val="00C92C4D"/>
    <w:rsid w:val="00C92CF5"/>
    <w:rsid w:val="00C9304B"/>
    <w:rsid w:val="00C93434"/>
    <w:rsid w:val="00C93477"/>
    <w:rsid w:val="00C9391D"/>
    <w:rsid w:val="00C93BB7"/>
    <w:rsid w:val="00C93C89"/>
    <w:rsid w:val="00C95007"/>
    <w:rsid w:val="00C955B7"/>
    <w:rsid w:val="00C95C8B"/>
    <w:rsid w:val="00C95D40"/>
    <w:rsid w:val="00C9634B"/>
    <w:rsid w:val="00C964E9"/>
    <w:rsid w:val="00C96520"/>
    <w:rsid w:val="00C96B20"/>
    <w:rsid w:val="00C970AA"/>
    <w:rsid w:val="00C97188"/>
    <w:rsid w:val="00C97662"/>
    <w:rsid w:val="00C9769E"/>
    <w:rsid w:val="00CA0A40"/>
    <w:rsid w:val="00CA0AA2"/>
    <w:rsid w:val="00CA0FC8"/>
    <w:rsid w:val="00CA13AA"/>
    <w:rsid w:val="00CA201B"/>
    <w:rsid w:val="00CA2172"/>
    <w:rsid w:val="00CA265D"/>
    <w:rsid w:val="00CA26B4"/>
    <w:rsid w:val="00CA2AF6"/>
    <w:rsid w:val="00CA2C82"/>
    <w:rsid w:val="00CA2E57"/>
    <w:rsid w:val="00CA2FFD"/>
    <w:rsid w:val="00CA332D"/>
    <w:rsid w:val="00CA34A4"/>
    <w:rsid w:val="00CA36E4"/>
    <w:rsid w:val="00CA3D2C"/>
    <w:rsid w:val="00CA3D60"/>
    <w:rsid w:val="00CA3E20"/>
    <w:rsid w:val="00CA4269"/>
    <w:rsid w:val="00CA4A93"/>
    <w:rsid w:val="00CA4D2E"/>
    <w:rsid w:val="00CA50B6"/>
    <w:rsid w:val="00CA59AA"/>
    <w:rsid w:val="00CA6013"/>
    <w:rsid w:val="00CA604A"/>
    <w:rsid w:val="00CA6E7D"/>
    <w:rsid w:val="00CA704D"/>
    <w:rsid w:val="00CA7E02"/>
    <w:rsid w:val="00CA7E21"/>
    <w:rsid w:val="00CB0326"/>
    <w:rsid w:val="00CB048D"/>
    <w:rsid w:val="00CB0524"/>
    <w:rsid w:val="00CB06D0"/>
    <w:rsid w:val="00CB08AD"/>
    <w:rsid w:val="00CB1411"/>
    <w:rsid w:val="00CB24F1"/>
    <w:rsid w:val="00CB2600"/>
    <w:rsid w:val="00CB276F"/>
    <w:rsid w:val="00CB2F9C"/>
    <w:rsid w:val="00CB30C6"/>
    <w:rsid w:val="00CB3158"/>
    <w:rsid w:val="00CB34CB"/>
    <w:rsid w:val="00CB3D0D"/>
    <w:rsid w:val="00CB422C"/>
    <w:rsid w:val="00CB50EE"/>
    <w:rsid w:val="00CB5256"/>
    <w:rsid w:val="00CB5EAA"/>
    <w:rsid w:val="00CB6126"/>
    <w:rsid w:val="00CB622A"/>
    <w:rsid w:val="00CB67C5"/>
    <w:rsid w:val="00CB683D"/>
    <w:rsid w:val="00CB69B4"/>
    <w:rsid w:val="00CB6C6D"/>
    <w:rsid w:val="00CB6D8A"/>
    <w:rsid w:val="00CB6E79"/>
    <w:rsid w:val="00CB7227"/>
    <w:rsid w:val="00CB79F2"/>
    <w:rsid w:val="00CB7AB0"/>
    <w:rsid w:val="00CB7EF3"/>
    <w:rsid w:val="00CC0001"/>
    <w:rsid w:val="00CC007D"/>
    <w:rsid w:val="00CC0247"/>
    <w:rsid w:val="00CC02AC"/>
    <w:rsid w:val="00CC0569"/>
    <w:rsid w:val="00CC0820"/>
    <w:rsid w:val="00CC091D"/>
    <w:rsid w:val="00CC0946"/>
    <w:rsid w:val="00CC11E6"/>
    <w:rsid w:val="00CC15A3"/>
    <w:rsid w:val="00CC1998"/>
    <w:rsid w:val="00CC1A57"/>
    <w:rsid w:val="00CC2019"/>
    <w:rsid w:val="00CC2021"/>
    <w:rsid w:val="00CC20D3"/>
    <w:rsid w:val="00CC22DE"/>
    <w:rsid w:val="00CC241F"/>
    <w:rsid w:val="00CC24B5"/>
    <w:rsid w:val="00CC26F8"/>
    <w:rsid w:val="00CC29D5"/>
    <w:rsid w:val="00CC2B08"/>
    <w:rsid w:val="00CC393E"/>
    <w:rsid w:val="00CC468E"/>
    <w:rsid w:val="00CC4860"/>
    <w:rsid w:val="00CC4D28"/>
    <w:rsid w:val="00CC592E"/>
    <w:rsid w:val="00CC5CBD"/>
    <w:rsid w:val="00CC609A"/>
    <w:rsid w:val="00CC6306"/>
    <w:rsid w:val="00CC6790"/>
    <w:rsid w:val="00CC6865"/>
    <w:rsid w:val="00CC6B8A"/>
    <w:rsid w:val="00CC6FF9"/>
    <w:rsid w:val="00CC716C"/>
    <w:rsid w:val="00CC7C19"/>
    <w:rsid w:val="00CD03B2"/>
    <w:rsid w:val="00CD0675"/>
    <w:rsid w:val="00CD1301"/>
    <w:rsid w:val="00CD1431"/>
    <w:rsid w:val="00CD14C3"/>
    <w:rsid w:val="00CD1A9C"/>
    <w:rsid w:val="00CD1AD9"/>
    <w:rsid w:val="00CD1B16"/>
    <w:rsid w:val="00CD1C77"/>
    <w:rsid w:val="00CD1D2C"/>
    <w:rsid w:val="00CD1DD0"/>
    <w:rsid w:val="00CD21D1"/>
    <w:rsid w:val="00CD23C3"/>
    <w:rsid w:val="00CD263F"/>
    <w:rsid w:val="00CD2F90"/>
    <w:rsid w:val="00CD31CC"/>
    <w:rsid w:val="00CD39B2"/>
    <w:rsid w:val="00CD4768"/>
    <w:rsid w:val="00CD4ACA"/>
    <w:rsid w:val="00CD4D2F"/>
    <w:rsid w:val="00CD4F7D"/>
    <w:rsid w:val="00CD5B8E"/>
    <w:rsid w:val="00CD6370"/>
    <w:rsid w:val="00CD660F"/>
    <w:rsid w:val="00CD69B0"/>
    <w:rsid w:val="00CD6A58"/>
    <w:rsid w:val="00CD6E06"/>
    <w:rsid w:val="00CD6E0C"/>
    <w:rsid w:val="00CD6E82"/>
    <w:rsid w:val="00CD7613"/>
    <w:rsid w:val="00CD776D"/>
    <w:rsid w:val="00CD79CB"/>
    <w:rsid w:val="00CD7E3B"/>
    <w:rsid w:val="00CE01D0"/>
    <w:rsid w:val="00CE07C6"/>
    <w:rsid w:val="00CE0B38"/>
    <w:rsid w:val="00CE0BEC"/>
    <w:rsid w:val="00CE107E"/>
    <w:rsid w:val="00CE133E"/>
    <w:rsid w:val="00CE135D"/>
    <w:rsid w:val="00CE14D3"/>
    <w:rsid w:val="00CE1794"/>
    <w:rsid w:val="00CE22A1"/>
    <w:rsid w:val="00CE2707"/>
    <w:rsid w:val="00CE2C5F"/>
    <w:rsid w:val="00CE3AE3"/>
    <w:rsid w:val="00CE3FA9"/>
    <w:rsid w:val="00CE41FE"/>
    <w:rsid w:val="00CE45C4"/>
    <w:rsid w:val="00CE4828"/>
    <w:rsid w:val="00CE4A07"/>
    <w:rsid w:val="00CE4DB0"/>
    <w:rsid w:val="00CE548D"/>
    <w:rsid w:val="00CE5ACB"/>
    <w:rsid w:val="00CE6050"/>
    <w:rsid w:val="00CE6117"/>
    <w:rsid w:val="00CE691A"/>
    <w:rsid w:val="00CE713E"/>
    <w:rsid w:val="00CE7B05"/>
    <w:rsid w:val="00CE7FDC"/>
    <w:rsid w:val="00CF1353"/>
    <w:rsid w:val="00CF1399"/>
    <w:rsid w:val="00CF1B7D"/>
    <w:rsid w:val="00CF28B9"/>
    <w:rsid w:val="00CF2B52"/>
    <w:rsid w:val="00CF2DEA"/>
    <w:rsid w:val="00CF30FB"/>
    <w:rsid w:val="00CF3334"/>
    <w:rsid w:val="00CF425A"/>
    <w:rsid w:val="00CF445B"/>
    <w:rsid w:val="00CF4549"/>
    <w:rsid w:val="00CF45C7"/>
    <w:rsid w:val="00CF4BFC"/>
    <w:rsid w:val="00CF50F9"/>
    <w:rsid w:val="00CF5200"/>
    <w:rsid w:val="00CF562A"/>
    <w:rsid w:val="00CF56DA"/>
    <w:rsid w:val="00CF6588"/>
    <w:rsid w:val="00CF735E"/>
    <w:rsid w:val="00CF79ED"/>
    <w:rsid w:val="00D00379"/>
    <w:rsid w:val="00D007E0"/>
    <w:rsid w:val="00D007EB"/>
    <w:rsid w:val="00D00AD3"/>
    <w:rsid w:val="00D00E9A"/>
    <w:rsid w:val="00D01867"/>
    <w:rsid w:val="00D0189D"/>
    <w:rsid w:val="00D01ACA"/>
    <w:rsid w:val="00D02406"/>
    <w:rsid w:val="00D02CD8"/>
    <w:rsid w:val="00D02DB9"/>
    <w:rsid w:val="00D03A2E"/>
    <w:rsid w:val="00D03B74"/>
    <w:rsid w:val="00D03B84"/>
    <w:rsid w:val="00D03DC4"/>
    <w:rsid w:val="00D0438F"/>
    <w:rsid w:val="00D0475D"/>
    <w:rsid w:val="00D04CDD"/>
    <w:rsid w:val="00D04F0F"/>
    <w:rsid w:val="00D0588B"/>
    <w:rsid w:val="00D059DE"/>
    <w:rsid w:val="00D05AFD"/>
    <w:rsid w:val="00D05F7C"/>
    <w:rsid w:val="00D061FB"/>
    <w:rsid w:val="00D06B86"/>
    <w:rsid w:val="00D0785E"/>
    <w:rsid w:val="00D07BF4"/>
    <w:rsid w:val="00D07CCA"/>
    <w:rsid w:val="00D07EBF"/>
    <w:rsid w:val="00D10452"/>
    <w:rsid w:val="00D104B2"/>
    <w:rsid w:val="00D105F2"/>
    <w:rsid w:val="00D110AB"/>
    <w:rsid w:val="00D11361"/>
    <w:rsid w:val="00D117C8"/>
    <w:rsid w:val="00D118DB"/>
    <w:rsid w:val="00D11FB3"/>
    <w:rsid w:val="00D12296"/>
    <w:rsid w:val="00D12393"/>
    <w:rsid w:val="00D1239C"/>
    <w:rsid w:val="00D12E52"/>
    <w:rsid w:val="00D133AE"/>
    <w:rsid w:val="00D134EF"/>
    <w:rsid w:val="00D13A79"/>
    <w:rsid w:val="00D14273"/>
    <w:rsid w:val="00D14881"/>
    <w:rsid w:val="00D14A08"/>
    <w:rsid w:val="00D14D29"/>
    <w:rsid w:val="00D154AE"/>
    <w:rsid w:val="00D15903"/>
    <w:rsid w:val="00D159E2"/>
    <w:rsid w:val="00D15AA5"/>
    <w:rsid w:val="00D15DD9"/>
    <w:rsid w:val="00D15F58"/>
    <w:rsid w:val="00D1602C"/>
    <w:rsid w:val="00D166EA"/>
    <w:rsid w:val="00D16AF6"/>
    <w:rsid w:val="00D16C08"/>
    <w:rsid w:val="00D179A6"/>
    <w:rsid w:val="00D17A0C"/>
    <w:rsid w:val="00D20BAF"/>
    <w:rsid w:val="00D2181D"/>
    <w:rsid w:val="00D21947"/>
    <w:rsid w:val="00D22715"/>
    <w:rsid w:val="00D22CE1"/>
    <w:rsid w:val="00D22EF0"/>
    <w:rsid w:val="00D22FD7"/>
    <w:rsid w:val="00D238AA"/>
    <w:rsid w:val="00D23923"/>
    <w:rsid w:val="00D23F7A"/>
    <w:rsid w:val="00D244BE"/>
    <w:rsid w:val="00D2476F"/>
    <w:rsid w:val="00D24862"/>
    <w:rsid w:val="00D256E7"/>
    <w:rsid w:val="00D2579C"/>
    <w:rsid w:val="00D265F1"/>
    <w:rsid w:val="00D26919"/>
    <w:rsid w:val="00D26A3B"/>
    <w:rsid w:val="00D27230"/>
    <w:rsid w:val="00D274F3"/>
    <w:rsid w:val="00D27A60"/>
    <w:rsid w:val="00D27C04"/>
    <w:rsid w:val="00D27CB5"/>
    <w:rsid w:val="00D30295"/>
    <w:rsid w:val="00D30576"/>
    <w:rsid w:val="00D306C5"/>
    <w:rsid w:val="00D3084A"/>
    <w:rsid w:val="00D31D71"/>
    <w:rsid w:val="00D31F9C"/>
    <w:rsid w:val="00D3205A"/>
    <w:rsid w:val="00D3276F"/>
    <w:rsid w:val="00D32B7F"/>
    <w:rsid w:val="00D32C85"/>
    <w:rsid w:val="00D32F6B"/>
    <w:rsid w:val="00D33081"/>
    <w:rsid w:val="00D33776"/>
    <w:rsid w:val="00D33C65"/>
    <w:rsid w:val="00D34368"/>
    <w:rsid w:val="00D34507"/>
    <w:rsid w:val="00D349A8"/>
    <w:rsid w:val="00D34B52"/>
    <w:rsid w:val="00D350C2"/>
    <w:rsid w:val="00D356B2"/>
    <w:rsid w:val="00D35793"/>
    <w:rsid w:val="00D357FB"/>
    <w:rsid w:val="00D35995"/>
    <w:rsid w:val="00D35BED"/>
    <w:rsid w:val="00D35D5E"/>
    <w:rsid w:val="00D36035"/>
    <w:rsid w:val="00D36127"/>
    <w:rsid w:val="00D362B4"/>
    <w:rsid w:val="00D36448"/>
    <w:rsid w:val="00D3666A"/>
    <w:rsid w:val="00D36675"/>
    <w:rsid w:val="00D36705"/>
    <w:rsid w:val="00D368D4"/>
    <w:rsid w:val="00D37CBD"/>
    <w:rsid w:val="00D40867"/>
    <w:rsid w:val="00D40C1C"/>
    <w:rsid w:val="00D410E9"/>
    <w:rsid w:val="00D41985"/>
    <w:rsid w:val="00D41BCA"/>
    <w:rsid w:val="00D4216E"/>
    <w:rsid w:val="00D42549"/>
    <w:rsid w:val="00D42F01"/>
    <w:rsid w:val="00D433D4"/>
    <w:rsid w:val="00D43835"/>
    <w:rsid w:val="00D4385A"/>
    <w:rsid w:val="00D43AE9"/>
    <w:rsid w:val="00D43BC7"/>
    <w:rsid w:val="00D43BEC"/>
    <w:rsid w:val="00D43DC5"/>
    <w:rsid w:val="00D43F8D"/>
    <w:rsid w:val="00D4407A"/>
    <w:rsid w:val="00D44CAD"/>
    <w:rsid w:val="00D450E1"/>
    <w:rsid w:val="00D45155"/>
    <w:rsid w:val="00D457DA"/>
    <w:rsid w:val="00D45AED"/>
    <w:rsid w:val="00D45F7C"/>
    <w:rsid w:val="00D4676C"/>
    <w:rsid w:val="00D468E1"/>
    <w:rsid w:val="00D46956"/>
    <w:rsid w:val="00D46DD5"/>
    <w:rsid w:val="00D471DC"/>
    <w:rsid w:val="00D474EE"/>
    <w:rsid w:val="00D47778"/>
    <w:rsid w:val="00D47A3A"/>
    <w:rsid w:val="00D47D01"/>
    <w:rsid w:val="00D47F4A"/>
    <w:rsid w:val="00D5075B"/>
    <w:rsid w:val="00D50AC8"/>
    <w:rsid w:val="00D50C26"/>
    <w:rsid w:val="00D51269"/>
    <w:rsid w:val="00D51343"/>
    <w:rsid w:val="00D513B5"/>
    <w:rsid w:val="00D52153"/>
    <w:rsid w:val="00D524E5"/>
    <w:rsid w:val="00D52AB7"/>
    <w:rsid w:val="00D52E84"/>
    <w:rsid w:val="00D531C3"/>
    <w:rsid w:val="00D533EF"/>
    <w:rsid w:val="00D53F2B"/>
    <w:rsid w:val="00D54044"/>
    <w:rsid w:val="00D5434F"/>
    <w:rsid w:val="00D54362"/>
    <w:rsid w:val="00D54560"/>
    <w:rsid w:val="00D54703"/>
    <w:rsid w:val="00D549E4"/>
    <w:rsid w:val="00D54E1A"/>
    <w:rsid w:val="00D54FDF"/>
    <w:rsid w:val="00D55A0C"/>
    <w:rsid w:val="00D56000"/>
    <w:rsid w:val="00D562A5"/>
    <w:rsid w:val="00D572A3"/>
    <w:rsid w:val="00D57F66"/>
    <w:rsid w:val="00D600C2"/>
    <w:rsid w:val="00D60F1D"/>
    <w:rsid w:val="00D611A6"/>
    <w:rsid w:val="00D611AC"/>
    <w:rsid w:val="00D6149F"/>
    <w:rsid w:val="00D61DEE"/>
    <w:rsid w:val="00D62387"/>
    <w:rsid w:val="00D623CB"/>
    <w:rsid w:val="00D629D0"/>
    <w:rsid w:val="00D63605"/>
    <w:rsid w:val="00D63634"/>
    <w:rsid w:val="00D63C5E"/>
    <w:rsid w:val="00D64165"/>
    <w:rsid w:val="00D64181"/>
    <w:rsid w:val="00D643D5"/>
    <w:rsid w:val="00D64A8A"/>
    <w:rsid w:val="00D64F03"/>
    <w:rsid w:val="00D65237"/>
    <w:rsid w:val="00D6542A"/>
    <w:rsid w:val="00D65471"/>
    <w:rsid w:val="00D657B3"/>
    <w:rsid w:val="00D65A4F"/>
    <w:rsid w:val="00D665CA"/>
    <w:rsid w:val="00D66C2F"/>
    <w:rsid w:val="00D66EE0"/>
    <w:rsid w:val="00D66F22"/>
    <w:rsid w:val="00D66F5A"/>
    <w:rsid w:val="00D67224"/>
    <w:rsid w:val="00D6722B"/>
    <w:rsid w:val="00D67294"/>
    <w:rsid w:val="00D6776D"/>
    <w:rsid w:val="00D6799E"/>
    <w:rsid w:val="00D67A4A"/>
    <w:rsid w:val="00D67CBA"/>
    <w:rsid w:val="00D67D3B"/>
    <w:rsid w:val="00D67DD1"/>
    <w:rsid w:val="00D7074B"/>
    <w:rsid w:val="00D70924"/>
    <w:rsid w:val="00D70B2A"/>
    <w:rsid w:val="00D70BF2"/>
    <w:rsid w:val="00D70C85"/>
    <w:rsid w:val="00D70CDA"/>
    <w:rsid w:val="00D70D22"/>
    <w:rsid w:val="00D7173D"/>
    <w:rsid w:val="00D71ACF"/>
    <w:rsid w:val="00D71D34"/>
    <w:rsid w:val="00D71DDE"/>
    <w:rsid w:val="00D72014"/>
    <w:rsid w:val="00D72733"/>
    <w:rsid w:val="00D72950"/>
    <w:rsid w:val="00D72A00"/>
    <w:rsid w:val="00D73023"/>
    <w:rsid w:val="00D730FE"/>
    <w:rsid w:val="00D734FA"/>
    <w:rsid w:val="00D73608"/>
    <w:rsid w:val="00D73C6E"/>
    <w:rsid w:val="00D74099"/>
    <w:rsid w:val="00D7409E"/>
    <w:rsid w:val="00D74155"/>
    <w:rsid w:val="00D74597"/>
    <w:rsid w:val="00D74720"/>
    <w:rsid w:val="00D7490F"/>
    <w:rsid w:val="00D7498A"/>
    <w:rsid w:val="00D755BF"/>
    <w:rsid w:val="00D758EE"/>
    <w:rsid w:val="00D75DEB"/>
    <w:rsid w:val="00D76977"/>
    <w:rsid w:val="00D76A1F"/>
    <w:rsid w:val="00D76A6A"/>
    <w:rsid w:val="00D77377"/>
    <w:rsid w:val="00D7774F"/>
    <w:rsid w:val="00D77C63"/>
    <w:rsid w:val="00D77DB0"/>
    <w:rsid w:val="00D800A2"/>
    <w:rsid w:val="00D806B2"/>
    <w:rsid w:val="00D80C56"/>
    <w:rsid w:val="00D80F29"/>
    <w:rsid w:val="00D80F5E"/>
    <w:rsid w:val="00D81000"/>
    <w:rsid w:val="00D817ED"/>
    <w:rsid w:val="00D81A53"/>
    <w:rsid w:val="00D81D20"/>
    <w:rsid w:val="00D82A39"/>
    <w:rsid w:val="00D837C1"/>
    <w:rsid w:val="00D83F47"/>
    <w:rsid w:val="00D84284"/>
    <w:rsid w:val="00D85279"/>
    <w:rsid w:val="00D85510"/>
    <w:rsid w:val="00D8579F"/>
    <w:rsid w:val="00D85C10"/>
    <w:rsid w:val="00D85D05"/>
    <w:rsid w:val="00D86254"/>
    <w:rsid w:val="00D862EC"/>
    <w:rsid w:val="00D86362"/>
    <w:rsid w:val="00D865A5"/>
    <w:rsid w:val="00D8677C"/>
    <w:rsid w:val="00D90767"/>
    <w:rsid w:val="00D917D7"/>
    <w:rsid w:val="00D92209"/>
    <w:rsid w:val="00D92ABD"/>
    <w:rsid w:val="00D92B34"/>
    <w:rsid w:val="00D92C6C"/>
    <w:rsid w:val="00D92ED5"/>
    <w:rsid w:val="00D93C71"/>
    <w:rsid w:val="00D94242"/>
    <w:rsid w:val="00D94317"/>
    <w:rsid w:val="00D9441F"/>
    <w:rsid w:val="00D944A9"/>
    <w:rsid w:val="00D94672"/>
    <w:rsid w:val="00D94E4D"/>
    <w:rsid w:val="00D952C6"/>
    <w:rsid w:val="00D95636"/>
    <w:rsid w:val="00D960C7"/>
    <w:rsid w:val="00D962B7"/>
    <w:rsid w:val="00D9644E"/>
    <w:rsid w:val="00D965DA"/>
    <w:rsid w:val="00D9684D"/>
    <w:rsid w:val="00D96FC5"/>
    <w:rsid w:val="00D9734B"/>
    <w:rsid w:val="00D97757"/>
    <w:rsid w:val="00D97842"/>
    <w:rsid w:val="00D9790F"/>
    <w:rsid w:val="00D97E26"/>
    <w:rsid w:val="00D97F1E"/>
    <w:rsid w:val="00DA034F"/>
    <w:rsid w:val="00DA03C2"/>
    <w:rsid w:val="00DA112F"/>
    <w:rsid w:val="00DA11E6"/>
    <w:rsid w:val="00DA1591"/>
    <w:rsid w:val="00DA1724"/>
    <w:rsid w:val="00DA17D8"/>
    <w:rsid w:val="00DA1B40"/>
    <w:rsid w:val="00DA1BE5"/>
    <w:rsid w:val="00DA1F2D"/>
    <w:rsid w:val="00DA2472"/>
    <w:rsid w:val="00DA263E"/>
    <w:rsid w:val="00DA27EB"/>
    <w:rsid w:val="00DA2847"/>
    <w:rsid w:val="00DA2B91"/>
    <w:rsid w:val="00DA2E0F"/>
    <w:rsid w:val="00DA31F2"/>
    <w:rsid w:val="00DA3385"/>
    <w:rsid w:val="00DA3C42"/>
    <w:rsid w:val="00DA49D3"/>
    <w:rsid w:val="00DA4C0A"/>
    <w:rsid w:val="00DA4DF6"/>
    <w:rsid w:val="00DA5C1D"/>
    <w:rsid w:val="00DA5C6B"/>
    <w:rsid w:val="00DA5E6D"/>
    <w:rsid w:val="00DA6368"/>
    <w:rsid w:val="00DA6D2B"/>
    <w:rsid w:val="00DA75C1"/>
    <w:rsid w:val="00DB01B9"/>
    <w:rsid w:val="00DB0A79"/>
    <w:rsid w:val="00DB13A5"/>
    <w:rsid w:val="00DB1463"/>
    <w:rsid w:val="00DB16F4"/>
    <w:rsid w:val="00DB22E1"/>
    <w:rsid w:val="00DB2A3F"/>
    <w:rsid w:val="00DB2A99"/>
    <w:rsid w:val="00DB2C4F"/>
    <w:rsid w:val="00DB300E"/>
    <w:rsid w:val="00DB3208"/>
    <w:rsid w:val="00DB33A5"/>
    <w:rsid w:val="00DB33AF"/>
    <w:rsid w:val="00DB36E5"/>
    <w:rsid w:val="00DB4102"/>
    <w:rsid w:val="00DB41CF"/>
    <w:rsid w:val="00DB471C"/>
    <w:rsid w:val="00DB494C"/>
    <w:rsid w:val="00DB4A09"/>
    <w:rsid w:val="00DB4E87"/>
    <w:rsid w:val="00DB4ECB"/>
    <w:rsid w:val="00DB5633"/>
    <w:rsid w:val="00DB5733"/>
    <w:rsid w:val="00DB5F74"/>
    <w:rsid w:val="00DB6206"/>
    <w:rsid w:val="00DB66C1"/>
    <w:rsid w:val="00DB6827"/>
    <w:rsid w:val="00DB6CC4"/>
    <w:rsid w:val="00DB7059"/>
    <w:rsid w:val="00DB74BA"/>
    <w:rsid w:val="00DB74F1"/>
    <w:rsid w:val="00DB75F3"/>
    <w:rsid w:val="00DB791E"/>
    <w:rsid w:val="00DB7AE4"/>
    <w:rsid w:val="00DC059C"/>
    <w:rsid w:val="00DC0878"/>
    <w:rsid w:val="00DC08FA"/>
    <w:rsid w:val="00DC0D96"/>
    <w:rsid w:val="00DC10EC"/>
    <w:rsid w:val="00DC113C"/>
    <w:rsid w:val="00DC1703"/>
    <w:rsid w:val="00DC1A47"/>
    <w:rsid w:val="00DC1B18"/>
    <w:rsid w:val="00DC1CEB"/>
    <w:rsid w:val="00DC20F5"/>
    <w:rsid w:val="00DC236E"/>
    <w:rsid w:val="00DC2510"/>
    <w:rsid w:val="00DC27C1"/>
    <w:rsid w:val="00DC2C57"/>
    <w:rsid w:val="00DC3396"/>
    <w:rsid w:val="00DC34C2"/>
    <w:rsid w:val="00DC358B"/>
    <w:rsid w:val="00DC36C6"/>
    <w:rsid w:val="00DC3FFB"/>
    <w:rsid w:val="00DC45F1"/>
    <w:rsid w:val="00DC4B5B"/>
    <w:rsid w:val="00DC4C18"/>
    <w:rsid w:val="00DC540B"/>
    <w:rsid w:val="00DC547D"/>
    <w:rsid w:val="00DC5C55"/>
    <w:rsid w:val="00DC5D81"/>
    <w:rsid w:val="00DC6883"/>
    <w:rsid w:val="00DC70D1"/>
    <w:rsid w:val="00DC7480"/>
    <w:rsid w:val="00DC7CB2"/>
    <w:rsid w:val="00DC7CC1"/>
    <w:rsid w:val="00DC7E15"/>
    <w:rsid w:val="00DD049C"/>
    <w:rsid w:val="00DD0C80"/>
    <w:rsid w:val="00DD0E3B"/>
    <w:rsid w:val="00DD0FED"/>
    <w:rsid w:val="00DD1497"/>
    <w:rsid w:val="00DD1715"/>
    <w:rsid w:val="00DD1991"/>
    <w:rsid w:val="00DD1F48"/>
    <w:rsid w:val="00DD234F"/>
    <w:rsid w:val="00DD2627"/>
    <w:rsid w:val="00DD2687"/>
    <w:rsid w:val="00DD2829"/>
    <w:rsid w:val="00DD29AA"/>
    <w:rsid w:val="00DD2CF3"/>
    <w:rsid w:val="00DD2EE0"/>
    <w:rsid w:val="00DD3AAA"/>
    <w:rsid w:val="00DD43D2"/>
    <w:rsid w:val="00DD442A"/>
    <w:rsid w:val="00DD4E91"/>
    <w:rsid w:val="00DD592A"/>
    <w:rsid w:val="00DD5C9E"/>
    <w:rsid w:val="00DD617E"/>
    <w:rsid w:val="00DD619F"/>
    <w:rsid w:val="00DD64D5"/>
    <w:rsid w:val="00DD6F50"/>
    <w:rsid w:val="00DD738E"/>
    <w:rsid w:val="00DD7404"/>
    <w:rsid w:val="00DE034C"/>
    <w:rsid w:val="00DE038C"/>
    <w:rsid w:val="00DE08F6"/>
    <w:rsid w:val="00DE0A85"/>
    <w:rsid w:val="00DE0C8D"/>
    <w:rsid w:val="00DE116B"/>
    <w:rsid w:val="00DE1397"/>
    <w:rsid w:val="00DE17C6"/>
    <w:rsid w:val="00DE1AF0"/>
    <w:rsid w:val="00DE1E6D"/>
    <w:rsid w:val="00DE201D"/>
    <w:rsid w:val="00DE21D3"/>
    <w:rsid w:val="00DE220B"/>
    <w:rsid w:val="00DE2BF0"/>
    <w:rsid w:val="00DE348A"/>
    <w:rsid w:val="00DE34A3"/>
    <w:rsid w:val="00DE368E"/>
    <w:rsid w:val="00DE3CC3"/>
    <w:rsid w:val="00DE3E48"/>
    <w:rsid w:val="00DE46E5"/>
    <w:rsid w:val="00DE47C7"/>
    <w:rsid w:val="00DE4936"/>
    <w:rsid w:val="00DE4B01"/>
    <w:rsid w:val="00DE4C48"/>
    <w:rsid w:val="00DE50B1"/>
    <w:rsid w:val="00DE52A9"/>
    <w:rsid w:val="00DE6044"/>
    <w:rsid w:val="00DE610D"/>
    <w:rsid w:val="00DE63F9"/>
    <w:rsid w:val="00DE67B6"/>
    <w:rsid w:val="00DE6843"/>
    <w:rsid w:val="00DE6FF7"/>
    <w:rsid w:val="00DE7309"/>
    <w:rsid w:val="00DE7412"/>
    <w:rsid w:val="00DE74C1"/>
    <w:rsid w:val="00DE7536"/>
    <w:rsid w:val="00DE78E1"/>
    <w:rsid w:val="00DE7913"/>
    <w:rsid w:val="00DE7A29"/>
    <w:rsid w:val="00DF0BD1"/>
    <w:rsid w:val="00DF0D41"/>
    <w:rsid w:val="00DF0ED5"/>
    <w:rsid w:val="00DF11CE"/>
    <w:rsid w:val="00DF1C99"/>
    <w:rsid w:val="00DF1EBC"/>
    <w:rsid w:val="00DF270B"/>
    <w:rsid w:val="00DF2D41"/>
    <w:rsid w:val="00DF3E1D"/>
    <w:rsid w:val="00DF4889"/>
    <w:rsid w:val="00DF4B46"/>
    <w:rsid w:val="00DF4C13"/>
    <w:rsid w:val="00DF4E29"/>
    <w:rsid w:val="00DF51F2"/>
    <w:rsid w:val="00DF6400"/>
    <w:rsid w:val="00DF6728"/>
    <w:rsid w:val="00DF6886"/>
    <w:rsid w:val="00DF6AB8"/>
    <w:rsid w:val="00DF6AFE"/>
    <w:rsid w:val="00DF716A"/>
    <w:rsid w:val="00DF7AB0"/>
    <w:rsid w:val="00DF7EE0"/>
    <w:rsid w:val="00DF7FC3"/>
    <w:rsid w:val="00E002B6"/>
    <w:rsid w:val="00E00603"/>
    <w:rsid w:val="00E00891"/>
    <w:rsid w:val="00E00E32"/>
    <w:rsid w:val="00E01144"/>
    <w:rsid w:val="00E01445"/>
    <w:rsid w:val="00E01458"/>
    <w:rsid w:val="00E0160A"/>
    <w:rsid w:val="00E01CDE"/>
    <w:rsid w:val="00E01E62"/>
    <w:rsid w:val="00E02665"/>
    <w:rsid w:val="00E02761"/>
    <w:rsid w:val="00E02A20"/>
    <w:rsid w:val="00E02AC5"/>
    <w:rsid w:val="00E02BF8"/>
    <w:rsid w:val="00E03088"/>
    <w:rsid w:val="00E035E5"/>
    <w:rsid w:val="00E035F3"/>
    <w:rsid w:val="00E03901"/>
    <w:rsid w:val="00E0397F"/>
    <w:rsid w:val="00E03A92"/>
    <w:rsid w:val="00E03F45"/>
    <w:rsid w:val="00E04339"/>
    <w:rsid w:val="00E045EE"/>
    <w:rsid w:val="00E04959"/>
    <w:rsid w:val="00E05563"/>
    <w:rsid w:val="00E057F9"/>
    <w:rsid w:val="00E05C8C"/>
    <w:rsid w:val="00E05EF4"/>
    <w:rsid w:val="00E060A3"/>
    <w:rsid w:val="00E065B6"/>
    <w:rsid w:val="00E06E85"/>
    <w:rsid w:val="00E06FB4"/>
    <w:rsid w:val="00E071A4"/>
    <w:rsid w:val="00E0766E"/>
    <w:rsid w:val="00E07840"/>
    <w:rsid w:val="00E07978"/>
    <w:rsid w:val="00E07AA0"/>
    <w:rsid w:val="00E10A48"/>
    <w:rsid w:val="00E10B4C"/>
    <w:rsid w:val="00E10BCF"/>
    <w:rsid w:val="00E1111B"/>
    <w:rsid w:val="00E112DF"/>
    <w:rsid w:val="00E11322"/>
    <w:rsid w:val="00E1156C"/>
    <w:rsid w:val="00E11E62"/>
    <w:rsid w:val="00E12463"/>
    <w:rsid w:val="00E128E9"/>
    <w:rsid w:val="00E12B2F"/>
    <w:rsid w:val="00E1319B"/>
    <w:rsid w:val="00E1344C"/>
    <w:rsid w:val="00E13457"/>
    <w:rsid w:val="00E138D4"/>
    <w:rsid w:val="00E13AFA"/>
    <w:rsid w:val="00E13D83"/>
    <w:rsid w:val="00E13E8C"/>
    <w:rsid w:val="00E14135"/>
    <w:rsid w:val="00E15A83"/>
    <w:rsid w:val="00E15BBE"/>
    <w:rsid w:val="00E15C5F"/>
    <w:rsid w:val="00E15D5F"/>
    <w:rsid w:val="00E1608D"/>
    <w:rsid w:val="00E161BD"/>
    <w:rsid w:val="00E16266"/>
    <w:rsid w:val="00E166C6"/>
    <w:rsid w:val="00E16DDE"/>
    <w:rsid w:val="00E17528"/>
    <w:rsid w:val="00E17907"/>
    <w:rsid w:val="00E17E6D"/>
    <w:rsid w:val="00E200BF"/>
    <w:rsid w:val="00E2037A"/>
    <w:rsid w:val="00E205AF"/>
    <w:rsid w:val="00E20DC0"/>
    <w:rsid w:val="00E2118C"/>
    <w:rsid w:val="00E2162C"/>
    <w:rsid w:val="00E21CAB"/>
    <w:rsid w:val="00E21EDA"/>
    <w:rsid w:val="00E22750"/>
    <w:rsid w:val="00E22A35"/>
    <w:rsid w:val="00E22D5B"/>
    <w:rsid w:val="00E23239"/>
    <w:rsid w:val="00E23467"/>
    <w:rsid w:val="00E23A98"/>
    <w:rsid w:val="00E23E2C"/>
    <w:rsid w:val="00E242E9"/>
    <w:rsid w:val="00E246F7"/>
    <w:rsid w:val="00E24AD6"/>
    <w:rsid w:val="00E24DC5"/>
    <w:rsid w:val="00E24E16"/>
    <w:rsid w:val="00E24F2C"/>
    <w:rsid w:val="00E24FB2"/>
    <w:rsid w:val="00E2502B"/>
    <w:rsid w:val="00E25872"/>
    <w:rsid w:val="00E25960"/>
    <w:rsid w:val="00E25BBD"/>
    <w:rsid w:val="00E25BD4"/>
    <w:rsid w:val="00E26090"/>
    <w:rsid w:val="00E262BF"/>
    <w:rsid w:val="00E263E3"/>
    <w:rsid w:val="00E26695"/>
    <w:rsid w:val="00E269AE"/>
    <w:rsid w:val="00E272A5"/>
    <w:rsid w:val="00E30076"/>
    <w:rsid w:val="00E30944"/>
    <w:rsid w:val="00E30C53"/>
    <w:rsid w:val="00E30EE5"/>
    <w:rsid w:val="00E3174E"/>
    <w:rsid w:val="00E31A03"/>
    <w:rsid w:val="00E31A5B"/>
    <w:rsid w:val="00E32135"/>
    <w:rsid w:val="00E326CD"/>
    <w:rsid w:val="00E32BE4"/>
    <w:rsid w:val="00E32E85"/>
    <w:rsid w:val="00E32F0C"/>
    <w:rsid w:val="00E338A1"/>
    <w:rsid w:val="00E34265"/>
    <w:rsid w:val="00E34456"/>
    <w:rsid w:val="00E34708"/>
    <w:rsid w:val="00E347B4"/>
    <w:rsid w:val="00E3480E"/>
    <w:rsid w:val="00E34B52"/>
    <w:rsid w:val="00E351E6"/>
    <w:rsid w:val="00E353FE"/>
    <w:rsid w:val="00E35A62"/>
    <w:rsid w:val="00E35B48"/>
    <w:rsid w:val="00E360DB"/>
    <w:rsid w:val="00E36151"/>
    <w:rsid w:val="00E36780"/>
    <w:rsid w:val="00E368D2"/>
    <w:rsid w:val="00E369E8"/>
    <w:rsid w:val="00E3728E"/>
    <w:rsid w:val="00E37453"/>
    <w:rsid w:val="00E37CE1"/>
    <w:rsid w:val="00E4048E"/>
    <w:rsid w:val="00E40E42"/>
    <w:rsid w:val="00E40EBB"/>
    <w:rsid w:val="00E41522"/>
    <w:rsid w:val="00E417D4"/>
    <w:rsid w:val="00E417E3"/>
    <w:rsid w:val="00E42194"/>
    <w:rsid w:val="00E42B8C"/>
    <w:rsid w:val="00E42CE9"/>
    <w:rsid w:val="00E42D58"/>
    <w:rsid w:val="00E43014"/>
    <w:rsid w:val="00E4317D"/>
    <w:rsid w:val="00E439A7"/>
    <w:rsid w:val="00E43A94"/>
    <w:rsid w:val="00E4418A"/>
    <w:rsid w:val="00E443A9"/>
    <w:rsid w:val="00E448DA"/>
    <w:rsid w:val="00E44E08"/>
    <w:rsid w:val="00E44EE1"/>
    <w:rsid w:val="00E4574F"/>
    <w:rsid w:val="00E45984"/>
    <w:rsid w:val="00E45C8E"/>
    <w:rsid w:val="00E45DF7"/>
    <w:rsid w:val="00E45F14"/>
    <w:rsid w:val="00E4640C"/>
    <w:rsid w:val="00E46898"/>
    <w:rsid w:val="00E46E5D"/>
    <w:rsid w:val="00E47151"/>
    <w:rsid w:val="00E47329"/>
    <w:rsid w:val="00E4754A"/>
    <w:rsid w:val="00E4768B"/>
    <w:rsid w:val="00E47823"/>
    <w:rsid w:val="00E47885"/>
    <w:rsid w:val="00E478FB"/>
    <w:rsid w:val="00E502DA"/>
    <w:rsid w:val="00E504C2"/>
    <w:rsid w:val="00E50E60"/>
    <w:rsid w:val="00E515D7"/>
    <w:rsid w:val="00E51819"/>
    <w:rsid w:val="00E51A91"/>
    <w:rsid w:val="00E5248E"/>
    <w:rsid w:val="00E524DD"/>
    <w:rsid w:val="00E52727"/>
    <w:rsid w:val="00E528CC"/>
    <w:rsid w:val="00E52915"/>
    <w:rsid w:val="00E52939"/>
    <w:rsid w:val="00E52B5B"/>
    <w:rsid w:val="00E52DD0"/>
    <w:rsid w:val="00E53FBE"/>
    <w:rsid w:val="00E53FE7"/>
    <w:rsid w:val="00E552C9"/>
    <w:rsid w:val="00E5536A"/>
    <w:rsid w:val="00E55529"/>
    <w:rsid w:val="00E5558D"/>
    <w:rsid w:val="00E55CB6"/>
    <w:rsid w:val="00E56496"/>
    <w:rsid w:val="00E569C5"/>
    <w:rsid w:val="00E56B13"/>
    <w:rsid w:val="00E56D6B"/>
    <w:rsid w:val="00E56E0A"/>
    <w:rsid w:val="00E56EEB"/>
    <w:rsid w:val="00E5766C"/>
    <w:rsid w:val="00E579F5"/>
    <w:rsid w:val="00E57E49"/>
    <w:rsid w:val="00E57EC7"/>
    <w:rsid w:val="00E57F0D"/>
    <w:rsid w:val="00E57F69"/>
    <w:rsid w:val="00E602C4"/>
    <w:rsid w:val="00E604B6"/>
    <w:rsid w:val="00E6053D"/>
    <w:rsid w:val="00E6056D"/>
    <w:rsid w:val="00E607B8"/>
    <w:rsid w:val="00E609BE"/>
    <w:rsid w:val="00E60AC3"/>
    <w:rsid w:val="00E60AD8"/>
    <w:rsid w:val="00E616D8"/>
    <w:rsid w:val="00E61D2E"/>
    <w:rsid w:val="00E620E0"/>
    <w:rsid w:val="00E62803"/>
    <w:rsid w:val="00E62949"/>
    <w:rsid w:val="00E62D17"/>
    <w:rsid w:val="00E63333"/>
    <w:rsid w:val="00E6339E"/>
    <w:rsid w:val="00E6340A"/>
    <w:rsid w:val="00E63E91"/>
    <w:rsid w:val="00E645E5"/>
    <w:rsid w:val="00E646FF"/>
    <w:rsid w:val="00E64822"/>
    <w:rsid w:val="00E64C54"/>
    <w:rsid w:val="00E64D3D"/>
    <w:rsid w:val="00E64FD4"/>
    <w:rsid w:val="00E65857"/>
    <w:rsid w:val="00E65AA1"/>
    <w:rsid w:val="00E65DBE"/>
    <w:rsid w:val="00E66347"/>
    <w:rsid w:val="00E664AA"/>
    <w:rsid w:val="00E6654C"/>
    <w:rsid w:val="00E66846"/>
    <w:rsid w:val="00E66A47"/>
    <w:rsid w:val="00E66D32"/>
    <w:rsid w:val="00E66D5F"/>
    <w:rsid w:val="00E678FF"/>
    <w:rsid w:val="00E67E3E"/>
    <w:rsid w:val="00E7017A"/>
    <w:rsid w:val="00E70EC1"/>
    <w:rsid w:val="00E71300"/>
    <w:rsid w:val="00E71502"/>
    <w:rsid w:val="00E71A5E"/>
    <w:rsid w:val="00E71E0D"/>
    <w:rsid w:val="00E7209C"/>
    <w:rsid w:val="00E72224"/>
    <w:rsid w:val="00E7224E"/>
    <w:rsid w:val="00E722AF"/>
    <w:rsid w:val="00E72AA6"/>
    <w:rsid w:val="00E72E27"/>
    <w:rsid w:val="00E730ED"/>
    <w:rsid w:val="00E74177"/>
    <w:rsid w:val="00E7476A"/>
    <w:rsid w:val="00E75084"/>
    <w:rsid w:val="00E751C4"/>
    <w:rsid w:val="00E754DA"/>
    <w:rsid w:val="00E756DA"/>
    <w:rsid w:val="00E7570A"/>
    <w:rsid w:val="00E7615B"/>
    <w:rsid w:val="00E7679F"/>
    <w:rsid w:val="00E767BA"/>
    <w:rsid w:val="00E76864"/>
    <w:rsid w:val="00E76909"/>
    <w:rsid w:val="00E76BB7"/>
    <w:rsid w:val="00E775F4"/>
    <w:rsid w:val="00E77798"/>
    <w:rsid w:val="00E77B99"/>
    <w:rsid w:val="00E77C12"/>
    <w:rsid w:val="00E77D13"/>
    <w:rsid w:val="00E77F41"/>
    <w:rsid w:val="00E8059A"/>
    <w:rsid w:val="00E80898"/>
    <w:rsid w:val="00E8092C"/>
    <w:rsid w:val="00E80970"/>
    <w:rsid w:val="00E80A29"/>
    <w:rsid w:val="00E80C7D"/>
    <w:rsid w:val="00E80E69"/>
    <w:rsid w:val="00E81280"/>
    <w:rsid w:val="00E81300"/>
    <w:rsid w:val="00E8151B"/>
    <w:rsid w:val="00E81828"/>
    <w:rsid w:val="00E81A59"/>
    <w:rsid w:val="00E82175"/>
    <w:rsid w:val="00E82349"/>
    <w:rsid w:val="00E824BE"/>
    <w:rsid w:val="00E827DE"/>
    <w:rsid w:val="00E82C2B"/>
    <w:rsid w:val="00E82F13"/>
    <w:rsid w:val="00E832C3"/>
    <w:rsid w:val="00E849A8"/>
    <w:rsid w:val="00E84A27"/>
    <w:rsid w:val="00E84E73"/>
    <w:rsid w:val="00E84F55"/>
    <w:rsid w:val="00E857BD"/>
    <w:rsid w:val="00E8589D"/>
    <w:rsid w:val="00E86548"/>
    <w:rsid w:val="00E86658"/>
    <w:rsid w:val="00E86751"/>
    <w:rsid w:val="00E86B71"/>
    <w:rsid w:val="00E86DFB"/>
    <w:rsid w:val="00E86FFC"/>
    <w:rsid w:val="00E8796F"/>
    <w:rsid w:val="00E87BE3"/>
    <w:rsid w:val="00E90771"/>
    <w:rsid w:val="00E9138D"/>
    <w:rsid w:val="00E91C08"/>
    <w:rsid w:val="00E9243F"/>
    <w:rsid w:val="00E93077"/>
    <w:rsid w:val="00E93934"/>
    <w:rsid w:val="00E946A0"/>
    <w:rsid w:val="00E9476D"/>
    <w:rsid w:val="00E94817"/>
    <w:rsid w:val="00E94A0F"/>
    <w:rsid w:val="00E9530F"/>
    <w:rsid w:val="00E956FF"/>
    <w:rsid w:val="00E958AD"/>
    <w:rsid w:val="00E96258"/>
    <w:rsid w:val="00E964A0"/>
    <w:rsid w:val="00E967A6"/>
    <w:rsid w:val="00E96B05"/>
    <w:rsid w:val="00E96C1D"/>
    <w:rsid w:val="00E96CE4"/>
    <w:rsid w:val="00E96FC3"/>
    <w:rsid w:val="00E973DB"/>
    <w:rsid w:val="00E97E38"/>
    <w:rsid w:val="00EA01DB"/>
    <w:rsid w:val="00EA028E"/>
    <w:rsid w:val="00EA03D8"/>
    <w:rsid w:val="00EA0820"/>
    <w:rsid w:val="00EA0910"/>
    <w:rsid w:val="00EA0B19"/>
    <w:rsid w:val="00EA0E44"/>
    <w:rsid w:val="00EA0ED5"/>
    <w:rsid w:val="00EA199D"/>
    <w:rsid w:val="00EA1A47"/>
    <w:rsid w:val="00EA2124"/>
    <w:rsid w:val="00EA21B3"/>
    <w:rsid w:val="00EA22A2"/>
    <w:rsid w:val="00EA23B0"/>
    <w:rsid w:val="00EA2A88"/>
    <w:rsid w:val="00EA2AD3"/>
    <w:rsid w:val="00EA2EEF"/>
    <w:rsid w:val="00EA2F84"/>
    <w:rsid w:val="00EA30A9"/>
    <w:rsid w:val="00EA3716"/>
    <w:rsid w:val="00EA39F0"/>
    <w:rsid w:val="00EA3F9B"/>
    <w:rsid w:val="00EA4326"/>
    <w:rsid w:val="00EA4A5E"/>
    <w:rsid w:val="00EA4ACA"/>
    <w:rsid w:val="00EA4DE2"/>
    <w:rsid w:val="00EA4FC9"/>
    <w:rsid w:val="00EA52F3"/>
    <w:rsid w:val="00EA53FC"/>
    <w:rsid w:val="00EA5441"/>
    <w:rsid w:val="00EA5611"/>
    <w:rsid w:val="00EA5830"/>
    <w:rsid w:val="00EA5C9D"/>
    <w:rsid w:val="00EA5EAE"/>
    <w:rsid w:val="00EA696C"/>
    <w:rsid w:val="00EA69EE"/>
    <w:rsid w:val="00EA6B02"/>
    <w:rsid w:val="00EA6E1D"/>
    <w:rsid w:val="00EA7335"/>
    <w:rsid w:val="00EA7389"/>
    <w:rsid w:val="00EA73AC"/>
    <w:rsid w:val="00EA75FE"/>
    <w:rsid w:val="00EA7651"/>
    <w:rsid w:val="00EA7928"/>
    <w:rsid w:val="00EB01CE"/>
    <w:rsid w:val="00EB07AD"/>
    <w:rsid w:val="00EB0BDB"/>
    <w:rsid w:val="00EB0C02"/>
    <w:rsid w:val="00EB137D"/>
    <w:rsid w:val="00EB16A6"/>
    <w:rsid w:val="00EB1B97"/>
    <w:rsid w:val="00EB1F86"/>
    <w:rsid w:val="00EB2B16"/>
    <w:rsid w:val="00EB2C94"/>
    <w:rsid w:val="00EB30AA"/>
    <w:rsid w:val="00EB3459"/>
    <w:rsid w:val="00EB3467"/>
    <w:rsid w:val="00EB36A0"/>
    <w:rsid w:val="00EB4065"/>
    <w:rsid w:val="00EB4069"/>
    <w:rsid w:val="00EB41D8"/>
    <w:rsid w:val="00EB479A"/>
    <w:rsid w:val="00EB4B32"/>
    <w:rsid w:val="00EB5056"/>
    <w:rsid w:val="00EB533E"/>
    <w:rsid w:val="00EB53F5"/>
    <w:rsid w:val="00EB5683"/>
    <w:rsid w:val="00EB5DF9"/>
    <w:rsid w:val="00EB61F8"/>
    <w:rsid w:val="00EB62DB"/>
    <w:rsid w:val="00EB6499"/>
    <w:rsid w:val="00EB656F"/>
    <w:rsid w:val="00EB6929"/>
    <w:rsid w:val="00EB6DBF"/>
    <w:rsid w:val="00EB7EC1"/>
    <w:rsid w:val="00EC0248"/>
    <w:rsid w:val="00EC0785"/>
    <w:rsid w:val="00EC0824"/>
    <w:rsid w:val="00EC0E07"/>
    <w:rsid w:val="00EC135B"/>
    <w:rsid w:val="00EC1420"/>
    <w:rsid w:val="00EC1802"/>
    <w:rsid w:val="00EC223E"/>
    <w:rsid w:val="00EC2791"/>
    <w:rsid w:val="00EC30F4"/>
    <w:rsid w:val="00EC324B"/>
    <w:rsid w:val="00EC331F"/>
    <w:rsid w:val="00EC3609"/>
    <w:rsid w:val="00EC3789"/>
    <w:rsid w:val="00EC3D03"/>
    <w:rsid w:val="00EC3E92"/>
    <w:rsid w:val="00EC40A6"/>
    <w:rsid w:val="00EC4101"/>
    <w:rsid w:val="00EC46B0"/>
    <w:rsid w:val="00EC53BF"/>
    <w:rsid w:val="00EC54F5"/>
    <w:rsid w:val="00EC5701"/>
    <w:rsid w:val="00EC5A70"/>
    <w:rsid w:val="00EC6786"/>
    <w:rsid w:val="00EC692A"/>
    <w:rsid w:val="00EC69A4"/>
    <w:rsid w:val="00EC6CF5"/>
    <w:rsid w:val="00EC6CFB"/>
    <w:rsid w:val="00EC6E15"/>
    <w:rsid w:val="00EC7206"/>
    <w:rsid w:val="00EC7DCE"/>
    <w:rsid w:val="00ED05ED"/>
    <w:rsid w:val="00ED090D"/>
    <w:rsid w:val="00ED094C"/>
    <w:rsid w:val="00ED09C8"/>
    <w:rsid w:val="00ED13F1"/>
    <w:rsid w:val="00ED14FB"/>
    <w:rsid w:val="00ED1766"/>
    <w:rsid w:val="00ED2407"/>
    <w:rsid w:val="00ED2DDD"/>
    <w:rsid w:val="00ED319E"/>
    <w:rsid w:val="00ED3205"/>
    <w:rsid w:val="00ED3228"/>
    <w:rsid w:val="00ED37A4"/>
    <w:rsid w:val="00ED4289"/>
    <w:rsid w:val="00ED48E2"/>
    <w:rsid w:val="00ED49C8"/>
    <w:rsid w:val="00ED4CDD"/>
    <w:rsid w:val="00ED4F73"/>
    <w:rsid w:val="00ED509A"/>
    <w:rsid w:val="00ED591A"/>
    <w:rsid w:val="00ED59B2"/>
    <w:rsid w:val="00ED5CE4"/>
    <w:rsid w:val="00ED5D30"/>
    <w:rsid w:val="00ED5D9E"/>
    <w:rsid w:val="00ED67FC"/>
    <w:rsid w:val="00ED77C2"/>
    <w:rsid w:val="00ED7910"/>
    <w:rsid w:val="00ED7A67"/>
    <w:rsid w:val="00EE0101"/>
    <w:rsid w:val="00EE016D"/>
    <w:rsid w:val="00EE0331"/>
    <w:rsid w:val="00EE07DC"/>
    <w:rsid w:val="00EE1846"/>
    <w:rsid w:val="00EE1946"/>
    <w:rsid w:val="00EE1D84"/>
    <w:rsid w:val="00EE1EEA"/>
    <w:rsid w:val="00EE264E"/>
    <w:rsid w:val="00EE26D2"/>
    <w:rsid w:val="00EE27A4"/>
    <w:rsid w:val="00EE286E"/>
    <w:rsid w:val="00EE2D13"/>
    <w:rsid w:val="00EE2EA5"/>
    <w:rsid w:val="00EE3C24"/>
    <w:rsid w:val="00EE3F48"/>
    <w:rsid w:val="00EE4E38"/>
    <w:rsid w:val="00EE4F39"/>
    <w:rsid w:val="00EE5291"/>
    <w:rsid w:val="00EE53E4"/>
    <w:rsid w:val="00EE577A"/>
    <w:rsid w:val="00EE62EF"/>
    <w:rsid w:val="00EE69FA"/>
    <w:rsid w:val="00EE6DDA"/>
    <w:rsid w:val="00EE7354"/>
    <w:rsid w:val="00EE79B0"/>
    <w:rsid w:val="00EE7D57"/>
    <w:rsid w:val="00EE7F33"/>
    <w:rsid w:val="00EF0717"/>
    <w:rsid w:val="00EF0A4D"/>
    <w:rsid w:val="00EF0FEC"/>
    <w:rsid w:val="00EF116D"/>
    <w:rsid w:val="00EF12BA"/>
    <w:rsid w:val="00EF1891"/>
    <w:rsid w:val="00EF2481"/>
    <w:rsid w:val="00EF249B"/>
    <w:rsid w:val="00EF2941"/>
    <w:rsid w:val="00EF3227"/>
    <w:rsid w:val="00EF40F1"/>
    <w:rsid w:val="00EF49A4"/>
    <w:rsid w:val="00EF4AC7"/>
    <w:rsid w:val="00EF50EB"/>
    <w:rsid w:val="00EF5768"/>
    <w:rsid w:val="00EF57ED"/>
    <w:rsid w:val="00EF58A9"/>
    <w:rsid w:val="00EF6768"/>
    <w:rsid w:val="00EF6CC6"/>
    <w:rsid w:val="00EF7B85"/>
    <w:rsid w:val="00F0003A"/>
    <w:rsid w:val="00F00506"/>
    <w:rsid w:val="00F005A0"/>
    <w:rsid w:val="00F0065E"/>
    <w:rsid w:val="00F006DB"/>
    <w:rsid w:val="00F008F3"/>
    <w:rsid w:val="00F00DA2"/>
    <w:rsid w:val="00F01D9E"/>
    <w:rsid w:val="00F02124"/>
    <w:rsid w:val="00F022EB"/>
    <w:rsid w:val="00F027C1"/>
    <w:rsid w:val="00F02A28"/>
    <w:rsid w:val="00F02AF0"/>
    <w:rsid w:val="00F032C6"/>
    <w:rsid w:val="00F03320"/>
    <w:rsid w:val="00F033E7"/>
    <w:rsid w:val="00F039FA"/>
    <w:rsid w:val="00F03A2C"/>
    <w:rsid w:val="00F04272"/>
    <w:rsid w:val="00F0437A"/>
    <w:rsid w:val="00F0445B"/>
    <w:rsid w:val="00F04B8C"/>
    <w:rsid w:val="00F04E5B"/>
    <w:rsid w:val="00F0508C"/>
    <w:rsid w:val="00F051C9"/>
    <w:rsid w:val="00F0541C"/>
    <w:rsid w:val="00F05485"/>
    <w:rsid w:val="00F05793"/>
    <w:rsid w:val="00F058FA"/>
    <w:rsid w:val="00F05B89"/>
    <w:rsid w:val="00F05C43"/>
    <w:rsid w:val="00F05FB1"/>
    <w:rsid w:val="00F064F3"/>
    <w:rsid w:val="00F06AB0"/>
    <w:rsid w:val="00F06BC8"/>
    <w:rsid w:val="00F0732F"/>
    <w:rsid w:val="00F07754"/>
    <w:rsid w:val="00F079D0"/>
    <w:rsid w:val="00F07D9E"/>
    <w:rsid w:val="00F07DD8"/>
    <w:rsid w:val="00F07F4A"/>
    <w:rsid w:val="00F10661"/>
    <w:rsid w:val="00F1087A"/>
    <w:rsid w:val="00F1099D"/>
    <w:rsid w:val="00F1197B"/>
    <w:rsid w:val="00F11B23"/>
    <w:rsid w:val="00F11EEB"/>
    <w:rsid w:val="00F12134"/>
    <w:rsid w:val="00F12341"/>
    <w:rsid w:val="00F12345"/>
    <w:rsid w:val="00F12410"/>
    <w:rsid w:val="00F12486"/>
    <w:rsid w:val="00F12530"/>
    <w:rsid w:val="00F1270D"/>
    <w:rsid w:val="00F12970"/>
    <w:rsid w:val="00F12DD3"/>
    <w:rsid w:val="00F12EAB"/>
    <w:rsid w:val="00F13077"/>
    <w:rsid w:val="00F130FE"/>
    <w:rsid w:val="00F132F6"/>
    <w:rsid w:val="00F142D3"/>
    <w:rsid w:val="00F14363"/>
    <w:rsid w:val="00F14389"/>
    <w:rsid w:val="00F143A9"/>
    <w:rsid w:val="00F14405"/>
    <w:rsid w:val="00F14581"/>
    <w:rsid w:val="00F14AC6"/>
    <w:rsid w:val="00F14B40"/>
    <w:rsid w:val="00F14DC1"/>
    <w:rsid w:val="00F15020"/>
    <w:rsid w:val="00F152BE"/>
    <w:rsid w:val="00F154CB"/>
    <w:rsid w:val="00F15973"/>
    <w:rsid w:val="00F15BC2"/>
    <w:rsid w:val="00F15D33"/>
    <w:rsid w:val="00F15E5D"/>
    <w:rsid w:val="00F15EC4"/>
    <w:rsid w:val="00F16B5E"/>
    <w:rsid w:val="00F175A8"/>
    <w:rsid w:val="00F17CA6"/>
    <w:rsid w:val="00F17E53"/>
    <w:rsid w:val="00F20061"/>
    <w:rsid w:val="00F202AD"/>
    <w:rsid w:val="00F2065A"/>
    <w:rsid w:val="00F20C72"/>
    <w:rsid w:val="00F20C78"/>
    <w:rsid w:val="00F20D75"/>
    <w:rsid w:val="00F20FA6"/>
    <w:rsid w:val="00F21203"/>
    <w:rsid w:val="00F213FE"/>
    <w:rsid w:val="00F2151D"/>
    <w:rsid w:val="00F2195F"/>
    <w:rsid w:val="00F2238D"/>
    <w:rsid w:val="00F22994"/>
    <w:rsid w:val="00F22C3B"/>
    <w:rsid w:val="00F22C46"/>
    <w:rsid w:val="00F2319F"/>
    <w:rsid w:val="00F231EC"/>
    <w:rsid w:val="00F24059"/>
    <w:rsid w:val="00F24359"/>
    <w:rsid w:val="00F24777"/>
    <w:rsid w:val="00F24B02"/>
    <w:rsid w:val="00F24B50"/>
    <w:rsid w:val="00F24B88"/>
    <w:rsid w:val="00F24D35"/>
    <w:rsid w:val="00F259EE"/>
    <w:rsid w:val="00F26575"/>
    <w:rsid w:val="00F26986"/>
    <w:rsid w:val="00F26AC7"/>
    <w:rsid w:val="00F26BE5"/>
    <w:rsid w:val="00F27659"/>
    <w:rsid w:val="00F277E2"/>
    <w:rsid w:val="00F27A90"/>
    <w:rsid w:val="00F3016E"/>
    <w:rsid w:val="00F30344"/>
    <w:rsid w:val="00F30679"/>
    <w:rsid w:val="00F3078E"/>
    <w:rsid w:val="00F3088E"/>
    <w:rsid w:val="00F30998"/>
    <w:rsid w:val="00F30B7C"/>
    <w:rsid w:val="00F30BAE"/>
    <w:rsid w:val="00F320C9"/>
    <w:rsid w:val="00F32123"/>
    <w:rsid w:val="00F3227B"/>
    <w:rsid w:val="00F322F3"/>
    <w:rsid w:val="00F32815"/>
    <w:rsid w:val="00F3312F"/>
    <w:rsid w:val="00F3329A"/>
    <w:rsid w:val="00F332E0"/>
    <w:rsid w:val="00F3333C"/>
    <w:rsid w:val="00F3391E"/>
    <w:rsid w:val="00F339B4"/>
    <w:rsid w:val="00F33AAB"/>
    <w:rsid w:val="00F33BE8"/>
    <w:rsid w:val="00F33ED8"/>
    <w:rsid w:val="00F342C5"/>
    <w:rsid w:val="00F343FA"/>
    <w:rsid w:val="00F3473C"/>
    <w:rsid w:val="00F34AB6"/>
    <w:rsid w:val="00F35045"/>
    <w:rsid w:val="00F350F8"/>
    <w:rsid w:val="00F35408"/>
    <w:rsid w:val="00F3543A"/>
    <w:rsid w:val="00F355D0"/>
    <w:rsid w:val="00F3579D"/>
    <w:rsid w:val="00F35C9D"/>
    <w:rsid w:val="00F360E7"/>
    <w:rsid w:val="00F36560"/>
    <w:rsid w:val="00F366E8"/>
    <w:rsid w:val="00F36706"/>
    <w:rsid w:val="00F36CB7"/>
    <w:rsid w:val="00F37325"/>
    <w:rsid w:val="00F37500"/>
    <w:rsid w:val="00F37D53"/>
    <w:rsid w:val="00F401B7"/>
    <w:rsid w:val="00F40B5C"/>
    <w:rsid w:val="00F40D32"/>
    <w:rsid w:val="00F410F8"/>
    <w:rsid w:val="00F4129A"/>
    <w:rsid w:val="00F414CA"/>
    <w:rsid w:val="00F41994"/>
    <w:rsid w:val="00F41AC0"/>
    <w:rsid w:val="00F41FB5"/>
    <w:rsid w:val="00F425D3"/>
    <w:rsid w:val="00F42724"/>
    <w:rsid w:val="00F43038"/>
    <w:rsid w:val="00F4308D"/>
    <w:rsid w:val="00F43180"/>
    <w:rsid w:val="00F4364F"/>
    <w:rsid w:val="00F438B7"/>
    <w:rsid w:val="00F43DB9"/>
    <w:rsid w:val="00F43F67"/>
    <w:rsid w:val="00F44183"/>
    <w:rsid w:val="00F44560"/>
    <w:rsid w:val="00F44EDC"/>
    <w:rsid w:val="00F459BB"/>
    <w:rsid w:val="00F46344"/>
    <w:rsid w:val="00F46906"/>
    <w:rsid w:val="00F46B0A"/>
    <w:rsid w:val="00F46B4F"/>
    <w:rsid w:val="00F46C57"/>
    <w:rsid w:val="00F4701A"/>
    <w:rsid w:val="00F4792E"/>
    <w:rsid w:val="00F479A4"/>
    <w:rsid w:val="00F50ABA"/>
    <w:rsid w:val="00F5117D"/>
    <w:rsid w:val="00F5124A"/>
    <w:rsid w:val="00F5154D"/>
    <w:rsid w:val="00F5170F"/>
    <w:rsid w:val="00F519D1"/>
    <w:rsid w:val="00F51FB6"/>
    <w:rsid w:val="00F52217"/>
    <w:rsid w:val="00F52353"/>
    <w:rsid w:val="00F52521"/>
    <w:rsid w:val="00F525F3"/>
    <w:rsid w:val="00F52632"/>
    <w:rsid w:val="00F52F09"/>
    <w:rsid w:val="00F532FB"/>
    <w:rsid w:val="00F53457"/>
    <w:rsid w:val="00F53A85"/>
    <w:rsid w:val="00F53B17"/>
    <w:rsid w:val="00F53E60"/>
    <w:rsid w:val="00F53EF4"/>
    <w:rsid w:val="00F548FE"/>
    <w:rsid w:val="00F5498F"/>
    <w:rsid w:val="00F54D76"/>
    <w:rsid w:val="00F54E73"/>
    <w:rsid w:val="00F556CB"/>
    <w:rsid w:val="00F55773"/>
    <w:rsid w:val="00F55A46"/>
    <w:rsid w:val="00F5640C"/>
    <w:rsid w:val="00F565F7"/>
    <w:rsid w:val="00F56797"/>
    <w:rsid w:val="00F56831"/>
    <w:rsid w:val="00F56A52"/>
    <w:rsid w:val="00F56B21"/>
    <w:rsid w:val="00F56BA9"/>
    <w:rsid w:val="00F56E24"/>
    <w:rsid w:val="00F57192"/>
    <w:rsid w:val="00F574D6"/>
    <w:rsid w:val="00F5755F"/>
    <w:rsid w:val="00F5762A"/>
    <w:rsid w:val="00F577B3"/>
    <w:rsid w:val="00F57D69"/>
    <w:rsid w:val="00F60188"/>
    <w:rsid w:val="00F602F2"/>
    <w:rsid w:val="00F605A3"/>
    <w:rsid w:val="00F60E7E"/>
    <w:rsid w:val="00F60F60"/>
    <w:rsid w:val="00F6188C"/>
    <w:rsid w:val="00F61C82"/>
    <w:rsid w:val="00F621A2"/>
    <w:rsid w:val="00F6259A"/>
    <w:rsid w:val="00F6281C"/>
    <w:rsid w:val="00F62E0C"/>
    <w:rsid w:val="00F630CF"/>
    <w:rsid w:val="00F63711"/>
    <w:rsid w:val="00F64DAD"/>
    <w:rsid w:val="00F64ED2"/>
    <w:rsid w:val="00F6500F"/>
    <w:rsid w:val="00F65A8F"/>
    <w:rsid w:val="00F65CA4"/>
    <w:rsid w:val="00F66021"/>
    <w:rsid w:val="00F6663E"/>
    <w:rsid w:val="00F66A4E"/>
    <w:rsid w:val="00F66AA3"/>
    <w:rsid w:val="00F66CB1"/>
    <w:rsid w:val="00F67196"/>
    <w:rsid w:val="00F6766C"/>
    <w:rsid w:val="00F6774D"/>
    <w:rsid w:val="00F678FE"/>
    <w:rsid w:val="00F67C99"/>
    <w:rsid w:val="00F7040A"/>
    <w:rsid w:val="00F70636"/>
    <w:rsid w:val="00F70F4E"/>
    <w:rsid w:val="00F712B3"/>
    <w:rsid w:val="00F71491"/>
    <w:rsid w:val="00F71C8D"/>
    <w:rsid w:val="00F72137"/>
    <w:rsid w:val="00F72410"/>
    <w:rsid w:val="00F7255D"/>
    <w:rsid w:val="00F72593"/>
    <w:rsid w:val="00F727F4"/>
    <w:rsid w:val="00F72BDB"/>
    <w:rsid w:val="00F73302"/>
    <w:rsid w:val="00F7347D"/>
    <w:rsid w:val="00F73D08"/>
    <w:rsid w:val="00F73D36"/>
    <w:rsid w:val="00F7409B"/>
    <w:rsid w:val="00F74105"/>
    <w:rsid w:val="00F74133"/>
    <w:rsid w:val="00F743E2"/>
    <w:rsid w:val="00F744EF"/>
    <w:rsid w:val="00F74691"/>
    <w:rsid w:val="00F74DD1"/>
    <w:rsid w:val="00F75AF3"/>
    <w:rsid w:val="00F75CAA"/>
    <w:rsid w:val="00F76AE9"/>
    <w:rsid w:val="00F76BBD"/>
    <w:rsid w:val="00F76BE2"/>
    <w:rsid w:val="00F802B6"/>
    <w:rsid w:val="00F80704"/>
    <w:rsid w:val="00F80773"/>
    <w:rsid w:val="00F80E34"/>
    <w:rsid w:val="00F80EAB"/>
    <w:rsid w:val="00F81357"/>
    <w:rsid w:val="00F81550"/>
    <w:rsid w:val="00F819ED"/>
    <w:rsid w:val="00F82271"/>
    <w:rsid w:val="00F8296A"/>
    <w:rsid w:val="00F82C50"/>
    <w:rsid w:val="00F82EFC"/>
    <w:rsid w:val="00F838C6"/>
    <w:rsid w:val="00F84244"/>
    <w:rsid w:val="00F84292"/>
    <w:rsid w:val="00F84982"/>
    <w:rsid w:val="00F849FD"/>
    <w:rsid w:val="00F8519F"/>
    <w:rsid w:val="00F852D8"/>
    <w:rsid w:val="00F85BE9"/>
    <w:rsid w:val="00F8628C"/>
    <w:rsid w:val="00F86835"/>
    <w:rsid w:val="00F8714F"/>
    <w:rsid w:val="00F87516"/>
    <w:rsid w:val="00F879C8"/>
    <w:rsid w:val="00F87A96"/>
    <w:rsid w:val="00F90054"/>
    <w:rsid w:val="00F90773"/>
    <w:rsid w:val="00F9143D"/>
    <w:rsid w:val="00F9185A"/>
    <w:rsid w:val="00F91A5E"/>
    <w:rsid w:val="00F91AC4"/>
    <w:rsid w:val="00F91F94"/>
    <w:rsid w:val="00F9201E"/>
    <w:rsid w:val="00F927F9"/>
    <w:rsid w:val="00F92957"/>
    <w:rsid w:val="00F92B50"/>
    <w:rsid w:val="00F92FF2"/>
    <w:rsid w:val="00F93728"/>
    <w:rsid w:val="00F93807"/>
    <w:rsid w:val="00F9381A"/>
    <w:rsid w:val="00F939A6"/>
    <w:rsid w:val="00F93BF1"/>
    <w:rsid w:val="00F944A3"/>
    <w:rsid w:val="00F9469B"/>
    <w:rsid w:val="00F949FA"/>
    <w:rsid w:val="00F94EFD"/>
    <w:rsid w:val="00F9529D"/>
    <w:rsid w:val="00F95473"/>
    <w:rsid w:val="00F95B18"/>
    <w:rsid w:val="00F96766"/>
    <w:rsid w:val="00F96777"/>
    <w:rsid w:val="00F96F77"/>
    <w:rsid w:val="00F97606"/>
    <w:rsid w:val="00F97B3B"/>
    <w:rsid w:val="00F97BD7"/>
    <w:rsid w:val="00F97E6D"/>
    <w:rsid w:val="00F97F0D"/>
    <w:rsid w:val="00FA0408"/>
    <w:rsid w:val="00FA0563"/>
    <w:rsid w:val="00FA08F8"/>
    <w:rsid w:val="00FA0A2A"/>
    <w:rsid w:val="00FA0B0D"/>
    <w:rsid w:val="00FA0D67"/>
    <w:rsid w:val="00FA106D"/>
    <w:rsid w:val="00FA1082"/>
    <w:rsid w:val="00FA13C1"/>
    <w:rsid w:val="00FA1988"/>
    <w:rsid w:val="00FA2006"/>
    <w:rsid w:val="00FA2064"/>
    <w:rsid w:val="00FA23C5"/>
    <w:rsid w:val="00FA28CF"/>
    <w:rsid w:val="00FA33E8"/>
    <w:rsid w:val="00FA364A"/>
    <w:rsid w:val="00FA3DE5"/>
    <w:rsid w:val="00FA3ED1"/>
    <w:rsid w:val="00FA43A4"/>
    <w:rsid w:val="00FA4EBD"/>
    <w:rsid w:val="00FA5320"/>
    <w:rsid w:val="00FA5522"/>
    <w:rsid w:val="00FA5A88"/>
    <w:rsid w:val="00FA5C0D"/>
    <w:rsid w:val="00FA65E5"/>
    <w:rsid w:val="00FA6821"/>
    <w:rsid w:val="00FA694F"/>
    <w:rsid w:val="00FA75A4"/>
    <w:rsid w:val="00FA76C3"/>
    <w:rsid w:val="00FA79E7"/>
    <w:rsid w:val="00FA7BF9"/>
    <w:rsid w:val="00FA7EBA"/>
    <w:rsid w:val="00FB030B"/>
    <w:rsid w:val="00FB0311"/>
    <w:rsid w:val="00FB0972"/>
    <w:rsid w:val="00FB0CB0"/>
    <w:rsid w:val="00FB0FB2"/>
    <w:rsid w:val="00FB13ED"/>
    <w:rsid w:val="00FB17CF"/>
    <w:rsid w:val="00FB18E7"/>
    <w:rsid w:val="00FB1CB0"/>
    <w:rsid w:val="00FB1E38"/>
    <w:rsid w:val="00FB1FA8"/>
    <w:rsid w:val="00FB223D"/>
    <w:rsid w:val="00FB23B1"/>
    <w:rsid w:val="00FB30E0"/>
    <w:rsid w:val="00FB3B36"/>
    <w:rsid w:val="00FB40E7"/>
    <w:rsid w:val="00FB460C"/>
    <w:rsid w:val="00FB46DC"/>
    <w:rsid w:val="00FB50F6"/>
    <w:rsid w:val="00FB5629"/>
    <w:rsid w:val="00FB6725"/>
    <w:rsid w:val="00FB69C5"/>
    <w:rsid w:val="00FB6B62"/>
    <w:rsid w:val="00FB6B7B"/>
    <w:rsid w:val="00FB6BE4"/>
    <w:rsid w:val="00FB6CBB"/>
    <w:rsid w:val="00FB724B"/>
    <w:rsid w:val="00FB7352"/>
    <w:rsid w:val="00FB765E"/>
    <w:rsid w:val="00FB7788"/>
    <w:rsid w:val="00FB783B"/>
    <w:rsid w:val="00FC03A7"/>
    <w:rsid w:val="00FC03A9"/>
    <w:rsid w:val="00FC1415"/>
    <w:rsid w:val="00FC20F9"/>
    <w:rsid w:val="00FC2264"/>
    <w:rsid w:val="00FC2616"/>
    <w:rsid w:val="00FC2976"/>
    <w:rsid w:val="00FC354A"/>
    <w:rsid w:val="00FC362B"/>
    <w:rsid w:val="00FC3A25"/>
    <w:rsid w:val="00FC478C"/>
    <w:rsid w:val="00FC50BF"/>
    <w:rsid w:val="00FC51B9"/>
    <w:rsid w:val="00FC5511"/>
    <w:rsid w:val="00FC5606"/>
    <w:rsid w:val="00FC5773"/>
    <w:rsid w:val="00FC5896"/>
    <w:rsid w:val="00FC5BB8"/>
    <w:rsid w:val="00FC606C"/>
    <w:rsid w:val="00FC610D"/>
    <w:rsid w:val="00FC6D8F"/>
    <w:rsid w:val="00FC6D90"/>
    <w:rsid w:val="00FC6E77"/>
    <w:rsid w:val="00FC6E85"/>
    <w:rsid w:val="00FC76E7"/>
    <w:rsid w:val="00FC790D"/>
    <w:rsid w:val="00FC7BD2"/>
    <w:rsid w:val="00FC7BEB"/>
    <w:rsid w:val="00FC7E39"/>
    <w:rsid w:val="00FD000B"/>
    <w:rsid w:val="00FD0152"/>
    <w:rsid w:val="00FD029E"/>
    <w:rsid w:val="00FD050B"/>
    <w:rsid w:val="00FD0705"/>
    <w:rsid w:val="00FD0909"/>
    <w:rsid w:val="00FD0B3B"/>
    <w:rsid w:val="00FD0E4C"/>
    <w:rsid w:val="00FD0EB0"/>
    <w:rsid w:val="00FD12D0"/>
    <w:rsid w:val="00FD1ACA"/>
    <w:rsid w:val="00FD1B32"/>
    <w:rsid w:val="00FD1EF7"/>
    <w:rsid w:val="00FD247D"/>
    <w:rsid w:val="00FD31AF"/>
    <w:rsid w:val="00FD32BE"/>
    <w:rsid w:val="00FD39A8"/>
    <w:rsid w:val="00FD3B90"/>
    <w:rsid w:val="00FD3D40"/>
    <w:rsid w:val="00FD3DF8"/>
    <w:rsid w:val="00FD4056"/>
    <w:rsid w:val="00FD4126"/>
    <w:rsid w:val="00FD43ED"/>
    <w:rsid w:val="00FD4938"/>
    <w:rsid w:val="00FD4970"/>
    <w:rsid w:val="00FD499D"/>
    <w:rsid w:val="00FD4AE6"/>
    <w:rsid w:val="00FD4F99"/>
    <w:rsid w:val="00FD5C4B"/>
    <w:rsid w:val="00FD5C50"/>
    <w:rsid w:val="00FD5EB0"/>
    <w:rsid w:val="00FD5EC8"/>
    <w:rsid w:val="00FD64D3"/>
    <w:rsid w:val="00FD6B51"/>
    <w:rsid w:val="00FD6C7F"/>
    <w:rsid w:val="00FD6C96"/>
    <w:rsid w:val="00FD6D04"/>
    <w:rsid w:val="00FD6D82"/>
    <w:rsid w:val="00FD6E21"/>
    <w:rsid w:val="00FD72E6"/>
    <w:rsid w:val="00FD739C"/>
    <w:rsid w:val="00FD7561"/>
    <w:rsid w:val="00FD7F25"/>
    <w:rsid w:val="00FE0110"/>
    <w:rsid w:val="00FE0C41"/>
    <w:rsid w:val="00FE1147"/>
    <w:rsid w:val="00FE1381"/>
    <w:rsid w:val="00FE144A"/>
    <w:rsid w:val="00FE15C3"/>
    <w:rsid w:val="00FE1AA6"/>
    <w:rsid w:val="00FE1CE3"/>
    <w:rsid w:val="00FE239F"/>
    <w:rsid w:val="00FE26A2"/>
    <w:rsid w:val="00FE27F2"/>
    <w:rsid w:val="00FE2DCB"/>
    <w:rsid w:val="00FE312F"/>
    <w:rsid w:val="00FE371F"/>
    <w:rsid w:val="00FE3A60"/>
    <w:rsid w:val="00FE454A"/>
    <w:rsid w:val="00FE4872"/>
    <w:rsid w:val="00FE4CF7"/>
    <w:rsid w:val="00FE5334"/>
    <w:rsid w:val="00FE5570"/>
    <w:rsid w:val="00FE589F"/>
    <w:rsid w:val="00FE5F5A"/>
    <w:rsid w:val="00FE5F60"/>
    <w:rsid w:val="00FE6480"/>
    <w:rsid w:val="00FE694B"/>
    <w:rsid w:val="00FE7001"/>
    <w:rsid w:val="00FE7493"/>
    <w:rsid w:val="00FE7602"/>
    <w:rsid w:val="00FE7AC4"/>
    <w:rsid w:val="00FE7B68"/>
    <w:rsid w:val="00FE7BF4"/>
    <w:rsid w:val="00FF0245"/>
    <w:rsid w:val="00FF064A"/>
    <w:rsid w:val="00FF1AF7"/>
    <w:rsid w:val="00FF1C3F"/>
    <w:rsid w:val="00FF2085"/>
    <w:rsid w:val="00FF29EB"/>
    <w:rsid w:val="00FF2BC3"/>
    <w:rsid w:val="00FF2E29"/>
    <w:rsid w:val="00FF2FDB"/>
    <w:rsid w:val="00FF365F"/>
    <w:rsid w:val="00FF37F3"/>
    <w:rsid w:val="00FF3BA3"/>
    <w:rsid w:val="00FF4132"/>
    <w:rsid w:val="00FF423C"/>
    <w:rsid w:val="00FF436E"/>
    <w:rsid w:val="00FF4E22"/>
    <w:rsid w:val="00FF4E37"/>
    <w:rsid w:val="00FF5216"/>
    <w:rsid w:val="00FF5369"/>
    <w:rsid w:val="00FF5653"/>
    <w:rsid w:val="00FF5FDC"/>
    <w:rsid w:val="00FF6388"/>
    <w:rsid w:val="00FF639A"/>
    <w:rsid w:val="00FF6470"/>
    <w:rsid w:val="00FF68B9"/>
    <w:rsid w:val="00FF6AC4"/>
    <w:rsid w:val="00FF6F18"/>
    <w:rsid w:val="00FF7043"/>
    <w:rsid w:val="00FF7117"/>
    <w:rsid w:val="00FF728A"/>
    <w:rsid w:val="00FF75AF"/>
    <w:rsid w:val="00FF763F"/>
    <w:rsid w:val="00FF7754"/>
    <w:rsid w:val="00FF7A94"/>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359"/>
    <w:pPr>
      <w:ind w:left="720"/>
      <w:contextualSpacing/>
    </w:pPr>
  </w:style>
  <w:style w:type="character" w:styleId="Hyperlink">
    <w:name w:val="Hyperlink"/>
    <w:basedOn w:val="DefaultParagraphFont"/>
    <w:rsid w:val="00086D75"/>
    <w:rPr>
      <w:color w:val="0000FF"/>
      <w:u w:val="single"/>
    </w:rPr>
  </w:style>
  <w:style w:type="paragraph" w:styleId="BodyText2">
    <w:name w:val="Body Text 2"/>
    <w:basedOn w:val="Normal"/>
    <w:link w:val="BodyText2Char"/>
    <w:rsid w:val="00086D7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86D75"/>
    <w:rPr>
      <w:rFonts w:ascii="Times New Roman" w:eastAsia="Times New Roman" w:hAnsi="Times New Roman" w:cs="Times New Roman"/>
      <w:sz w:val="24"/>
      <w:szCs w:val="24"/>
    </w:rPr>
  </w:style>
  <w:style w:type="character" w:styleId="HTMLCite">
    <w:name w:val="HTML Cite"/>
    <w:basedOn w:val="DefaultParagraphFont"/>
    <w:uiPriority w:val="99"/>
    <w:semiHidden/>
    <w:rsid w:val="00086D75"/>
    <w:rPr>
      <w:rFonts w:ascii="Times New Roman" w:hAnsi="Times New Roman" w:cs="Times New Roman" w:hint="default"/>
      <w:i/>
      <w:iCs/>
    </w:rPr>
  </w:style>
  <w:style w:type="character" w:customStyle="1" w:styleId="watch-title">
    <w:name w:val="watch-title"/>
    <w:basedOn w:val="DefaultParagraphFont"/>
    <w:rsid w:val="00A46B57"/>
    <w:rPr>
      <w:sz w:val="24"/>
      <w:szCs w:val="24"/>
      <w:bdr w:val="none" w:sz="0" w:space="0" w:color="auto" w:frame="1"/>
      <w:shd w:val="clear" w:color="auto" w:fill="auto"/>
    </w:rPr>
  </w:style>
  <w:style w:type="table" w:styleId="TableGrid">
    <w:name w:val="Table Grid"/>
    <w:basedOn w:val="TableNormal"/>
    <w:uiPriority w:val="59"/>
    <w:rsid w:val="002705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ChG">
    <w:name w:val="_ H _Ch_G"/>
    <w:basedOn w:val="Normal"/>
    <w:next w:val="Normal"/>
    <w:link w:val="HChGChar"/>
    <w:rsid w:val="002A35D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styleId="FootnoteReference">
    <w:name w:val="footnote reference"/>
    <w:aliases w:val="4_G Char Char"/>
    <w:link w:val="4G"/>
    <w:uiPriority w:val="99"/>
    <w:qFormat/>
    <w:rsid w:val="002A35D1"/>
    <w:rPr>
      <w:rFonts w:ascii="Times New Roman" w:hAnsi="Times New Roman"/>
      <w:sz w:val="18"/>
      <w:vertAlign w:val="superscript"/>
    </w:rPr>
  </w:style>
  <w:style w:type="paragraph" w:styleId="FootnoteText">
    <w:name w:val="footnote text"/>
    <w:aliases w:val="5_G"/>
    <w:basedOn w:val="Normal"/>
    <w:link w:val="FootnoteTextChar"/>
    <w:uiPriority w:val="99"/>
    <w:rsid w:val="002A35D1"/>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uiPriority w:val="99"/>
    <w:rsid w:val="002A35D1"/>
    <w:rPr>
      <w:rFonts w:ascii="Times New Roman" w:eastAsia="Times New Roman" w:hAnsi="Times New Roman" w:cs="Times New Roman"/>
      <w:sz w:val="18"/>
      <w:szCs w:val="20"/>
    </w:rPr>
  </w:style>
  <w:style w:type="paragraph" w:customStyle="1" w:styleId="H1G">
    <w:name w:val="_ H_1_G"/>
    <w:basedOn w:val="Normal"/>
    <w:next w:val="Normal"/>
    <w:rsid w:val="002A35D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ChGChar">
    <w:name w:val="_ H _Ch_G Char"/>
    <w:link w:val="HChG"/>
    <w:locked/>
    <w:rsid w:val="002A35D1"/>
    <w:rPr>
      <w:rFonts w:ascii="Times New Roman" w:eastAsia="Times New Roman" w:hAnsi="Times New Roman" w:cs="Times New Roman"/>
      <w:b/>
      <w:sz w:val="28"/>
      <w:szCs w:val="20"/>
    </w:rPr>
  </w:style>
  <w:style w:type="paragraph" w:customStyle="1" w:styleId="4G">
    <w:name w:val="4_G"/>
    <w:basedOn w:val="Normal"/>
    <w:link w:val="FootnoteReference"/>
    <w:uiPriority w:val="99"/>
    <w:rsid w:val="002A35D1"/>
    <w:pPr>
      <w:spacing w:after="0" w:line="240" w:lineRule="auto"/>
      <w:jc w:val="both"/>
    </w:pPr>
    <w:rPr>
      <w:rFonts w:ascii="Times New Roman" w:hAnsi="Times New Roman"/>
      <w:sz w:val="18"/>
      <w:vertAlign w:val="superscript"/>
    </w:rPr>
  </w:style>
  <w:style w:type="paragraph" w:customStyle="1" w:styleId="SingleTxtG-Withnumbering">
    <w:name w:val="_ Single Txt_G - With numbering"/>
    <w:basedOn w:val="Normal"/>
    <w:qFormat/>
    <w:rsid w:val="002A35D1"/>
    <w:pPr>
      <w:numPr>
        <w:numId w:val="5"/>
      </w:numPr>
      <w:suppressAutoHyphens/>
      <w:spacing w:after="120" w:line="240" w:lineRule="atLeast"/>
      <w:ind w:left="1134" w:right="1134" w:firstLine="0"/>
      <w:jc w:val="both"/>
    </w:pPr>
    <w:rPr>
      <w:rFonts w:ascii="Times New Roman" w:eastAsia="Times New Roman" w:hAnsi="Times New Roman" w:cs="Times New Roman"/>
      <w:sz w:val="20"/>
      <w:szCs w:val="20"/>
    </w:rPr>
  </w:style>
  <w:style w:type="character" w:customStyle="1" w:styleId="tgc">
    <w:name w:val="_tgc"/>
    <w:basedOn w:val="DefaultParagraphFont"/>
    <w:rsid w:val="002A35D1"/>
  </w:style>
  <w:style w:type="paragraph" w:styleId="BalloonText">
    <w:name w:val="Balloon Text"/>
    <w:basedOn w:val="Normal"/>
    <w:link w:val="BalloonTextChar"/>
    <w:uiPriority w:val="99"/>
    <w:semiHidden/>
    <w:unhideWhenUsed/>
    <w:rsid w:val="00D9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917064">
      <w:bodyDiv w:val="1"/>
      <w:marLeft w:val="0"/>
      <w:marRight w:val="0"/>
      <w:marTop w:val="0"/>
      <w:marBottom w:val="0"/>
      <w:divBdr>
        <w:top w:val="none" w:sz="0" w:space="0" w:color="auto"/>
        <w:left w:val="none" w:sz="0" w:space="0" w:color="auto"/>
        <w:bottom w:val="none" w:sz="0" w:space="0" w:color="auto"/>
        <w:right w:val="none" w:sz="0" w:space="0" w:color="auto"/>
      </w:divBdr>
      <w:divsChild>
        <w:div w:id="983847508">
          <w:marLeft w:val="0"/>
          <w:marRight w:val="0"/>
          <w:marTop w:val="0"/>
          <w:marBottom w:val="0"/>
          <w:divBdr>
            <w:top w:val="none" w:sz="0" w:space="0" w:color="auto"/>
            <w:left w:val="none" w:sz="0" w:space="0" w:color="auto"/>
            <w:bottom w:val="none" w:sz="0" w:space="0" w:color="auto"/>
            <w:right w:val="none" w:sz="0" w:space="0" w:color="auto"/>
          </w:divBdr>
          <w:divsChild>
            <w:div w:id="877669878">
              <w:marLeft w:val="0"/>
              <w:marRight w:val="0"/>
              <w:marTop w:val="0"/>
              <w:marBottom w:val="0"/>
              <w:divBdr>
                <w:top w:val="none" w:sz="0" w:space="0" w:color="auto"/>
                <w:left w:val="none" w:sz="0" w:space="0" w:color="auto"/>
                <w:bottom w:val="none" w:sz="0" w:space="0" w:color="auto"/>
                <w:right w:val="none" w:sz="0" w:space="0" w:color="auto"/>
              </w:divBdr>
              <w:divsChild>
                <w:div w:id="239680704">
                  <w:marLeft w:val="0"/>
                  <w:marRight w:val="0"/>
                  <w:marTop w:val="0"/>
                  <w:marBottom w:val="0"/>
                  <w:divBdr>
                    <w:top w:val="none" w:sz="0" w:space="0" w:color="auto"/>
                    <w:left w:val="none" w:sz="0" w:space="0" w:color="auto"/>
                    <w:bottom w:val="none" w:sz="0" w:space="0" w:color="auto"/>
                    <w:right w:val="none" w:sz="0" w:space="0" w:color="auto"/>
                  </w:divBdr>
                  <w:divsChild>
                    <w:div w:id="1110659255">
                      <w:marLeft w:val="0"/>
                      <w:marRight w:val="0"/>
                      <w:marTop w:val="0"/>
                      <w:marBottom w:val="0"/>
                      <w:divBdr>
                        <w:top w:val="none" w:sz="0" w:space="0" w:color="auto"/>
                        <w:left w:val="none" w:sz="0" w:space="0" w:color="auto"/>
                        <w:bottom w:val="none" w:sz="0" w:space="0" w:color="auto"/>
                        <w:right w:val="none" w:sz="0" w:space="0" w:color="auto"/>
                      </w:divBdr>
                      <w:divsChild>
                        <w:div w:id="716972369">
                          <w:marLeft w:val="0"/>
                          <w:marRight w:val="0"/>
                          <w:marTop w:val="45"/>
                          <w:marBottom w:val="0"/>
                          <w:divBdr>
                            <w:top w:val="none" w:sz="0" w:space="0" w:color="auto"/>
                            <w:left w:val="none" w:sz="0" w:space="0" w:color="auto"/>
                            <w:bottom w:val="none" w:sz="0" w:space="0" w:color="auto"/>
                            <w:right w:val="none" w:sz="0" w:space="0" w:color="auto"/>
                          </w:divBdr>
                          <w:divsChild>
                            <w:div w:id="373191305">
                              <w:marLeft w:val="0"/>
                              <w:marRight w:val="0"/>
                              <w:marTop w:val="0"/>
                              <w:marBottom w:val="0"/>
                              <w:divBdr>
                                <w:top w:val="none" w:sz="0" w:space="0" w:color="auto"/>
                                <w:left w:val="none" w:sz="0" w:space="0" w:color="auto"/>
                                <w:bottom w:val="none" w:sz="0" w:space="0" w:color="auto"/>
                                <w:right w:val="none" w:sz="0" w:space="0" w:color="auto"/>
                              </w:divBdr>
                              <w:divsChild>
                                <w:div w:id="1897202011">
                                  <w:marLeft w:val="2070"/>
                                  <w:marRight w:val="3810"/>
                                  <w:marTop w:val="0"/>
                                  <w:marBottom w:val="0"/>
                                  <w:divBdr>
                                    <w:top w:val="none" w:sz="0" w:space="0" w:color="auto"/>
                                    <w:left w:val="none" w:sz="0" w:space="0" w:color="auto"/>
                                    <w:bottom w:val="none" w:sz="0" w:space="0" w:color="auto"/>
                                    <w:right w:val="none" w:sz="0" w:space="0" w:color="auto"/>
                                  </w:divBdr>
                                  <w:divsChild>
                                    <w:div w:id="442655450">
                                      <w:marLeft w:val="0"/>
                                      <w:marRight w:val="0"/>
                                      <w:marTop w:val="0"/>
                                      <w:marBottom w:val="0"/>
                                      <w:divBdr>
                                        <w:top w:val="none" w:sz="0" w:space="0" w:color="auto"/>
                                        <w:left w:val="none" w:sz="0" w:space="0" w:color="auto"/>
                                        <w:bottom w:val="none" w:sz="0" w:space="0" w:color="auto"/>
                                        <w:right w:val="none" w:sz="0" w:space="0" w:color="auto"/>
                                      </w:divBdr>
                                      <w:divsChild>
                                        <w:div w:id="562327023">
                                          <w:marLeft w:val="0"/>
                                          <w:marRight w:val="0"/>
                                          <w:marTop w:val="0"/>
                                          <w:marBottom w:val="0"/>
                                          <w:divBdr>
                                            <w:top w:val="none" w:sz="0" w:space="0" w:color="auto"/>
                                            <w:left w:val="none" w:sz="0" w:space="0" w:color="auto"/>
                                            <w:bottom w:val="none" w:sz="0" w:space="0" w:color="auto"/>
                                            <w:right w:val="none" w:sz="0" w:space="0" w:color="auto"/>
                                          </w:divBdr>
                                          <w:divsChild>
                                            <w:div w:id="482426772">
                                              <w:marLeft w:val="0"/>
                                              <w:marRight w:val="0"/>
                                              <w:marTop w:val="0"/>
                                              <w:marBottom w:val="0"/>
                                              <w:divBdr>
                                                <w:top w:val="none" w:sz="0" w:space="0" w:color="auto"/>
                                                <w:left w:val="none" w:sz="0" w:space="0" w:color="auto"/>
                                                <w:bottom w:val="none" w:sz="0" w:space="0" w:color="auto"/>
                                                <w:right w:val="none" w:sz="0" w:space="0" w:color="auto"/>
                                              </w:divBdr>
                                              <w:divsChild>
                                                <w:div w:id="590896282">
                                                  <w:marLeft w:val="0"/>
                                                  <w:marRight w:val="0"/>
                                                  <w:marTop w:val="0"/>
                                                  <w:marBottom w:val="0"/>
                                                  <w:divBdr>
                                                    <w:top w:val="none" w:sz="0" w:space="0" w:color="auto"/>
                                                    <w:left w:val="none" w:sz="0" w:space="0" w:color="auto"/>
                                                    <w:bottom w:val="none" w:sz="0" w:space="0" w:color="auto"/>
                                                    <w:right w:val="none" w:sz="0" w:space="0" w:color="auto"/>
                                                  </w:divBdr>
                                                  <w:divsChild>
                                                    <w:div w:id="496581167">
                                                      <w:marLeft w:val="0"/>
                                                      <w:marRight w:val="0"/>
                                                      <w:marTop w:val="0"/>
                                                      <w:marBottom w:val="0"/>
                                                      <w:divBdr>
                                                        <w:top w:val="none" w:sz="0" w:space="0" w:color="auto"/>
                                                        <w:left w:val="none" w:sz="0" w:space="0" w:color="auto"/>
                                                        <w:bottom w:val="none" w:sz="0" w:space="0" w:color="auto"/>
                                                        <w:right w:val="none" w:sz="0" w:space="0" w:color="auto"/>
                                                      </w:divBdr>
                                                      <w:divsChild>
                                                        <w:div w:id="1603487663">
                                                          <w:marLeft w:val="0"/>
                                                          <w:marRight w:val="0"/>
                                                          <w:marTop w:val="0"/>
                                                          <w:marBottom w:val="345"/>
                                                          <w:divBdr>
                                                            <w:top w:val="none" w:sz="0" w:space="0" w:color="auto"/>
                                                            <w:left w:val="none" w:sz="0" w:space="0" w:color="auto"/>
                                                            <w:bottom w:val="none" w:sz="0" w:space="0" w:color="auto"/>
                                                            <w:right w:val="none" w:sz="0" w:space="0" w:color="auto"/>
                                                          </w:divBdr>
                                                          <w:divsChild>
                                                            <w:div w:id="1004209932">
                                                              <w:marLeft w:val="0"/>
                                                              <w:marRight w:val="0"/>
                                                              <w:marTop w:val="0"/>
                                                              <w:marBottom w:val="0"/>
                                                              <w:divBdr>
                                                                <w:top w:val="none" w:sz="0" w:space="0" w:color="auto"/>
                                                                <w:left w:val="none" w:sz="0" w:space="0" w:color="auto"/>
                                                                <w:bottom w:val="none" w:sz="0" w:space="0" w:color="auto"/>
                                                                <w:right w:val="none" w:sz="0" w:space="0" w:color="auto"/>
                                                              </w:divBdr>
                                                              <w:divsChild>
                                                                <w:div w:id="1970044294">
                                                                  <w:marLeft w:val="0"/>
                                                                  <w:marRight w:val="0"/>
                                                                  <w:marTop w:val="0"/>
                                                                  <w:marBottom w:val="0"/>
                                                                  <w:divBdr>
                                                                    <w:top w:val="none" w:sz="0" w:space="0" w:color="auto"/>
                                                                    <w:left w:val="none" w:sz="0" w:space="0" w:color="auto"/>
                                                                    <w:bottom w:val="none" w:sz="0" w:space="0" w:color="auto"/>
                                                                    <w:right w:val="none" w:sz="0" w:space="0" w:color="auto"/>
                                                                  </w:divBdr>
                                                                  <w:divsChild>
                                                                    <w:div w:id="1855655803">
                                                                      <w:marLeft w:val="0"/>
                                                                      <w:marRight w:val="0"/>
                                                                      <w:marTop w:val="0"/>
                                                                      <w:marBottom w:val="0"/>
                                                                      <w:divBdr>
                                                                        <w:top w:val="none" w:sz="0" w:space="0" w:color="auto"/>
                                                                        <w:left w:val="none" w:sz="0" w:space="0" w:color="auto"/>
                                                                        <w:bottom w:val="none" w:sz="0" w:space="0" w:color="auto"/>
                                                                        <w:right w:val="none" w:sz="0" w:space="0" w:color="auto"/>
                                                                      </w:divBdr>
                                                                      <w:divsChild>
                                                                        <w:div w:id="16190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publications/resources/the-world-factbook/" TargetMode="External"/><Relationship Id="rId13" Type="http://schemas.openxmlformats.org/officeDocument/2006/relationships/hyperlink" Target="https://www.youtube.com/watch?v=6weGCM3sWKc" TargetMode="External"/><Relationship Id="rId18" Type="http://schemas.openxmlformats.org/officeDocument/2006/relationships/hyperlink" Target="https://www.youtube.com/watch?v=PdxPCeWw75k" TargetMode="External"/><Relationship Id="rId26" Type="http://schemas.openxmlformats.org/officeDocument/2006/relationships/hyperlink" Target="http://www.ohchr.org/EN/HRBodies/HRC/CoIDPRK/Pages/ReportoftheCommissionofInquiryDPRK.aspx" TargetMode="External"/><Relationship Id="rId3" Type="http://schemas.microsoft.com/office/2007/relationships/stylesWithEffects" Target="stylesWithEffects.xml"/><Relationship Id="rId21" Type="http://schemas.openxmlformats.org/officeDocument/2006/relationships/hyperlink" Target="https://www.youtube.com/watch?v=WbCo46dtki8" TargetMode="External"/><Relationship Id="rId7" Type="http://schemas.openxmlformats.org/officeDocument/2006/relationships/endnotes" Target="endnotes.xml"/><Relationship Id="rId12" Type="http://schemas.openxmlformats.org/officeDocument/2006/relationships/hyperlink" Target="https://www.youtube.com/watch?v=cMfbohNGT1w" TargetMode="External"/><Relationship Id="rId17" Type="http://schemas.openxmlformats.org/officeDocument/2006/relationships/hyperlink" Target="http://www.pbs.org/wgbh/pages/frontline/secret-state-of-north-korea/" TargetMode="External"/><Relationship Id="rId25" Type="http://schemas.openxmlformats.org/officeDocument/2006/relationships/hyperlink" Target="http://www.ohchr.org/EN/NewsEvents/Pages/DisplayNews.aspx?NewsID=14255&amp;LangID=E" TargetMode="External"/><Relationship Id="rId2" Type="http://schemas.openxmlformats.org/officeDocument/2006/relationships/styles" Target="styles.xml"/><Relationship Id="rId16" Type="http://schemas.openxmlformats.org/officeDocument/2006/relationships/hyperlink" Target="https://www.youtube.com/watch?v=IrCQh1usdzE" TargetMode="External"/><Relationship Id="rId20" Type="http://schemas.openxmlformats.org/officeDocument/2006/relationships/hyperlink" Target="https://www.youtube.com/watch?v=wM1sKwW_Ogk"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mxLBywKrTf4" TargetMode="External"/><Relationship Id="rId24" Type="http://schemas.openxmlformats.org/officeDocument/2006/relationships/hyperlink" Target="https://www.youtube.com/watch?v=JF4R6wwA4C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YAsPtK_hiFg" TargetMode="External"/><Relationship Id="rId23" Type="http://schemas.openxmlformats.org/officeDocument/2006/relationships/hyperlink" Target="https://www.youtube.com/watch?v=1y0yhV6IT7o" TargetMode="External"/><Relationship Id="rId28" Type="http://schemas.openxmlformats.org/officeDocument/2006/relationships/image" Target="media/image2.jpeg"/><Relationship Id="rId10" Type="http://schemas.openxmlformats.org/officeDocument/2006/relationships/hyperlink" Target="https://www.youtube.com/watch?v=jEJqEuM5V68" TargetMode="External"/><Relationship Id="rId19" Type="http://schemas.openxmlformats.org/officeDocument/2006/relationships/hyperlink" Target="https://www.youtube.com/watch?v=1s7pq_U8yg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istorynewsnetwork.org/sites/default/files/3to6NorthKoreaPowerPoint.ppt" TargetMode="External"/><Relationship Id="rId14" Type="http://schemas.openxmlformats.org/officeDocument/2006/relationships/hyperlink" Target="https://www.youtube.com/watch?v=72KHZguk-WE" TargetMode="External"/><Relationship Id="rId22" Type="http://schemas.openxmlformats.org/officeDocument/2006/relationships/hyperlink" Target="https://www.youtube.com/watch?v=ZNxtMIL2Kek" TargetMode="External"/><Relationship Id="rId27" Type="http://schemas.openxmlformats.org/officeDocument/2006/relationships/image" Target="media/image1.png"/><Relationship Id="rId30" Type="http://schemas.openxmlformats.org/officeDocument/2006/relationships/hyperlink" Target="http://www.ohchr.org/Documents/HRBodies/HRCouncil/CoIDPRK/Report/A.HRC.25.6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7187</Words>
  <Characters>40967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FJYERACE</dc:creator>
  <cp:lastModifiedBy>Intern1</cp:lastModifiedBy>
  <cp:revision>2</cp:revision>
  <dcterms:created xsi:type="dcterms:W3CDTF">2017-03-08T20:10:00Z</dcterms:created>
  <dcterms:modified xsi:type="dcterms:W3CDTF">2017-03-08T20:10:00Z</dcterms:modified>
</cp:coreProperties>
</file>